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A2E099A" w14:textId="77777777" w:rsidR="00194F5C" w:rsidRPr="000C0B0F" w:rsidRDefault="00D35DE4" w:rsidP="000C0B0F">
      <w:pPr>
        <w:jc w:val="center"/>
        <w:rPr>
          <w:b/>
          <w:sz w:val="32"/>
          <w:szCs w:val="32"/>
        </w:rPr>
      </w:pPr>
      <w:r w:rsidRPr="000C0B0F">
        <w:rPr>
          <w:b/>
          <w:sz w:val="32"/>
          <w:szCs w:val="32"/>
        </w:rPr>
        <w:t>The Immune System and Immune Mediated Diseases</w:t>
      </w:r>
    </w:p>
    <w:p w14:paraId="63333B53" w14:textId="77777777" w:rsidR="00D35DE4" w:rsidRPr="000C0B0F" w:rsidRDefault="00D35DE4" w:rsidP="000C0B0F">
      <w:pPr>
        <w:jc w:val="center"/>
        <w:rPr>
          <w:b/>
          <w:sz w:val="32"/>
          <w:szCs w:val="32"/>
        </w:rPr>
      </w:pPr>
      <w:r w:rsidRPr="000C0B0F">
        <w:rPr>
          <w:b/>
          <w:sz w:val="32"/>
          <w:szCs w:val="32"/>
        </w:rPr>
        <w:t>Dan Lodge-Rigal, M.D.</w:t>
      </w:r>
    </w:p>
    <w:p w14:paraId="3F77CBF3" w14:textId="77777777" w:rsidR="00D35DE4" w:rsidRDefault="00D35DE4"/>
    <w:p w14:paraId="71D7F939" w14:textId="77777777" w:rsidR="00D35DE4" w:rsidRPr="0066387A" w:rsidRDefault="00D35DE4">
      <w:pPr>
        <w:rPr>
          <w:b/>
        </w:rPr>
      </w:pPr>
      <w:r w:rsidRPr="0066387A">
        <w:rPr>
          <w:b/>
        </w:rPr>
        <w:t>Outline:</w:t>
      </w:r>
    </w:p>
    <w:p w14:paraId="0580F8A5" w14:textId="77777777" w:rsidR="00D35DE4" w:rsidRDefault="00D35DE4"/>
    <w:p w14:paraId="3FCF8C03" w14:textId="77777777" w:rsidR="00D35DE4" w:rsidRPr="005C1D46" w:rsidRDefault="005C1D46">
      <w:pPr>
        <w:rPr>
          <w:b/>
        </w:rPr>
      </w:pPr>
      <w:r>
        <w:rPr>
          <w:b/>
        </w:rPr>
        <w:t>1. Review of Hypersensitivity R</w:t>
      </w:r>
      <w:r w:rsidR="00D35DE4" w:rsidRPr="005C1D46">
        <w:rPr>
          <w:b/>
        </w:rPr>
        <w:t>eactions</w:t>
      </w:r>
    </w:p>
    <w:p w14:paraId="183B202A" w14:textId="77777777" w:rsidR="00D35DE4" w:rsidRPr="005C1D46" w:rsidRDefault="00D35DE4">
      <w:pPr>
        <w:rPr>
          <w:b/>
        </w:rPr>
      </w:pPr>
      <w:r w:rsidRPr="005C1D46">
        <w:rPr>
          <w:b/>
        </w:rPr>
        <w:t>2. Systemic Autoimmune Diseases</w:t>
      </w:r>
    </w:p>
    <w:p w14:paraId="2F4DB344" w14:textId="77777777" w:rsidR="00D35DE4" w:rsidRDefault="00D35DE4">
      <w:r>
        <w:t>a. Tolerance and mechanisms of autoimmunity</w:t>
      </w:r>
    </w:p>
    <w:p w14:paraId="52E30088" w14:textId="77777777" w:rsidR="00D35DE4" w:rsidRDefault="00D35DE4">
      <w:r>
        <w:t>b. Autoantibodies</w:t>
      </w:r>
    </w:p>
    <w:p w14:paraId="69985086" w14:textId="77777777" w:rsidR="00D35DE4" w:rsidRDefault="00D35DE4">
      <w:r>
        <w:t>c. Systemic Lupus Erythematosus</w:t>
      </w:r>
    </w:p>
    <w:p w14:paraId="13560CD5" w14:textId="77777777" w:rsidR="00D35DE4" w:rsidRDefault="00D35DE4">
      <w:r>
        <w:t xml:space="preserve">d. </w:t>
      </w:r>
      <w:proofErr w:type="spellStart"/>
      <w:r>
        <w:t>Sjogren</w:t>
      </w:r>
      <w:proofErr w:type="spellEnd"/>
      <w:r>
        <w:t xml:space="preserve"> Syndrome</w:t>
      </w:r>
    </w:p>
    <w:p w14:paraId="67370D49" w14:textId="77777777" w:rsidR="00D35DE4" w:rsidRDefault="00D35DE4">
      <w:r>
        <w:t>e.  Systemic Sclerosis</w:t>
      </w:r>
    </w:p>
    <w:p w14:paraId="4605956B" w14:textId="77777777" w:rsidR="00D35DE4" w:rsidRDefault="00D35DE4">
      <w:r>
        <w:t>f.  Inflammatory myopathies</w:t>
      </w:r>
    </w:p>
    <w:p w14:paraId="5F41F2ED" w14:textId="77777777" w:rsidR="00D35DE4" w:rsidRDefault="00D35DE4">
      <w:r>
        <w:t>g. Mixed connective tissue disease</w:t>
      </w:r>
    </w:p>
    <w:p w14:paraId="00114BC3" w14:textId="77777777" w:rsidR="00D35DE4" w:rsidRDefault="00D35DE4"/>
    <w:p w14:paraId="32942D44" w14:textId="77777777" w:rsidR="00D35DE4" w:rsidRPr="005C1D46" w:rsidRDefault="00D35DE4">
      <w:pPr>
        <w:rPr>
          <w:b/>
        </w:rPr>
      </w:pPr>
      <w:r w:rsidRPr="005C1D46">
        <w:rPr>
          <w:b/>
        </w:rPr>
        <w:t>3. Pathology of Transplantation</w:t>
      </w:r>
    </w:p>
    <w:p w14:paraId="799950BC" w14:textId="77777777" w:rsidR="00D35DE4" w:rsidRDefault="00D35DE4">
      <w:r>
        <w:t>a. Mechanisms of rejection</w:t>
      </w:r>
    </w:p>
    <w:p w14:paraId="09BB2B45" w14:textId="77777777" w:rsidR="00D35DE4" w:rsidRDefault="00D35DE4">
      <w:r>
        <w:t>b. Morphologic features of rejection</w:t>
      </w:r>
    </w:p>
    <w:p w14:paraId="6C77A9FD" w14:textId="77777777" w:rsidR="00D35DE4" w:rsidRDefault="00D35DE4">
      <w:r>
        <w:t>c. Increasing graft survival</w:t>
      </w:r>
    </w:p>
    <w:p w14:paraId="45C14A64" w14:textId="77777777" w:rsidR="00D35DE4" w:rsidRDefault="00D35DE4">
      <w:r>
        <w:t>d. Graft versus host disease</w:t>
      </w:r>
    </w:p>
    <w:p w14:paraId="234FC55B" w14:textId="77777777" w:rsidR="00D35DE4" w:rsidRDefault="00D35DE4">
      <w:r>
        <w:t>e. Other complications.</w:t>
      </w:r>
    </w:p>
    <w:p w14:paraId="46530488" w14:textId="77777777" w:rsidR="00D35DE4" w:rsidRDefault="00D35DE4"/>
    <w:p w14:paraId="79E1B264" w14:textId="77777777" w:rsidR="00D35DE4" w:rsidRPr="005C1D46" w:rsidRDefault="00D35DE4">
      <w:pPr>
        <w:rPr>
          <w:b/>
        </w:rPr>
      </w:pPr>
      <w:r w:rsidRPr="005C1D46">
        <w:rPr>
          <w:b/>
        </w:rPr>
        <w:t>4. Laboratory Assessment of Immune Status</w:t>
      </w:r>
    </w:p>
    <w:p w14:paraId="62859020" w14:textId="77777777" w:rsidR="00D35DE4" w:rsidRDefault="00D35DE4"/>
    <w:p w14:paraId="38F707BF" w14:textId="77777777" w:rsidR="00D35DE4" w:rsidRPr="005C1D46" w:rsidRDefault="00D35DE4">
      <w:pPr>
        <w:rPr>
          <w:b/>
        </w:rPr>
      </w:pPr>
      <w:r w:rsidRPr="005C1D46">
        <w:rPr>
          <w:b/>
        </w:rPr>
        <w:t>5. Immunodeficiency: Congenital and Acquired</w:t>
      </w:r>
    </w:p>
    <w:p w14:paraId="77F10858" w14:textId="77777777" w:rsidR="00D35DE4" w:rsidRDefault="00D35DE4">
      <w:r>
        <w:t xml:space="preserve">a. Acquired versus congenital </w:t>
      </w:r>
      <w:proofErr w:type="spellStart"/>
      <w:r>
        <w:t>immunodeficiencies</w:t>
      </w:r>
      <w:proofErr w:type="spellEnd"/>
    </w:p>
    <w:p w14:paraId="74DA0FA0" w14:textId="77777777" w:rsidR="00D35DE4" w:rsidRDefault="00D35DE4">
      <w:r>
        <w:t xml:space="preserve">b. Clinical manifestations of congenital </w:t>
      </w:r>
      <w:proofErr w:type="spellStart"/>
      <w:r>
        <w:t>immunodeficiencies</w:t>
      </w:r>
      <w:proofErr w:type="spellEnd"/>
    </w:p>
    <w:p w14:paraId="6C967079" w14:textId="77777777" w:rsidR="00D35DE4" w:rsidRDefault="00D35DE4">
      <w:r>
        <w:t xml:space="preserve">c. </w:t>
      </w:r>
      <w:r w:rsidR="0028423D">
        <w:t xml:space="preserve">Selected Congenital </w:t>
      </w:r>
      <w:proofErr w:type="spellStart"/>
      <w:r w:rsidR="0028423D">
        <w:t>Immunodeficiencies</w:t>
      </w:r>
      <w:proofErr w:type="spellEnd"/>
    </w:p>
    <w:p w14:paraId="6265BBD4" w14:textId="77777777" w:rsidR="0028423D" w:rsidRDefault="0028423D">
      <w:r>
        <w:t xml:space="preserve">X-linked </w:t>
      </w:r>
      <w:proofErr w:type="spellStart"/>
      <w:r>
        <w:t>agammaglobulinemia</w:t>
      </w:r>
      <w:proofErr w:type="spellEnd"/>
      <w:r>
        <w:t xml:space="preserve"> (</w:t>
      </w:r>
      <w:proofErr w:type="spellStart"/>
      <w:r>
        <w:t>Bruton's</w:t>
      </w:r>
      <w:proofErr w:type="spellEnd"/>
      <w:r>
        <w:t>)</w:t>
      </w:r>
    </w:p>
    <w:p w14:paraId="73E3A72D" w14:textId="77777777" w:rsidR="0028423D" w:rsidRDefault="0028423D">
      <w:r>
        <w:t>Common Variable Immunodeficiency</w:t>
      </w:r>
    </w:p>
    <w:p w14:paraId="7F917084" w14:textId="77777777" w:rsidR="0028423D" w:rsidRDefault="0028423D">
      <w:r>
        <w:t>IgA Deficiency</w:t>
      </w:r>
    </w:p>
    <w:p w14:paraId="09966BDF" w14:textId="77777777" w:rsidR="0028423D" w:rsidRDefault="0028423D">
      <w:r>
        <w:t>Hyper IgM Syndrome</w:t>
      </w:r>
    </w:p>
    <w:p w14:paraId="6AB4FD7C" w14:textId="77777777" w:rsidR="0028423D" w:rsidRDefault="0028423D">
      <w:proofErr w:type="spellStart"/>
      <w:r>
        <w:t>Thymic</w:t>
      </w:r>
      <w:proofErr w:type="spellEnd"/>
      <w:r>
        <w:t xml:space="preserve"> hypoplasia (</w:t>
      </w:r>
      <w:proofErr w:type="spellStart"/>
      <w:r>
        <w:t>DiGeorge</w:t>
      </w:r>
      <w:proofErr w:type="spellEnd"/>
      <w:r>
        <w:t xml:space="preserve"> Syndrome)</w:t>
      </w:r>
    </w:p>
    <w:p w14:paraId="3C6D7615" w14:textId="77777777" w:rsidR="0028423D" w:rsidRDefault="0028423D">
      <w:r>
        <w:t>Severe Combined Immunodeficiency (SCID)</w:t>
      </w:r>
    </w:p>
    <w:p w14:paraId="4E57DD05" w14:textId="77777777" w:rsidR="0028423D" w:rsidRDefault="0028423D">
      <w:proofErr w:type="spellStart"/>
      <w:r>
        <w:t>Wiskott</w:t>
      </w:r>
      <w:proofErr w:type="spellEnd"/>
      <w:r>
        <w:t>-Aldrich Syndrome</w:t>
      </w:r>
    </w:p>
    <w:p w14:paraId="1BC6D70B" w14:textId="77777777" w:rsidR="0051624F" w:rsidRDefault="0051624F"/>
    <w:p w14:paraId="36348CC0" w14:textId="77777777" w:rsidR="0028423D" w:rsidRDefault="0028423D">
      <w:r>
        <w:t>d. Ac</w:t>
      </w:r>
      <w:r w:rsidR="005C1D46">
        <w:t>q</w:t>
      </w:r>
      <w:r>
        <w:t>uired Immunodeficiency</w:t>
      </w:r>
    </w:p>
    <w:p w14:paraId="19086DBB" w14:textId="77777777" w:rsidR="0028423D" w:rsidRDefault="0028423D">
      <w:r>
        <w:t xml:space="preserve"> Pathology and Pathogenesis of HIV Infection</w:t>
      </w:r>
    </w:p>
    <w:p w14:paraId="73665973" w14:textId="77777777" w:rsidR="0028423D" w:rsidRDefault="0028423D"/>
    <w:p w14:paraId="38828BA9" w14:textId="77777777" w:rsidR="0028423D" w:rsidRPr="005C1D46" w:rsidRDefault="0028423D">
      <w:pPr>
        <w:rPr>
          <w:b/>
        </w:rPr>
      </w:pPr>
      <w:r w:rsidRPr="005C1D46">
        <w:rPr>
          <w:b/>
        </w:rPr>
        <w:t>6. Amyloidosis</w:t>
      </w:r>
    </w:p>
    <w:p w14:paraId="0334A80B" w14:textId="77777777" w:rsidR="0051624F" w:rsidRDefault="0051624F"/>
    <w:p w14:paraId="161F52B7" w14:textId="77777777" w:rsidR="0051624F" w:rsidRDefault="0051624F"/>
    <w:p w14:paraId="4AB4EA1C" w14:textId="77777777" w:rsidR="0028423D" w:rsidRPr="00801C76" w:rsidRDefault="0051624F">
      <w:pPr>
        <w:rPr>
          <w:b/>
          <w:sz w:val="28"/>
          <w:szCs w:val="28"/>
        </w:rPr>
      </w:pPr>
      <w:r>
        <w:t>Reading: Robbins Basic Pathology pp 110-120 (review-hypersensitivity), 120-159 (new)</w:t>
      </w:r>
      <w:r w:rsidR="0028423D">
        <w:br w:type="page"/>
      </w:r>
      <w:r w:rsidR="007A2C9C" w:rsidRPr="00801C76">
        <w:rPr>
          <w:b/>
          <w:sz w:val="28"/>
          <w:szCs w:val="28"/>
        </w:rPr>
        <w:lastRenderedPageBreak/>
        <w:t>Autoimmunity and Autoimmune Disease</w:t>
      </w:r>
    </w:p>
    <w:p w14:paraId="1986046C" w14:textId="77777777" w:rsidR="007A2C9C" w:rsidRDefault="007A2C9C"/>
    <w:p w14:paraId="45646B51" w14:textId="77777777" w:rsidR="007A2C9C" w:rsidRPr="003A31B5" w:rsidRDefault="007A2C9C">
      <w:pPr>
        <w:rPr>
          <w:b/>
        </w:rPr>
      </w:pPr>
      <w:r w:rsidRPr="003A31B5">
        <w:rPr>
          <w:b/>
        </w:rPr>
        <w:t>Tolerance and Mechanisms of Autoimmunity</w:t>
      </w:r>
    </w:p>
    <w:p w14:paraId="3875D23A" w14:textId="77777777" w:rsidR="007A2C9C" w:rsidRDefault="007A2C9C"/>
    <w:p w14:paraId="1B0EBFB5" w14:textId="77777777" w:rsidR="007A2C9C" w:rsidRDefault="007A2C9C">
      <w:r>
        <w:t xml:space="preserve">Mechanisms of Immunologic </w:t>
      </w:r>
      <w:r w:rsidRPr="005C1D46">
        <w:rPr>
          <w:b/>
          <w:i/>
        </w:rPr>
        <w:t>Tolerance</w:t>
      </w:r>
    </w:p>
    <w:p w14:paraId="1FDD44EB" w14:textId="77777777" w:rsidR="007A2C9C" w:rsidRDefault="007A2C9C"/>
    <w:p w14:paraId="06A9ADC3" w14:textId="77777777" w:rsidR="007A2C9C" w:rsidRDefault="00ED3134">
      <w:r>
        <w:rPr>
          <w:noProof/>
        </w:rPr>
        <w:drawing>
          <wp:anchor distT="0" distB="0" distL="114300" distR="114300" simplePos="0" relativeHeight="251646976" behindDoc="1" locked="0" layoutInCell="1" allowOverlap="1" wp14:anchorId="51981BCF" wp14:editId="536FA6D8">
            <wp:simplePos x="0" y="0"/>
            <wp:positionH relativeFrom="column">
              <wp:posOffset>1988820</wp:posOffset>
            </wp:positionH>
            <wp:positionV relativeFrom="paragraph">
              <wp:posOffset>45720</wp:posOffset>
            </wp:positionV>
            <wp:extent cx="3573780" cy="2349500"/>
            <wp:effectExtent l="0" t="0" r="7620" b="12700"/>
            <wp:wrapNone/>
            <wp:docPr id="2" name="fImage" descr="http://www.studentconsult.com/common/showimage.cfm?mediaISBN=9781437717815&amp;FigFile=S9781437717815-004-f015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15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9C">
        <w:t>Central:</w:t>
      </w:r>
    </w:p>
    <w:p w14:paraId="367BC2C5" w14:textId="77777777" w:rsidR="007A2C9C" w:rsidRDefault="007A2C9C"/>
    <w:p w14:paraId="44EBCA7F" w14:textId="77777777" w:rsidR="007A2C9C" w:rsidRDefault="007A2C9C"/>
    <w:p w14:paraId="24C43631" w14:textId="77777777" w:rsidR="007A2C9C" w:rsidRDefault="007A2C9C"/>
    <w:p w14:paraId="165FB74A" w14:textId="77777777" w:rsidR="007A2C9C" w:rsidRDefault="007A2C9C"/>
    <w:p w14:paraId="71076247" w14:textId="77777777" w:rsidR="007A2C9C" w:rsidRDefault="007A2C9C"/>
    <w:p w14:paraId="43523A2D" w14:textId="77777777" w:rsidR="007A2C9C" w:rsidRDefault="007A2C9C"/>
    <w:p w14:paraId="448E97E7" w14:textId="77777777" w:rsidR="007A2C9C" w:rsidRDefault="007A2C9C">
      <w:r>
        <w:t>Peripheral:</w:t>
      </w:r>
    </w:p>
    <w:p w14:paraId="2D6664AB" w14:textId="77777777" w:rsidR="007A2C9C" w:rsidRDefault="007A2C9C"/>
    <w:p w14:paraId="4C30AF3D" w14:textId="77777777" w:rsidR="007A2C9C" w:rsidRDefault="007A2C9C"/>
    <w:p w14:paraId="02BF9D11" w14:textId="77777777" w:rsidR="007A2C9C" w:rsidRDefault="007A2C9C"/>
    <w:p w14:paraId="0BF949DB" w14:textId="77777777" w:rsidR="007A2C9C" w:rsidRDefault="007A2C9C"/>
    <w:p w14:paraId="7592FE45" w14:textId="77777777" w:rsidR="007A2C9C" w:rsidRDefault="007A2C9C"/>
    <w:p w14:paraId="2331983E" w14:textId="77777777" w:rsidR="007A2C9C" w:rsidRDefault="007A2C9C"/>
    <w:p w14:paraId="40AA3E8B" w14:textId="77777777" w:rsidR="007A2C9C" w:rsidRDefault="007A2C9C"/>
    <w:p w14:paraId="5E2E20ED" w14:textId="77777777" w:rsidR="007A2C9C" w:rsidRDefault="007A2C9C">
      <w:r>
        <w:t xml:space="preserve">Mechanisms of </w:t>
      </w:r>
      <w:r w:rsidRPr="005C1D46">
        <w:rPr>
          <w:b/>
          <w:i/>
        </w:rPr>
        <w:t>Autoimmunity</w:t>
      </w:r>
    </w:p>
    <w:p w14:paraId="2AB21A69" w14:textId="77777777" w:rsidR="007A2C9C" w:rsidRDefault="007A2C9C"/>
    <w:p w14:paraId="0DAC00B8" w14:textId="77777777" w:rsidR="007A2C9C" w:rsidRDefault="007A2C9C">
      <w:r>
        <w:t xml:space="preserve">Barriers to </w:t>
      </w:r>
      <w:proofErr w:type="spellStart"/>
      <w:r>
        <w:t>intrathymic</w:t>
      </w:r>
      <w:proofErr w:type="spellEnd"/>
      <w:r>
        <w:t xml:space="preserve"> deletion</w:t>
      </w:r>
    </w:p>
    <w:p w14:paraId="1AA44CC4" w14:textId="77777777" w:rsidR="00D92C7D" w:rsidRDefault="00D92C7D"/>
    <w:p w14:paraId="2C21BE57" w14:textId="77777777" w:rsidR="00D92C7D" w:rsidRPr="00D92C7D" w:rsidRDefault="00D92C7D">
      <w:pPr>
        <w:rPr>
          <w:b/>
          <w:i/>
        </w:rPr>
      </w:pPr>
      <w:r w:rsidRPr="00D92C7D">
        <w:rPr>
          <w:b/>
          <w:i/>
        </w:rPr>
        <w:t>PROTECTED SITES</w:t>
      </w:r>
    </w:p>
    <w:p w14:paraId="258FDFDB" w14:textId="77777777" w:rsidR="00D92C7D" w:rsidRPr="00D92C7D" w:rsidRDefault="00D92C7D">
      <w:pPr>
        <w:rPr>
          <w:b/>
          <w:i/>
        </w:rPr>
      </w:pPr>
      <w:r w:rsidRPr="00D92C7D">
        <w:rPr>
          <w:b/>
          <w:i/>
        </w:rPr>
        <w:t>AUTOIMMUE REGULATOR (AIRE): stimulates expression of self Ag</w:t>
      </w:r>
    </w:p>
    <w:p w14:paraId="1B8B9CA4" w14:textId="77777777" w:rsidR="00D92C7D" w:rsidRPr="00D92C7D" w:rsidRDefault="00D92C7D">
      <w:pPr>
        <w:rPr>
          <w:b/>
          <w:i/>
        </w:rPr>
      </w:pPr>
      <w:r w:rsidRPr="00D92C7D">
        <w:rPr>
          <w:b/>
          <w:i/>
        </w:rPr>
        <w:t>SEQUESTERED: lens, testis</w:t>
      </w:r>
    </w:p>
    <w:p w14:paraId="56050F60" w14:textId="77777777" w:rsidR="007A2C9C" w:rsidRDefault="007A2C9C"/>
    <w:p w14:paraId="1B2BC0E0" w14:textId="77777777" w:rsidR="007A2C9C" w:rsidRDefault="007A2C9C">
      <w:r>
        <w:t>Genetic factors and "</w:t>
      </w:r>
      <w:proofErr w:type="spellStart"/>
      <w:r>
        <w:t>suseceptibility</w:t>
      </w:r>
      <w:proofErr w:type="spellEnd"/>
      <w:r>
        <w:t xml:space="preserve"> genes"</w:t>
      </w:r>
    </w:p>
    <w:p w14:paraId="78931389" w14:textId="77777777" w:rsidR="00D92C7D" w:rsidRDefault="00D92C7D"/>
    <w:p w14:paraId="3D615785" w14:textId="77777777" w:rsidR="007A2C9C" w:rsidRPr="00D92C7D" w:rsidRDefault="00D92C7D">
      <w:pPr>
        <w:rPr>
          <w:b/>
          <w:i/>
        </w:rPr>
      </w:pPr>
      <w:r w:rsidRPr="00D92C7D">
        <w:rPr>
          <w:b/>
          <w:i/>
        </w:rPr>
        <w:t>HLA ASSOCIATIONS: “predisposition”</w:t>
      </w:r>
    </w:p>
    <w:p w14:paraId="5A6760C2" w14:textId="77777777" w:rsidR="00D92C7D" w:rsidRPr="00D92C7D" w:rsidRDefault="00D92C7D">
      <w:pPr>
        <w:rPr>
          <w:b/>
          <w:i/>
        </w:rPr>
      </w:pPr>
      <w:r w:rsidRPr="00D92C7D">
        <w:rPr>
          <w:b/>
          <w:i/>
        </w:rPr>
        <w:t>Mutations: FAS-FAS ligand, AIRE (not single gene)</w:t>
      </w:r>
    </w:p>
    <w:p w14:paraId="4AF7CB57" w14:textId="77777777" w:rsidR="00D92C7D" w:rsidRDefault="00D92C7D"/>
    <w:p w14:paraId="1F40B2C8" w14:textId="77777777" w:rsidR="007A2C9C" w:rsidRDefault="007A2C9C">
      <w:r>
        <w:t>Infections and Autoimmunity</w:t>
      </w:r>
    </w:p>
    <w:p w14:paraId="101764E5" w14:textId="77777777" w:rsidR="007A2C9C" w:rsidRDefault="007A2C9C"/>
    <w:p w14:paraId="6C866E8B" w14:textId="77777777" w:rsidR="00D92C7D" w:rsidRPr="00D92C7D" w:rsidRDefault="00D92C7D">
      <w:pPr>
        <w:rPr>
          <w:b/>
          <w:i/>
        </w:rPr>
      </w:pPr>
      <w:r w:rsidRPr="00D92C7D">
        <w:rPr>
          <w:b/>
          <w:i/>
        </w:rPr>
        <w:t>TISSUE DAMAGE: altered Ag structure (epitope spreading)</w:t>
      </w:r>
    </w:p>
    <w:p w14:paraId="7C4BC407" w14:textId="77777777" w:rsidR="00D92C7D" w:rsidRPr="00D92C7D" w:rsidRDefault="00D92C7D">
      <w:pPr>
        <w:rPr>
          <w:b/>
          <w:i/>
        </w:rPr>
      </w:pPr>
      <w:r w:rsidRPr="00D92C7D">
        <w:rPr>
          <w:b/>
          <w:i/>
        </w:rPr>
        <w:t>INDUCTION OF INFLAMMATORY CYTOKINES, HLA expression</w:t>
      </w:r>
    </w:p>
    <w:p w14:paraId="01AC325D" w14:textId="77777777" w:rsidR="00D92C7D" w:rsidRPr="00D92C7D" w:rsidRDefault="00D92C7D">
      <w:pPr>
        <w:rPr>
          <w:b/>
          <w:i/>
        </w:rPr>
      </w:pPr>
      <w:r w:rsidRPr="00D92C7D">
        <w:rPr>
          <w:b/>
          <w:i/>
        </w:rPr>
        <w:t>COSTIMULATORY MOLECULE EXPRESSION</w:t>
      </w:r>
    </w:p>
    <w:p w14:paraId="4614C9F7" w14:textId="77777777" w:rsidR="00D92C7D" w:rsidRPr="00D92C7D" w:rsidRDefault="00D92C7D">
      <w:pPr>
        <w:rPr>
          <w:b/>
          <w:i/>
        </w:rPr>
      </w:pPr>
      <w:r w:rsidRPr="00D92C7D">
        <w:rPr>
          <w:b/>
          <w:i/>
        </w:rPr>
        <w:t>MOLECULAR MIMICRY</w:t>
      </w:r>
    </w:p>
    <w:p w14:paraId="2694DAB5" w14:textId="77777777" w:rsidR="00D92C7D" w:rsidRDefault="00D92C7D"/>
    <w:p w14:paraId="3797114B" w14:textId="77777777" w:rsidR="007A2C9C" w:rsidRDefault="007A2C9C">
      <w:r>
        <w:t>Tissue injury (UV light)</w:t>
      </w:r>
    </w:p>
    <w:p w14:paraId="397F4549" w14:textId="77777777" w:rsidR="007A2C9C" w:rsidRDefault="007A2C9C"/>
    <w:p w14:paraId="6291CF98" w14:textId="77777777" w:rsidR="007A2C9C" w:rsidRDefault="007A2C9C">
      <w:r>
        <w:t>Other factors</w:t>
      </w:r>
    </w:p>
    <w:p w14:paraId="0ED5DE67" w14:textId="77777777" w:rsidR="002D5A47" w:rsidRDefault="002D5A47"/>
    <w:p w14:paraId="3DC1C346" w14:textId="77777777" w:rsidR="002D5A47" w:rsidRPr="00D92C7D" w:rsidRDefault="00D92C7D">
      <w:pPr>
        <w:rPr>
          <w:b/>
          <w:i/>
        </w:rPr>
      </w:pPr>
      <w:r w:rsidRPr="00D92C7D">
        <w:rPr>
          <w:b/>
          <w:i/>
        </w:rPr>
        <w:t>DRUGS (procainamide), COMPLEMENT DEFICIENCY, EXTRINSIC ANTIGEN</w:t>
      </w:r>
    </w:p>
    <w:p w14:paraId="4D6D3490" w14:textId="77777777" w:rsidR="002D5A47" w:rsidRPr="005C1D46" w:rsidRDefault="002D5A47">
      <w:pPr>
        <w:rPr>
          <w:b/>
          <w:i/>
        </w:rPr>
      </w:pPr>
      <w:r w:rsidRPr="005C1D46">
        <w:rPr>
          <w:b/>
          <w:i/>
        </w:rPr>
        <w:lastRenderedPageBreak/>
        <w:t>Autoantibodies</w:t>
      </w:r>
    </w:p>
    <w:p w14:paraId="718653DF" w14:textId="77777777" w:rsidR="002D5A47" w:rsidRDefault="002D5A47"/>
    <w:p w14:paraId="494C90DD" w14:textId="77777777" w:rsidR="002D5A47" w:rsidRDefault="002D5A47">
      <w:r>
        <w:t>Role in autoimmune disease:</w:t>
      </w:r>
    </w:p>
    <w:p w14:paraId="195E5C0F" w14:textId="77777777" w:rsidR="00D92C7D" w:rsidRDefault="00D92C7D"/>
    <w:p w14:paraId="53FE62E5" w14:textId="77777777" w:rsidR="002D5A47" w:rsidRPr="00D92C7D" w:rsidRDefault="002D5A47">
      <w:pPr>
        <w:rPr>
          <w:b/>
          <w:i/>
        </w:rPr>
      </w:pPr>
      <w:r w:rsidRPr="00D92C7D">
        <w:rPr>
          <w:b/>
          <w:i/>
        </w:rPr>
        <w:t>1)</w:t>
      </w:r>
      <w:r w:rsidR="00D92C7D" w:rsidRPr="00D92C7D">
        <w:rPr>
          <w:b/>
          <w:i/>
        </w:rPr>
        <w:t xml:space="preserve"> DIRECT CELLULAR DAMAGE</w:t>
      </w:r>
    </w:p>
    <w:p w14:paraId="6124D4EA" w14:textId="77777777" w:rsidR="002D5A47" w:rsidRPr="00D92C7D" w:rsidRDefault="002D5A47">
      <w:pPr>
        <w:rPr>
          <w:b/>
          <w:i/>
        </w:rPr>
      </w:pPr>
    </w:p>
    <w:p w14:paraId="5D08FA29" w14:textId="77777777" w:rsidR="002D5A47" w:rsidRPr="00D92C7D" w:rsidRDefault="002D5A47">
      <w:pPr>
        <w:rPr>
          <w:b/>
          <w:i/>
        </w:rPr>
      </w:pPr>
      <w:r w:rsidRPr="00D92C7D">
        <w:rPr>
          <w:b/>
          <w:i/>
        </w:rPr>
        <w:t>2)</w:t>
      </w:r>
      <w:r w:rsidR="00D92C7D" w:rsidRPr="00D92C7D">
        <w:rPr>
          <w:b/>
          <w:i/>
        </w:rPr>
        <w:t xml:space="preserve"> RECEPTOR STIMULATION</w:t>
      </w:r>
    </w:p>
    <w:p w14:paraId="3C71D8FA" w14:textId="77777777" w:rsidR="002D5A47" w:rsidRPr="00D92C7D" w:rsidRDefault="002D5A47">
      <w:pPr>
        <w:rPr>
          <w:b/>
          <w:i/>
        </w:rPr>
      </w:pPr>
    </w:p>
    <w:p w14:paraId="769DBFBD" w14:textId="77777777" w:rsidR="002D5A47" w:rsidRPr="00D92C7D" w:rsidRDefault="002D5A47">
      <w:pPr>
        <w:rPr>
          <w:b/>
          <w:i/>
        </w:rPr>
      </w:pPr>
      <w:r w:rsidRPr="00D92C7D">
        <w:rPr>
          <w:b/>
          <w:i/>
        </w:rPr>
        <w:t>3)</w:t>
      </w:r>
      <w:r w:rsidR="00D92C7D" w:rsidRPr="00D92C7D">
        <w:rPr>
          <w:b/>
          <w:i/>
        </w:rPr>
        <w:t xml:space="preserve"> IMMUNE COMPLEX DISEASE</w:t>
      </w:r>
    </w:p>
    <w:p w14:paraId="1CD1BC75" w14:textId="77777777" w:rsidR="002D5A47" w:rsidRPr="00D92C7D" w:rsidRDefault="002D5A47">
      <w:pPr>
        <w:rPr>
          <w:b/>
          <w:i/>
        </w:rPr>
      </w:pPr>
    </w:p>
    <w:p w14:paraId="3537A5A7" w14:textId="77777777" w:rsidR="002D5A47" w:rsidRPr="00D92C7D" w:rsidRDefault="002D5A47">
      <w:pPr>
        <w:rPr>
          <w:b/>
          <w:i/>
        </w:rPr>
      </w:pPr>
      <w:proofErr w:type="gramStart"/>
      <w:r w:rsidRPr="00D92C7D">
        <w:rPr>
          <w:b/>
          <w:i/>
        </w:rPr>
        <w:t>4)</w:t>
      </w:r>
      <w:r w:rsidR="00D92C7D" w:rsidRPr="00D92C7D">
        <w:rPr>
          <w:b/>
          <w:i/>
        </w:rPr>
        <w:t xml:space="preserve">  UNCERTAIN</w:t>
      </w:r>
      <w:proofErr w:type="gramEnd"/>
      <w:r w:rsidR="00D92C7D" w:rsidRPr="00D92C7D">
        <w:rPr>
          <w:b/>
          <w:i/>
        </w:rPr>
        <w:t xml:space="preserve"> SIGNIFICANCE</w:t>
      </w:r>
    </w:p>
    <w:p w14:paraId="32DAC6A5" w14:textId="77777777" w:rsidR="00D92C7D" w:rsidRDefault="00D92C7D"/>
    <w:p w14:paraId="0E036CA7" w14:textId="77777777" w:rsidR="00D92C7D" w:rsidRDefault="00D92C7D"/>
    <w:p w14:paraId="346C0BCD" w14:textId="77777777" w:rsidR="002D5A47" w:rsidRPr="00D92C7D" w:rsidRDefault="002D5A47">
      <w:pPr>
        <w:rPr>
          <w:b/>
        </w:rPr>
      </w:pPr>
      <w:r w:rsidRPr="00D92C7D">
        <w:rPr>
          <w:b/>
        </w:rPr>
        <w:t>Antinuclear Antibodies</w:t>
      </w:r>
    </w:p>
    <w:p w14:paraId="300D75BD" w14:textId="77777777" w:rsidR="002D5A47" w:rsidRDefault="002D5A47"/>
    <w:p w14:paraId="0F6AAB54" w14:textId="77777777" w:rsidR="002D5A47" w:rsidRDefault="002D5A47">
      <w:r>
        <w:t>Definition:</w:t>
      </w:r>
    </w:p>
    <w:p w14:paraId="0A3B7CED" w14:textId="77777777" w:rsidR="002D5A47" w:rsidRDefault="002D5A47"/>
    <w:p w14:paraId="2734478C" w14:textId="77777777" w:rsidR="002D5A47" w:rsidRDefault="002D5A47">
      <w:r>
        <w:t>Detection of ANA:  Immunoassay (automated) versus indirect immunofluorescence.</w:t>
      </w:r>
    </w:p>
    <w:p w14:paraId="1BA98939" w14:textId="77777777" w:rsidR="002D5A47" w:rsidRDefault="002D5A47"/>
    <w:p w14:paraId="52020E7F" w14:textId="77777777" w:rsidR="002D5A47" w:rsidRDefault="00DB241A">
      <w:r>
        <w:rPr>
          <w:noProof/>
        </w:rPr>
        <w:pict w14:anchorId="7D6093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6.6pt;margin-top:12.6pt;width:189pt;height:123.45pt;z-index:-251648000">
            <v:imagedata r:id="rId8" o:title="" grayscale="t"/>
          </v:shape>
          <o:OLEObject Type="Embed" ProgID="MSPhotoEd.3" ShapeID="_x0000_s1027" DrawAspect="Content" ObjectID="_1299234354" r:id="rId9"/>
        </w:pict>
      </w:r>
      <w:r w:rsidR="002D5A47">
        <w:t>ANA: patterns of immunofluorescence:</w:t>
      </w:r>
    </w:p>
    <w:p w14:paraId="33F30038" w14:textId="77777777" w:rsidR="002D5A47" w:rsidRDefault="002D5A47"/>
    <w:p w14:paraId="0C5C3545" w14:textId="77777777" w:rsidR="002D5A47" w:rsidRPr="00D92C7D" w:rsidRDefault="002D5A47">
      <w:pPr>
        <w:rPr>
          <w:b/>
          <w:i/>
        </w:rPr>
      </w:pPr>
      <w:r>
        <w:t>1)</w:t>
      </w:r>
      <w:r w:rsidR="00F6645D">
        <w:tab/>
      </w:r>
      <w:r w:rsidR="00D92C7D" w:rsidRPr="00D92C7D">
        <w:rPr>
          <w:b/>
          <w:i/>
        </w:rPr>
        <w:t>HOMOGENEOUS/DIFFUSE</w:t>
      </w:r>
    </w:p>
    <w:p w14:paraId="48745223" w14:textId="77777777" w:rsidR="002D5A47" w:rsidRDefault="00D92C7D">
      <w:r>
        <w:t xml:space="preserve">  </w:t>
      </w:r>
      <w:r w:rsidR="00F6645D">
        <w:tab/>
      </w:r>
      <w:r>
        <w:t xml:space="preserve"> </w:t>
      </w:r>
      <w:proofErr w:type="gramStart"/>
      <w:r>
        <w:t>anti</w:t>
      </w:r>
      <w:proofErr w:type="gramEnd"/>
      <w:r>
        <w:t xml:space="preserve">-chromatin, histone, </w:t>
      </w:r>
      <w:proofErr w:type="spellStart"/>
      <w:r>
        <w:t>dsDNA</w:t>
      </w:r>
      <w:proofErr w:type="spellEnd"/>
    </w:p>
    <w:p w14:paraId="317FD9CA" w14:textId="77777777" w:rsidR="00D92C7D" w:rsidRDefault="00D92C7D"/>
    <w:p w14:paraId="10D2E264" w14:textId="77777777" w:rsidR="002D5A47" w:rsidRPr="00D92C7D" w:rsidRDefault="002D5A47">
      <w:pPr>
        <w:rPr>
          <w:b/>
          <w:i/>
        </w:rPr>
      </w:pPr>
      <w:r>
        <w:t>2)</w:t>
      </w:r>
      <w:r w:rsidR="00D92C7D">
        <w:tab/>
        <w:t xml:space="preserve"> </w:t>
      </w:r>
      <w:r w:rsidR="00D92C7D" w:rsidRPr="00D92C7D">
        <w:rPr>
          <w:b/>
          <w:i/>
        </w:rPr>
        <w:t>RIM/PERIPHERAL</w:t>
      </w:r>
    </w:p>
    <w:p w14:paraId="0543DF2A" w14:textId="77777777" w:rsidR="002D5A47" w:rsidRDefault="00D92C7D">
      <w:r>
        <w:t xml:space="preserve">  </w:t>
      </w:r>
      <w:r w:rsidR="00F6645D">
        <w:tab/>
      </w:r>
      <w:r>
        <w:t xml:space="preserve"> </w:t>
      </w:r>
      <w:proofErr w:type="gramStart"/>
      <w:r>
        <w:t>anti</w:t>
      </w:r>
      <w:proofErr w:type="gramEnd"/>
      <w:r>
        <w:t xml:space="preserve">- </w:t>
      </w:r>
      <w:proofErr w:type="spellStart"/>
      <w:r>
        <w:t>dsDNA</w:t>
      </w:r>
      <w:proofErr w:type="spellEnd"/>
    </w:p>
    <w:p w14:paraId="17D4F0A7" w14:textId="77777777" w:rsidR="00F6645D" w:rsidRDefault="00F6645D"/>
    <w:p w14:paraId="5F20F874" w14:textId="77777777" w:rsidR="002D5A47" w:rsidRPr="00D92C7D" w:rsidRDefault="002D5A47">
      <w:pPr>
        <w:rPr>
          <w:b/>
          <w:i/>
        </w:rPr>
      </w:pPr>
      <w:r>
        <w:t>3)</w:t>
      </w:r>
      <w:r w:rsidR="00D92C7D">
        <w:tab/>
      </w:r>
      <w:r w:rsidR="00D92C7D" w:rsidRPr="00D92C7D">
        <w:rPr>
          <w:b/>
          <w:i/>
        </w:rPr>
        <w:t>SPECKLED</w:t>
      </w:r>
    </w:p>
    <w:p w14:paraId="0EE8666A" w14:textId="77777777" w:rsidR="002D5A47" w:rsidRDefault="00D92C7D">
      <w:r>
        <w:t xml:space="preserve">  </w:t>
      </w:r>
      <w:r w:rsidR="00F6645D">
        <w:tab/>
      </w:r>
      <w:r>
        <w:t xml:space="preserve"> </w:t>
      </w:r>
      <w:proofErr w:type="gramStart"/>
      <w:r>
        <w:t>non</w:t>
      </w:r>
      <w:proofErr w:type="gramEnd"/>
      <w:r>
        <w:t>-DNA nuclear antigens (ENA’s)</w:t>
      </w:r>
    </w:p>
    <w:p w14:paraId="04ADB60C" w14:textId="77777777" w:rsidR="00F6645D" w:rsidRDefault="00F6645D"/>
    <w:p w14:paraId="172D8D0E" w14:textId="77777777" w:rsidR="002D5A47" w:rsidRPr="00D92C7D" w:rsidRDefault="002D5A47">
      <w:pPr>
        <w:rPr>
          <w:b/>
          <w:i/>
        </w:rPr>
      </w:pPr>
      <w:r>
        <w:t>4)</w:t>
      </w:r>
      <w:r w:rsidR="00D92C7D">
        <w:tab/>
      </w:r>
      <w:r w:rsidR="00D92C7D" w:rsidRPr="00D92C7D">
        <w:rPr>
          <w:b/>
          <w:i/>
        </w:rPr>
        <w:t>NUCLEOLAR</w:t>
      </w:r>
    </w:p>
    <w:p w14:paraId="49890962" w14:textId="77777777" w:rsidR="002D5A47" w:rsidRDefault="00D92C7D">
      <w:r>
        <w:t xml:space="preserve">  </w:t>
      </w:r>
      <w:r w:rsidR="00F6645D">
        <w:tab/>
      </w:r>
      <w:r>
        <w:t xml:space="preserve"> </w:t>
      </w:r>
      <w:proofErr w:type="spellStart"/>
      <w:proofErr w:type="gramStart"/>
      <w:r>
        <w:t>assoc</w:t>
      </w:r>
      <w:proofErr w:type="spellEnd"/>
      <w:proofErr w:type="gramEnd"/>
      <w:r>
        <w:t xml:space="preserve"> with PSS</w:t>
      </w:r>
    </w:p>
    <w:p w14:paraId="2939D064" w14:textId="77777777" w:rsidR="002D5A47" w:rsidRDefault="002D5A47"/>
    <w:p w14:paraId="29FC535D" w14:textId="77777777" w:rsidR="002D5A47" w:rsidRPr="003A31B5" w:rsidRDefault="002D5A47">
      <w:pPr>
        <w:rPr>
          <w:b/>
        </w:rPr>
      </w:pPr>
      <w:r w:rsidRPr="003A31B5">
        <w:rPr>
          <w:b/>
        </w:rPr>
        <w:t>Systemic Autoimmune Disease</w:t>
      </w:r>
      <w:r w:rsidR="003A31B5">
        <w:rPr>
          <w:b/>
        </w:rPr>
        <w:t>s</w:t>
      </w:r>
    </w:p>
    <w:p w14:paraId="5016D1C1" w14:textId="77777777" w:rsidR="002D5A47" w:rsidRDefault="002D5A47"/>
    <w:p w14:paraId="1679B115" w14:textId="77777777" w:rsidR="002D5A47" w:rsidRDefault="002D5A47">
      <w:r>
        <w:t>Tests for systemic inflammation:</w:t>
      </w:r>
    </w:p>
    <w:p w14:paraId="558B2F8B" w14:textId="77777777" w:rsidR="002D5A47" w:rsidRDefault="002D5A47"/>
    <w:p w14:paraId="57ABDB2F" w14:textId="77777777" w:rsidR="002D5A47" w:rsidRDefault="002D5A47">
      <w:r>
        <w:t>C-reactive protein</w:t>
      </w:r>
    </w:p>
    <w:p w14:paraId="7704854B" w14:textId="77777777" w:rsidR="00D92C7D" w:rsidRPr="0071013A" w:rsidRDefault="00D92C7D">
      <w:pPr>
        <w:rPr>
          <w:b/>
          <w:i/>
        </w:rPr>
      </w:pPr>
      <w:r w:rsidRPr="0071013A">
        <w:rPr>
          <w:b/>
          <w:i/>
        </w:rPr>
        <w:t xml:space="preserve">FROM LIVER, ACUTE PHASE REACTANT, SHORT T1/2, EARLY MARKER </w:t>
      </w:r>
    </w:p>
    <w:p w14:paraId="037A8BAE" w14:textId="77777777" w:rsidR="00D92C7D" w:rsidRDefault="00D92C7D"/>
    <w:p w14:paraId="0F4D4863" w14:textId="77777777" w:rsidR="002D5A47" w:rsidRDefault="002D5A47"/>
    <w:p w14:paraId="22DEBDF5" w14:textId="77777777" w:rsidR="002D5A47" w:rsidRDefault="002D5A47">
      <w:r>
        <w:t xml:space="preserve">Erythrocyte sedimentation rate (ESR or </w:t>
      </w:r>
      <w:proofErr w:type="spellStart"/>
      <w:r>
        <w:t>Sed</w:t>
      </w:r>
      <w:proofErr w:type="spellEnd"/>
      <w:r>
        <w:t xml:space="preserve"> rate)</w:t>
      </w:r>
    </w:p>
    <w:p w14:paraId="562A1820" w14:textId="77777777" w:rsidR="002D5A47" w:rsidRPr="0071013A" w:rsidRDefault="0071013A">
      <w:pPr>
        <w:rPr>
          <w:b/>
          <w:i/>
        </w:rPr>
      </w:pPr>
      <w:r w:rsidRPr="0071013A">
        <w:rPr>
          <w:b/>
          <w:i/>
        </w:rPr>
        <w:t>INCREASED PROTEIN (globulin, fibrinogen)</w:t>
      </w:r>
    </w:p>
    <w:p w14:paraId="27EC5F57" w14:textId="77777777" w:rsidR="002D5A47" w:rsidRPr="0071013A" w:rsidRDefault="00D92C7D">
      <w:pPr>
        <w:rPr>
          <w:b/>
          <w:i/>
        </w:rPr>
      </w:pPr>
      <w:r w:rsidRPr="0071013A">
        <w:rPr>
          <w:b/>
          <w:i/>
        </w:rPr>
        <w:t>NORMAL 1-20 mm/</w:t>
      </w:r>
      <w:proofErr w:type="spellStart"/>
      <w:r w:rsidRPr="0071013A">
        <w:rPr>
          <w:b/>
          <w:i/>
        </w:rPr>
        <w:t>hr</w:t>
      </w:r>
      <w:proofErr w:type="spellEnd"/>
    </w:p>
    <w:p w14:paraId="32124CAC" w14:textId="77777777" w:rsidR="00D92C7D" w:rsidRPr="0071013A" w:rsidRDefault="00D92C7D">
      <w:pPr>
        <w:rPr>
          <w:b/>
          <w:i/>
        </w:rPr>
      </w:pPr>
      <w:r w:rsidRPr="0071013A">
        <w:rPr>
          <w:b/>
          <w:i/>
        </w:rPr>
        <w:t xml:space="preserve">INCREASED: pregnancy, anemia, </w:t>
      </w:r>
      <w:proofErr w:type="spellStart"/>
      <w:proofErr w:type="gramStart"/>
      <w:r w:rsidRPr="0071013A">
        <w:rPr>
          <w:b/>
          <w:i/>
        </w:rPr>
        <w:t>macrocytosis</w:t>
      </w:r>
      <w:proofErr w:type="spellEnd"/>
      <w:proofErr w:type="gramEnd"/>
    </w:p>
    <w:p w14:paraId="03142194" w14:textId="77777777" w:rsidR="00D92C7D" w:rsidRPr="0071013A" w:rsidRDefault="00D92C7D">
      <w:pPr>
        <w:rPr>
          <w:b/>
          <w:i/>
        </w:rPr>
      </w:pPr>
      <w:r w:rsidRPr="0071013A">
        <w:rPr>
          <w:b/>
          <w:i/>
        </w:rPr>
        <w:t>DECREASED: polycythemia, abnormal RBCs, technical factors, abnormal proteins</w:t>
      </w:r>
    </w:p>
    <w:p w14:paraId="3658DBFF" w14:textId="77777777" w:rsidR="003A31B5" w:rsidRDefault="003A31B5"/>
    <w:p w14:paraId="09FC8615" w14:textId="77777777" w:rsidR="0071013A" w:rsidRDefault="0071013A">
      <w:pPr>
        <w:rPr>
          <w:b/>
          <w:i/>
        </w:rPr>
      </w:pPr>
      <w:r>
        <w:t xml:space="preserve">Other:  </w:t>
      </w:r>
      <w:r w:rsidRPr="0071013A">
        <w:rPr>
          <w:b/>
          <w:i/>
        </w:rPr>
        <w:t>HYPERGAMMAGLOBULINEMIA, HYPOCOMPLEMENTEMIA</w:t>
      </w:r>
    </w:p>
    <w:p w14:paraId="37B07FD6" w14:textId="77777777" w:rsidR="00511595" w:rsidRDefault="00511595"/>
    <w:p w14:paraId="09251507" w14:textId="77777777" w:rsidR="003A31B5" w:rsidRPr="00801C76" w:rsidRDefault="003A31B5">
      <w:pPr>
        <w:rPr>
          <w:b/>
          <w:sz w:val="28"/>
          <w:szCs w:val="28"/>
        </w:rPr>
      </w:pPr>
      <w:r w:rsidRPr="00801C76">
        <w:rPr>
          <w:b/>
          <w:sz w:val="28"/>
          <w:szCs w:val="28"/>
        </w:rPr>
        <w:t>Systemic Lupus Erythematosus</w:t>
      </w:r>
    </w:p>
    <w:p w14:paraId="6EA470AD" w14:textId="77777777" w:rsidR="003A31B5" w:rsidRDefault="003A31B5"/>
    <w:p w14:paraId="35839376" w14:textId="77777777" w:rsidR="003A31B5" w:rsidRDefault="003A31B5">
      <w:r w:rsidRPr="005C1D46">
        <w:rPr>
          <w:b/>
          <w:i/>
        </w:rPr>
        <w:t xml:space="preserve">Defining: </w:t>
      </w:r>
      <w:r>
        <w:t xml:space="preserve"> multisystem, variable signs/symptoms and clinical course</w:t>
      </w:r>
    </w:p>
    <w:p w14:paraId="13BCDE07" w14:textId="77777777" w:rsidR="003A31B5" w:rsidRDefault="003A31B5"/>
    <w:p w14:paraId="4F9E62F2" w14:textId="77777777" w:rsidR="003A31B5" w:rsidRDefault="003A31B5">
      <w:r>
        <w:t>Diagnostic criteria (Revised Criteria)</w:t>
      </w:r>
    </w:p>
    <w:p w14:paraId="0A46C4CB" w14:textId="77777777" w:rsidR="003A31B5" w:rsidRDefault="003A31B5"/>
    <w:p w14:paraId="57F86248" w14:textId="77777777" w:rsidR="003A31B5" w:rsidRPr="005C1D46" w:rsidRDefault="003A31B5">
      <w:pPr>
        <w:rPr>
          <w:b/>
          <w:i/>
        </w:rPr>
      </w:pPr>
      <w:r w:rsidRPr="005C1D46">
        <w:rPr>
          <w:b/>
          <w:i/>
        </w:rPr>
        <w:t>Demographics</w:t>
      </w:r>
    </w:p>
    <w:p w14:paraId="6EDF4962" w14:textId="77777777" w:rsidR="003A31B5" w:rsidRDefault="003A31B5"/>
    <w:p w14:paraId="070F1DA8" w14:textId="77777777" w:rsidR="003A31B5" w:rsidRDefault="003A31B5">
      <w:pPr>
        <w:rPr>
          <w:b/>
          <w:i/>
        </w:rPr>
      </w:pPr>
      <w:r>
        <w:t>Prevalence:</w:t>
      </w:r>
      <w:r w:rsidR="0071013A">
        <w:t xml:space="preserve"> </w:t>
      </w:r>
      <w:r w:rsidR="0071013A" w:rsidRPr="0071013A">
        <w:rPr>
          <w:b/>
          <w:i/>
        </w:rPr>
        <w:t>40/100,000 (Northern European</w:t>
      </w:r>
      <w:proofErr w:type="gramStart"/>
      <w:r w:rsidR="0071013A" w:rsidRPr="0071013A">
        <w:rPr>
          <w:b/>
          <w:i/>
        </w:rPr>
        <w:t>)  200</w:t>
      </w:r>
      <w:proofErr w:type="gramEnd"/>
      <w:r w:rsidR="0071013A" w:rsidRPr="0071013A">
        <w:rPr>
          <w:b/>
          <w:i/>
        </w:rPr>
        <w:t>/100,000 (blacks)</w:t>
      </w:r>
    </w:p>
    <w:p w14:paraId="69F15C9E" w14:textId="77777777" w:rsidR="0071013A" w:rsidRPr="0071013A" w:rsidRDefault="0071013A">
      <w:pPr>
        <w:rPr>
          <w:b/>
          <w:i/>
        </w:rPr>
      </w:pPr>
    </w:p>
    <w:p w14:paraId="6B7B0824" w14:textId="77777777" w:rsidR="003A31B5" w:rsidRDefault="003A31B5">
      <w:r>
        <w:t>Sex:</w:t>
      </w:r>
      <w:r w:rsidR="0071013A">
        <w:t xml:space="preserve">   </w:t>
      </w:r>
      <w:r w:rsidR="0071013A" w:rsidRPr="0071013A">
        <w:rPr>
          <w:b/>
          <w:i/>
        </w:rPr>
        <w:t>90% are FEMALE, 9:1 female: male</w:t>
      </w:r>
    </w:p>
    <w:p w14:paraId="69F438BF" w14:textId="77777777" w:rsidR="003A31B5" w:rsidRDefault="003A31B5">
      <w:r>
        <w:t>Age:</w:t>
      </w:r>
      <w:r w:rsidR="0071013A">
        <w:t xml:space="preserve">   </w:t>
      </w:r>
      <w:r w:rsidR="0071013A" w:rsidRPr="0071013A">
        <w:rPr>
          <w:b/>
          <w:i/>
        </w:rPr>
        <w:t>young-middle age (females 15-50 years of age)</w:t>
      </w:r>
    </w:p>
    <w:p w14:paraId="5931F856" w14:textId="77777777" w:rsidR="003A31B5" w:rsidRPr="0071013A" w:rsidRDefault="003A31B5">
      <w:pPr>
        <w:rPr>
          <w:b/>
          <w:i/>
        </w:rPr>
      </w:pPr>
      <w:proofErr w:type="gramStart"/>
      <w:r>
        <w:t>Race:</w:t>
      </w:r>
      <w:r w:rsidR="0071013A">
        <w:t xml:space="preserve"> </w:t>
      </w:r>
      <w:r w:rsidR="0071013A" w:rsidRPr="0071013A">
        <w:rPr>
          <w:b/>
          <w:i/>
        </w:rPr>
        <w:t>1/245 prevalence</w:t>
      </w:r>
      <w:proofErr w:type="gramEnd"/>
      <w:r w:rsidR="0071013A" w:rsidRPr="0071013A">
        <w:rPr>
          <w:b/>
          <w:i/>
        </w:rPr>
        <w:t xml:space="preserve"> in black women, more severe disease</w:t>
      </w:r>
    </w:p>
    <w:p w14:paraId="6D10EC3B" w14:textId="77777777" w:rsidR="003A31B5" w:rsidRDefault="003A31B5"/>
    <w:p w14:paraId="3D439057" w14:textId="77777777" w:rsidR="003A31B5" w:rsidRPr="005C1D46" w:rsidRDefault="003A31B5">
      <w:pPr>
        <w:rPr>
          <w:b/>
          <w:i/>
        </w:rPr>
      </w:pPr>
      <w:r w:rsidRPr="005C1D46">
        <w:rPr>
          <w:b/>
          <w:i/>
        </w:rPr>
        <w:t>Pathogenesis</w:t>
      </w:r>
    </w:p>
    <w:p w14:paraId="64052BA6" w14:textId="77777777" w:rsidR="003A31B5" w:rsidRDefault="003A31B5">
      <w:r>
        <w:t>Genetic factors</w:t>
      </w:r>
    </w:p>
    <w:p w14:paraId="35687B89" w14:textId="77777777" w:rsidR="0071013A" w:rsidRDefault="0071013A"/>
    <w:p w14:paraId="045816C2" w14:textId="77777777" w:rsidR="003A31B5" w:rsidRPr="0071013A" w:rsidRDefault="003A31B5">
      <w:pPr>
        <w:rPr>
          <w:b/>
          <w:i/>
        </w:rPr>
      </w:pPr>
      <w:r>
        <w:t>1)</w:t>
      </w:r>
      <w:r w:rsidR="0071013A">
        <w:tab/>
      </w:r>
      <w:r w:rsidR="0071013A" w:rsidRPr="0071013A">
        <w:rPr>
          <w:b/>
          <w:i/>
        </w:rPr>
        <w:t xml:space="preserve">TWINS: 25% CONCORDANCE IN MZ TWINS </w:t>
      </w:r>
      <w:proofErr w:type="spellStart"/>
      <w:r w:rsidR="0071013A" w:rsidRPr="0071013A">
        <w:rPr>
          <w:b/>
          <w:i/>
        </w:rPr>
        <w:t>vs</w:t>
      </w:r>
      <w:proofErr w:type="spellEnd"/>
      <w:r w:rsidR="0071013A" w:rsidRPr="0071013A">
        <w:rPr>
          <w:b/>
          <w:i/>
        </w:rPr>
        <w:t xml:space="preserve"> 2% DZ</w:t>
      </w:r>
    </w:p>
    <w:p w14:paraId="426DB7BD" w14:textId="77777777" w:rsidR="003A31B5" w:rsidRDefault="0071013A">
      <w:r>
        <w:tab/>
      </w:r>
    </w:p>
    <w:p w14:paraId="062EAE65" w14:textId="77777777" w:rsidR="0071013A" w:rsidRPr="0071013A" w:rsidRDefault="003A31B5">
      <w:pPr>
        <w:rPr>
          <w:b/>
          <w:i/>
        </w:rPr>
      </w:pPr>
      <w:r>
        <w:t>2)</w:t>
      </w:r>
      <w:r w:rsidR="0071013A">
        <w:tab/>
      </w:r>
      <w:r w:rsidR="0071013A" w:rsidRPr="0071013A">
        <w:rPr>
          <w:b/>
          <w:i/>
        </w:rPr>
        <w:t xml:space="preserve">WHOLE GENOME SCANNING: </w:t>
      </w:r>
      <w:proofErr w:type="gramStart"/>
      <w:r w:rsidR="0071013A" w:rsidRPr="0071013A">
        <w:rPr>
          <w:b/>
          <w:i/>
        </w:rPr>
        <w:t>MULTIPLE SUSCEPTIBILITY</w:t>
      </w:r>
      <w:proofErr w:type="gramEnd"/>
    </w:p>
    <w:p w14:paraId="47E51F46" w14:textId="77777777" w:rsidR="0071013A" w:rsidRPr="0071013A" w:rsidRDefault="0071013A">
      <w:pPr>
        <w:rPr>
          <w:b/>
          <w:i/>
        </w:rPr>
      </w:pPr>
      <w:r w:rsidRPr="0071013A">
        <w:rPr>
          <w:b/>
          <w:i/>
        </w:rPr>
        <w:tab/>
        <w:t xml:space="preserve">GENES, INCL </w:t>
      </w:r>
      <w:proofErr w:type="gramStart"/>
      <w:r w:rsidRPr="0071013A">
        <w:rPr>
          <w:b/>
          <w:i/>
        </w:rPr>
        <w:t>HLA  IDENTIFIED</w:t>
      </w:r>
      <w:proofErr w:type="gramEnd"/>
    </w:p>
    <w:p w14:paraId="3BED9E51" w14:textId="77777777" w:rsidR="0071013A" w:rsidRDefault="0071013A"/>
    <w:p w14:paraId="25DF53C2" w14:textId="77777777" w:rsidR="0071013A" w:rsidRPr="0071013A" w:rsidRDefault="0071013A">
      <w:pPr>
        <w:rPr>
          <w:b/>
          <w:i/>
        </w:rPr>
      </w:pPr>
      <w:r>
        <w:t>3)</w:t>
      </w:r>
      <w:r>
        <w:tab/>
      </w:r>
      <w:r w:rsidRPr="0071013A">
        <w:rPr>
          <w:b/>
          <w:i/>
        </w:rPr>
        <w:t xml:space="preserve">NULL ALLELES IN COMPLEMENT GENES AND EARLY COMPLEMENT </w:t>
      </w:r>
    </w:p>
    <w:p w14:paraId="039CF426" w14:textId="77777777" w:rsidR="00FC3C6C" w:rsidRDefault="0071013A">
      <w:pPr>
        <w:rPr>
          <w:b/>
          <w:i/>
        </w:rPr>
      </w:pPr>
      <w:r w:rsidRPr="0071013A">
        <w:rPr>
          <w:b/>
          <w:i/>
        </w:rPr>
        <w:tab/>
        <w:t>COMPONENT DEFICIENCIES</w:t>
      </w:r>
    </w:p>
    <w:p w14:paraId="374F11E6" w14:textId="77777777" w:rsidR="00FC3C6C" w:rsidRDefault="00FC3C6C">
      <w:pPr>
        <w:rPr>
          <w:b/>
          <w:i/>
        </w:rPr>
      </w:pPr>
    </w:p>
    <w:p w14:paraId="6F6E71F4" w14:textId="77777777" w:rsidR="003A31B5" w:rsidRPr="0071013A" w:rsidRDefault="003A31B5">
      <w:pPr>
        <w:rPr>
          <w:b/>
          <w:i/>
        </w:rPr>
      </w:pPr>
      <w:r>
        <w:t>Environmental factors</w:t>
      </w:r>
    </w:p>
    <w:p w14:paraId="7B168FD4" w14:textId="77777777" w:rsidR="003A31B5" w:rsidRPr="00FC3C6C" w:rsidRDefault="003A31B5">
      <w:pPr>
        <w:rPr>
          <w:b/>
          <w:i/>
        </w:rPr>
      </w:pPr>
      <w:r w:rsidRPr="00FC3C6C">
        <w:rPr>
          <w:b/>
          <w:i/>
        </w:rPr>
        <w:t>1)</w:t>
      </w:r>
      <w:r w:rsidR="00FC3C6C" w:rsidRPr="00FC3C6C">
        <w:rPr>
          <w:b/>
          <w:i/>
        </w:rPr>
        <w:tab/>
        <w:t>HORMONES: SEX HORMONES</w:t>
      </w:r>
    </w:p>
    <w:p w14:paraId="2B98B153" w14:textId="77777777" w:rsidR="003A31B5" w:rsidRPr="00FC3C6C" w:rsidRDefault="003A31B5">
      <w:pPr>
        <w:rPr>
          <w:b/>
          <w:i/>
        </w:rPr>
      </w:pPr>
    </w:p>
    <w:p w14:paraId="1BD799FE" w14:textId="77777777" w:rsidR="003A31B5" w:rsidRPr="00FC3C6C" w:rsidRDefault="003A31B5">
      <w:pPr>
        <w:rPr>
          <w:b/>
          <w:i/>
        </w:rPr>
      </w:pPr>
      <w:r w:rsidRPr="00FC3C6C">
        <w:rPr>
          <w:b/>
          <w:i/>
        </w:rPr>
        <w:t>2)</w:t>
      </w:r>
      <w:r w:rsidR="00FC3C6C" w:rsidRPr="00FC3C6C">
        <w:rPr>
          <w:b/>
          <w:i/>
        </w:rPr>
        <w:tab/>
        <w:t>DRUGS: PROCAINAMIDE, HYDRALAZINE, QUINIDINE</w:t>
      </w:r>
    </w:p>
    <w:p w14:paraId="393B5AC6" w14:textId="77777777" w:rsidR="003A31B5" w:rsidRPr="00FC3C6C" w:rsidRDefault="003A31B5">
      <w:pPr>
        <w:rPr>
          <w:b/>
          <w:i/>
        </w:rPr>
      </w:pPr>
    </w:p>
    <w:p w14:paraId="35162BEE" w14:textId="77777777" w:rsidR="003A31B5" w:rsidRPr="00FC3C6C" w:rsidRDefault="003A31B5">
      <w:pPr>
        <w:rPr>
          <w:b/>
          <w:i/>
        </w:rPr>
      </w:pPr>
      <w:r w:rsidRPr="00FC3C6C">
        <w:rPr>
          <w:b/>
          <w:i/>
        </w:rPr>
        <w:t>3)</w:t>
      </w:r>
      <w:r w:rsidR="00FC3C6C" w:rsidRPr="00FC3C6C">
        <w:rPr>
          <w:b/>
          <w:i/>
        </w:rPr>
        <w:tab/>
        <w:t>INFECTIONS: EVB</w:t>
      </w:r>
    </w:p>
    <w:p w14:paraId="2EA026AC" w14:textId="77777777" w:rsidR="003A31B5" w:rsidRPr="00FC3C6C" w:rsidRDefault="003A31B5">
      <w:pPr>
        <w:rPr>
          <w:b/>
          <w:i/>
        </w:rPr>
      </w:pPr>
    </w:p>
    <w:p w14:paraId="50F86CD3" w14:textId="77777777" w:rsidR="003A31B5" w:rsidRPr="00FC3C6C" w:rsidRDefault="003A31B5">
      <w:pPr>
        <w:rPr>
          <w:b/>
          <w:i/>
        </w:rPr>
      </w:pPr>
      <w:r w:rsidRPr="00FC3C6C">
        <w:rPr>
          <w:b/>
          <w:i/>
        </w:rPr>
        <w:t>4)</w:t>
      </w:r>
      <w:r w:rsidR="00FC3C6C" w:rsidRPr="00FC3C6C">
        <w:rPr>
          <w:b/>
          <w:i/>
        </w:rPr>
        <w:tab/>
        <w:t>UV LIGHT</w:t>
      </w:r>
    </w:p>
    <w:p w14:paraId="6573BA69" w14:textId="77777777" w:rsidR="003A31B5" w:rsidRPr="00FC3C6C" w:rsidRDefault="003A31B5">
      <w:pPr>
        <w:rPr>
          <w:b/>
          <w:i/>
        </w:rPr>
      </w:pPr>
    </w:p>
    <w:p w14:paraId="23C32D3B" w14:textId="77777777" w:rsidR="003A31B5" w:rsidRPr="00FC3C6C" w:rsidRDefault="003A31B5">
      <w:pPr>
        <w:rPr>
          <w:b/>
          <w:i/>
        </w:rPr>
      </w:pPr>
      <w:r w:rsidRPr="00FC3C6C">
        <w:rPr>
          <w:b/>
          <w:i/>
        </w:rPr>
        <w:t>5)</w:t>
      </w:r>
      <w:r w:rsidR="00FC3C6C" w:rsidRPr="00FC3C6C">
        <w:rPr>
          <w:b/>
          <w:i/>
        </w:rPr>
        <w:tab/>
        <w:t xml:space="preserve">CIGARETTE </w:t>
      </w:r>
      <w:proofErr w:type="gramStart"/>
      <w:r w:rsidR="00FC3C6C" w:rsidRPr="00FC3C6C">
        <w:rPr>
          <w:b/>
          <w:i/>
        </w:rPr>
        <w:t>SMOKING ?</w:t>
      </w:r>
      <w:proofErr w:type="gramEnd"/>
      <w:r w:rsidR="00FC3C6C" w:rsidRPr="00FC3C6C">
        <w:rPr>
          <w:b/>
          <w:i/>
        </w:rPr>
        <w:t xml:space="preserve"> </w:t>
      </w:r>
      <w:proofErr w:type="gramStart"/>
      <w:r w:rsidR="00FC3C6C" w:rsidRPr="00FC3C6C">
        <w:rPr>
          <w:b/>
          <w:i/>
        </w:rPr>
        <w:t>mechanism</w:t>
      </w:r>
      <w:proofErr w:type="gramEnd"/>
    </w:p>
    <w:p w14:paraId="11AAF72B" w14:textId="77777777" w:rsidR="003A31B5" w:rsidRDefault="003A31B5"/>
    <w:p w14:paraId="66D8F214" w14:textId="77777777" w:rsidR="00511595" w:rsidRDefault="00511595"/>
    <w:p w14:paraId="2BCBD1B8" w14:textId="77777777" w:rsidR="00511595" w:rsidRDefault="00511595"/>
    <w:p w14:paraId="45393B43" w14:textId="77777777" w:rsidR="00511595" w:rsidRDefault="00511595"/>
    <w:p w14:paraId="3FA354C1" w14:textId="77777777" w:rsidR="00511595" w:rsidRDefault="00511595"/>
    <w:p w14:paraId="77F73AAA" w14:textId="77777777" w:rsidR="00511595" w:rsidRDefault="00511595"/>
    <w:p w14:paraId="629281B1" w14:textId="77777777" w:rsidR="00511595" w:rsidRDefault="00511595"/>
    <w:p w14:paraId="29865FE9" w14:textId="77777777" w:rsidR="00511595" w:rsidRDefault="00511595"/>
    <w:p w14:paraId="231A23BF" w14:textId="77777777" w:rsidR="003A31B5" w:rsidRDefault="003A31B5">
      <w:r>
        <w:lastRenderedPageBreak/>
        <w:t>Immune system abnormalities</w:t>
      </w:r>
    </w:p>
    <w:p w14:paraId="3CDA0F68" w14:textId="77777777" w:rsidR="003A31B5" w:rsidRPr="00FC3C6C" w:rsidRDefault="003A31B5">
      <w:pPr>
        <w:rPr>
          <w:b/>
          <w:i/>
        </w:rPr>
      </w:pPr>
      <w:r w:rsidRPr="00FC3C6C">
        <w:rPr>
          <w:b/>
          <w:i/>
        </w:rPr>
        <w:t>1)</w:t>
      </w:r>
      <w:r w:rsidR="00FC3C6C" w:rsidRPr="00FC3C6C">
        <w:rPr>
          <w:b/>
          <w:i/>
        </w:rPr>
        <w:tab/>
        <w:t xml:space="preserve">IFN </w:t>
      </w:r>
      <w:proofErr w:type="gramStart"/>
      <w:r w:rsidR="00FC3C6C" w:rsidRPr="00FC3C6C">
        <w:rPr>
          <w:b/>
          <w:i/>
        </w:rPr>
        <w:t>alpha  STIMULATION</w:t>
      </w:r>
      <w:proofErr w:type="gramEnd"/>
    </w:p>
    <w:p w14:paraId="148DEB64" w14:textId="77777777" w:rsidR="003A31B5" w:rsidRPr="00FC3C6C" w:rsidRDefault="003A31B5">
      <w:pPr>
        <w:rPr>
          <w:b/>
          <w:i/>
        </w:rPr>
      </w:pPr>
    </w:p>
    <w:p w14:paraId="238C104E" w14:textId="77777777" w:rsidR="003A31B5" w:rsidRPr="00FC3C6C" w:rsidRDefault="003A31B5">
      <w:pPr>
        <w:rPr>
          <w:b/>
          <w:i/>
        </w:rPr>
      </w:pPr>
      <w:r w:rsidRPr="00FC3C6C">
        <w:rPr>
          <w:b/>
          <w:i/>
        </w:rPr>
        <w:t>2)</w:t>
      </w:r>
      <w:r w:rsidR="00FC3C6C" w:rsidRPr="00FC3C6C">
        <w:rPr>
          <w:b/>
          <w:i/>
        </w:rPr>
        <w:tab/>
        <w:t>TOLL-LIKE RECEPTOR MEDIATED SIGNALING ACTIVATES</w:t>
      </w:r>
    </w:p>
    <w:p w14:paraId="4F5A43EC" w14:textId="77777777" w:rsidR="003A31B5" w:rsidRPr="00FC3C6C" w:rsidRDefault="00FC3C6C">
      <w:pPr>
        <w:rPr>
          <w:b/>
          <w:i/>
        </w:rPr>
      </w:pPr>
      <w:r w:rsidRPr="00FC3C6C">
        <w:rPr>
          <w:b/>
          <w:i/>
        </w:rPr>
        <w:tab/>
        <w:t>SELF-REACTIVE B CELLS</w:t>
      </w:r>
    </w:p>
    <w:p w14:paraId="54EC886E" w14:textId="77777777" w:rsidR="00FC3C6C" w:rsidRPr="00FC3C6C" w:rsidRDefault="00FC3C6C">
      <w:pPr>
        <w:rPr>
          <w:b/>
          <w:i/>
        </w:rPr>
      </w:pPr>
    </w:p>
    <w:p w14:paraId="113AB9AF" w14:textId="77777777" w:rsidR="003A31B5" w:rsidRPr="00FC3C6C" w:rsidRDefault="003A31B5" w:rsidP="00FC3C6C">
      <w:pPr>
        <w:ind w:left="720" w:hanging="720"/>
        <w:rPr>
          <w:b/>
          <w:i/>
        </w:rPr>
      </w:pPr>
      <w:r w:rsidRPr="00FC3C6C">
        <w:rPr>
          <w:b/>
          <w:i/>
        </w:rPr>
        <w:t>3)</w:t>
      </w:r>
      <w:r w:rsidR="00FC3C6C" w:rsidRPr="00FC3C6C">
        <w:rPr>
          <w:b/>
          <w:i/>
        </w:rPr>
        <w:tab/>
        <w:t>FAILURE OF B CELL TOLERANCE (CENTRAL AN</w:t>
      </w:r>
      <w:r w:rsidR="00FC3C6C">
        <w:rPr>
          <w:b/>
          <w:i/>
        </w:rPr>
        <w:t>D PERIPHERAL TOLERANCE BREAKDOW</w:t>
      </w:r>
    </w:p>
    <w:p w14:paraId="14F21A43" w14:textId="77777777" w:rsidR="00511595" w:rsidRDefault="00511595">
      <w:pPr>
        <w:rPr>
          <w:b/>
          <w:i/>
        </w:rPr>
      </w:pPr>
    </w:p>
    <w:p w14:paraId="26E62BD9" w14:textId="77777777" w:rsidR="00511595" w:rsidRDefault="00511595">
      <w:pPr>
        <w:rPr>
          <w:b/>
          <w:i/>
        </w:rPr>
      </w:pPr>
    </w:p>
    <w:p w14:paraId="672CDD73" w14:textId="77777777" w:rsidR="00511595" w:rsidRDefault="00511595">
      <w:pPr>
        <w:rPr>
          <w:b/>
          <w:i/>
        </w:rPr>
      </w:pPr>
    </w:p>
    <w:p w14:paraId="3F3878C4" w14:textId="77777777" w:rsidR="00511595" w:rsidRDefault="00511595">
      <w:pPr>
        <w:rPr>
          <w:b/>
          <w:i/>
        </w:rPr>
      </w:pPr>
    </w:p>
    <w:p w14:paraId="747DD7EF" w14:textId="77777777" w:rsidR="00511595" w:rsidRDefault="00511595">
      <w:pPr>
        <w:rPr>
          <w:b/>
          <w:i/>
        </w:rPr>
      </w:pPr>
    </w:p>
    <w:p w14:paraId="1AD1D8C6" w14:textId="77777777" w:rsidR="00511595" w:rsidRDefault="00511595">
      <w:pPr>
        <w:rPr>
          <w:b/>
          <w:i/>
        </w:rPr>
      </w:pPr>
    </w:p>
    <w:p w14:paraId="7F75DB99" w14:textId="77777777" w:rsidR="00511595" w:rsidRDefault="00511595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D0FDF38" wp14:editId="64F35E67">
            <wp:simplePos x="0" y="0"/>
            <wp:positionH relativeFrom="column">
              <wp:posOffset>3314700</wp:posOffset>
            </wp:positionH>
            <wp:positionV relativeFrom="paragraph">
              <wp:posOffset>60960</wp:posOffset>
            </wp:positionV>
            <wp:extent cx="2162810" cy="3665220"/>
            <wp:effectExtent l="0" t="0" r="0" b="0"/>
            <wp:wrapThrough wrapText="bothSides">
              <wp:wrapPolygon edited="0">
                <wp:start x="0" y="0"/>
                <wp:lineTo x="0" y="21405"/>
                <wp:lineTo x="21308" y="21405"/>
                <wp:lineTo x="21308" y="0"/>
                <wp:lineTo x="0" y="0"/>
              </wp:wrapPolygon>
            </wp:wrapThrough>
            <wp:docPr id="1" name="Picture 1" descr="http://www.studentconsult.com/common/showimage.cfm?mediaISBN=9781437717815&amp;FigFile=S9781437717815-004-f017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17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67B35" w14:textId="77777777" w:rsidR="00511595" w:rsidRDefault="00511595">
      <w:pPr>
        <w:rPr>
          <w:b/>
          <w:i/>
        </w:rPr>
      </w:pPr>
    </w:p>
    <w:p w14:paraId="47619F8F" w14:textId="77777777" w:rsidR="00511595" w:rsidRDefault="00511595">
      <w:pPr>
        <w:rPr>
          <w:b/>
          <w:i/>
        </w:rPr>
      </w:pPr>
    </w:p>
    <w:p w14:paraId="0732FBBB" w14:textId="77777777" w:rsidR="00511595" w:rsidRDefault="00511595">
      <w:pPr>
        <w:rPr>
          <w:b/>
          <w:i/>
        </w:rPr>
      </w:pPr>
    </w:p>
    <w:p w14:paraId="49EFF30D" w14:textId="77777777" w:rsidR="00511595" w:rsidRDefault="00511595">
      <w:pPr>
        <w:rPr>
          <w:b/>
          <w:i/>
        </w:rPr>
      </w:pPr>
    </w:p>
    <w:p w14:paraId="154C0374" w14:textId="77777777" w:rsidR="007A2C9C" w:rsidRPr="00FC3C6C" w:rsidRDefault="00EE2435">
      <w:r w:rsidRPr="005C1D46">
        <w:rPr>
          <w:b/>
          <w:i/>
        </w:rPr>
        <w:t>Autoantibodies</w:t>
      </w:r>
    </w:p>
    <w:p w14:paraId="202D48CB" w14:textId="77777777" w:rsidR="00EE2435" w:rsidRDefault="00EE2435"/>
    <w:p w14:paraId="044E4A73" w14:textId="77777777" w:rsidR="00EE2435" w:rsidRDefault="00EE2435">
      <w:r>
        <w:t>Antinuclear antibodies:</w:t>
      </w:r>
    </w:p>
    <w:p w14:paraId="4A8AC1D1" w14:textId="77777777" w:rsidR="00511595" w:rsidRDefault="00511595"/>
    <w:p w14:paraId="483A56ED" w14:textId="77777777" w:rsidR="00EE2435" w:rsidRPr="00511595" w:rsidRDefault="00511595">
      <w:pPr>
        <w:rPr>
          <w:b/>
          <w:i/>
        </w:rPr>
      </w:pPr>
      <w:proofErr w:type="gramStart"/>
      <w:r w:rsidRPr="00511595">
        <w:rPr>
          <w:b/>
          <w:i/>
        </w:rPr>
        <w:t>anti</w:t>
      </w:r>
      <w:proofErr w:type="gramEnd"/>
      <w:r w:rsidRPr="00511595">
        <w:rPr>
          <w:b/>
          <w:i/>
        </w:rPr>
        <w:t>-</w:t>
      </w:r>
      <w:proofErr w:type="spellStart"/>
      <w:r w:rsidRPr="00511595">
        <w:rPr>
          <w:b/>
          <w:i/>
        </w:rPr>
        <w:t>dsDNA</w:t>
      </w:r>
      <w:proofErr w:type="spellEnd"/>
      <w:r w:rsidRPr="00511595">
        <w:rPr>
          <w:b/>
          <w:i/>
        </w:rPr>
        <w:t xml:space="preserve"> (peripheral/rim </w:t>
      </w:r>
      <w:proofErr w:type="spellStart"/>
      <w:r w:rsidRPr="00511595">
        <w:rPr>
          <w:b/>
          <w:i/>
        </w:rPr>
        <w:t>distrib</w:t>
      </w:r>
      <w:proofErr w:type="spellEnd"/>
      <w:r w:rsidRPr="00511595">
        <w:rPr>
          <w:b/>
          <w:i/>
        </w:rPr>
        <w:t>)</w:t>
      </w:r>
    </w:p>
    <w:p w14:paraId="0125A070" w14:textId="77777777" w:rsidR="00511595" w:rsidRPr="00511595" w:rsidRDefault="00511595">
      <w:pPr>
        <w:rPr>
          <w:b/>
          <w:i/>
        </w:rPr>
      </w:pPr>
      <w:proofErr w:type="gramStart"/>
      <w:r w:rsidRPr="00511595">
        <w:rPr>
          <w:b/>
          <w:i/>
        </w:rPr>
        <w:t>anti</w:t>
      </w:r>
      <w:proofErr w:type="gramEnd"/>
      <w:r w:rsidRPr="00511595">
        <w:rPr>
          <w:b/>
          <w:i/>
        </w:rPr>
        <w:t>-</w:t>
      </w:r>
      <w:proofErr w:type="spellStart"/>
      <w:r w:rsidRPr="00511595">
        <w:rPr>
          <w:b/>
          <w:i/>
        </w:rPr>
        <w:t>Sm</w:t>
      </w:r>
      <w:proofErr w:type="spellEnd"/>
    </w:p>
    <w:p w14:paraId="1B88901A" w14:textId="77777777" w:rsidR="00EE2435" w:rsidRDefault="00511595">
      <w:r w:rsidRPr="00511595">
        <w:rPr>
          <w:b/>
          <w:i/>
        </w:rPr>
        <w:t>- ANA R/O SLE</w:t>
      </w:r>
    </w:p>
    <w:p w14:paraId="610CFDC0" w14:textId="77777777" w:rsidR="00511595" w:rsidRDefault="00511595"/>
    <w:p w14:paraId="4A6F9EF4" w14:textId="77777777" w:rsidR="00EE2435" w:rsidRDefault="00EE2435">
      <w:proofErr w:type="spellStart"/>
      <w:r>
        <w:t>Antiphospholipid</w:t>
      </w:r>
      <w:proofErr w:type="spellEnd"/>
      <w:r>
        <w:t xml:space="preserve"> antibodies:</w:t>
      </w:r>
    </w:p>
    <w:p w14:paraId="3731E3E3" w14:textId="77777777" w:rsidR="00511595" w:rsidRPr="00FA4FD3" w:rsidRDefault="00FA4FD3">
      <w:pPr>
        <w:rPr>
          <w:b/>
          <w:i/>
        </w:rPr>
      </w:pPr>
      <w:proofErr w:type="spellStart"/>
      <w:r>
        <w:rPr>
          <w:b/>
          <w:i/>
        </w:rPr>
        <w:t>Assoc</w:t>
      </w:r>
      <w:proofErr w:type="spellEnd"/>
      <w:r>
        <w:rPr>
          <w:b/>
          <w:i/>
        </w:rPr>
        <w:t xml:space="preserve"> w/thrombosis (arterial)</w:t>
      </w:r>
    </w:p>
    <w:p w14:paraId="10004EDD" w14:textId="77777777" w:rsidR="00EE2435" w:rsidRPr="00511595" w:rsidRDefault="00511595">
      <w:pPr>
        <w:rPr>
          <w:b/>
          <w:i/>
        </w:rPr>
      </w:pPr>
      <w:r w:rsidRPr="00511595">
        <w:rPr>
          <w:b/>
          <w:i/>
        </w:rPr>
        <w:t xml:space="preserve">Present in 40-50% of </w:t>
      </w:r>
      <w:proofErr w:type="spellStart"/>
      <w:r w:rsidRPr="00511595">
        <w:rPr>
          <w:b/>
          <w:i/>
        </w:rPr>
        <w:t>pts</w:t>
      </w:r>
      <w:proofErr w:type="spellEnd"/>
      <w:r w:rsidRPr="00511595">
        <w:rPr>
          <w:b/>
          <w:i/>
        </w:rPr>
        <w:t xml:space="preserve"> w/SLE</w:t>
      </w:r>
    </w:p>
    <w:p w14:paraId="76DE2E20" w14:textId="77777777" w:rsidR="00511595" w:rsidRPr="00511595" w:rsidRDefault="00511595">
      <w:pPr>
        <w:rPr>
          <w:b/>
          <w:i/>
        </w:rPr>
      </w:pPr>
      <w:r w:rsidRPr="00511595">
        <w:rPr>
          <w:b/>
          <w:i/>
        </w:rPr>
        <w:t>Also PRIMARY APS occurs</w:t>
      </w:r>
    </w:p>
    <w:p w14:paraId="449C8A85" w14:textId="77777777" w:rsidR="00511595" w:rsidRPr="00511595" w:rsidRDefault="00511595">
      <w:pPr>
        <w:rPr>
          <w:b/>
          <w:i/>
        </w:rPr>
      </w:pPr>
      <w:r w:rsidRPr="00511595">
        <w:rPr>
          <w:b/>
          <w:i/>
        </w:rPr>
        <w:t>Interacts with plasma proteins/phospholipid in</w:t>
      </w:r>
    </w:p>
    <w:p w14:paraId="447AE4C3" w14:textId="77777777" w:rsidR="00511595" w:rsidRDefault="00511595">
      <w:r w:rsidRPr="00511595">
        <w:rPr>
          <w:b/>
          <w:i/>
        </w:rPr>
        <w:t>PTT assay “lupus anticoagulant</w:t>
      </w:r>
      <w:r>
        <w:t>”</w:t>
      </w:r>
    </w:p>
    <w:p w14:paraId="39A6DB84" w14:textId="77777777" w:rsidR="00511595" w:rsidRDefault="00511595">
      <w:r>
        <w:t xml:space="preserve">Related: </w:t>
      </w:r>
      <w:r w:rsidRPr="00511595">
        <w:rPr>
          <w:b/>
          <w:i/>
        </w:rPr>
        <w:t>Anti-</w:t>
      </w:r>
      <w:proofErr w:type="spellStart"/>
      <w:r w:rsidRPr="00511595">
        <w:rPr>
          <w:b/>
          <w:i/>
        </w:rPr>
        <w:t>cardiolipin</w:t>
      </w:r>
      <w:proofErr w:type="spellEnd"/>
      <w:r w:rsidRPr="00511595">
        <w:rPr>
          <w:b/>
          <w:i/>
        </w:rPr>
        <w:t xml:space="preserve"> antibody</w:t>
      </w:r>
    </w:p>
    <w:p w14:paraId="51402627" w14:textId="77777777" w:rsidR="00EE2435" w:rsidRDefault="00511595">
      <w:r>
        <w:t>False + RPR</w:t>
      </w:r>
    </w:p>
    <w:p w14:paraId="25047FC9" w14:textId="77777777" w:rsidR="00511595" w:rsidRDefault="00511595"/>
    <w:p w14:paraId="38A6FECA" w14:textId="77777777" w:rsidR="00EE2435" w:rsidRDefault="00EE2435">
      <w:r>
        <w:t>Other autoantibodies:</w:t>
      </w:r>
    </w:p>
    <w:p w14:paraId="79894AC5" w14:textId="77777777" w:rsidR="00EE2435" w:rsidRDefault="00EE2435"/>
    <w:p w14:paraId="23065B08" w14:textId="77777777" w:rsidR="00EE2435" w:rsidRDefault="00EE2435"/>
    <w:p w14:paraId="45DF184C" w14:textId="77777777" w:rsidR="00EE2435" w:rsidRPr="005C1D46" w:rsidRDefault="00EE2435">
      <w:pPr>
        <w:rPr>
          <w:b/>
          <w:i/>
        </w:rPr>
      </w:pPr>
      <w:r w:rsidRPr="005C1D46">
        <w:rPr>
          <w:b/>
          <w:i/>
        </w:rPr>
        <w:t>Mechanism of tissue injury:</w:t>
      </w:r>
    </w:p>
    <w:p w14:paraId="1AB40603" w14:textId="77777777" w:rsidR="00EE2435" w:rsidRPr="000F3D67" w:rsidRDefault="00EE2435">
      <w:pPr>
        <w:rPr>
          <w:b/>
          <w:i/>
        </w:rPr>
      </w:pPr>
      <w:r>
        <w:t>1)</w:t>
      </w:r>
      <w:r w:rsidR="00511595">
        <w:t xml:space="preserve"> </w:t>
      </w:r>
      <w:r w:rsidR="00511595" w:rsidRPr="000F3D67">
        <w:rPr>
          <w:b/>
          <w:i/>
        </w:rPr>
        <w:t>DNA/ANTI DNA complexes in vessel walls (Type III)</w:t>
      </w:r>
    </w:p>
    <w:p w14:paraId="075751DF" w14:textId="77777777" w:rsidR="00EE2435" w:rsidRPr="000F3D67" w:rsidRDefault="00EE2435">
      <w:pPr>
        <w:rPr>
          <w:b/>
          <w:i/>
        </w:rPr>
      </w:pPr>
    </w:p>
    <w:p w14:paraId="3BEC9501" w14:textId="77777777" w:rsidR="00EE2435" w:rsidRPr="000F3D67" w:rsidRDefault="00EE2435">
      <w:pPr>
        <w:rPr>
          <w:b/>
          <w:i/>
        </w:rPr>
      </w:pPr>
      <w:r w:rsidRPr="000F3D67">
        <w:rPr>
          <w:b/>
          <w:i/>
        </w:rPr>
        <w:t>2)</w:t>
      </w:r>
      <w:r w:rsidR="00511595" w:rsidRPr="000F3D67">
        <w:rPr>
          <w:b/>
          <w:i/>
        </w:rPr>
        <w:t xml:space="preserve"> Anti-RBC/Anti-WBC antibodies + complement (Type II)</w:t>
      </w:r>
    </w:p>
    <w:p w14:paraId="7E1D1BA7" w14:textId="77777777" w:rsidR="00EE2435" w:rsidRPr="000F3D67" w:rsidRDefault="00EE2435">
      <w:pPr>
        <w:rPr>
          <w:b/>
          <w:i/>
        </w:rPr>
      </w:pPr>
    </w:p>
    <w:p w14:paraId="3DBAE322" w14:textId="77777777" w:rsidR="00EE2435" w:rsidRPr="000F3D67" w:rsidRDefault="00EE2435">
      <w:pPr>
        <w:rPr>
          <w:b/>
          <w:i/>
        </w:rPr>
      </w:pPr>
      <w:r w:rsidRPr="000F3D67">
        <w:rPr>
          <w:b/>
          <w:i/>
        </w:rPr>
        <w:t>3)</w:t>
      </w:r>
      <w:r w:rsidR="00511595" w:rsidRPr="000F3D67">
        <w:rPr>
          <w:b/>
          <w:i/>
        </w:rPr>
        <w:t xml:space="preserve"> LE cell (obsolete</w:t>
      </w:r>
    </w:p>
    <w:p w14:paraId="45A866CB" w14:textId="77777777" w:rsidR="00EE2435" w:rsidRPr="000F3D67" w:rsidRDefault="00EE2435">
      <w:pPr>
        <w:rPr>
          <w:b/>
          <w:i/>
        </w:rPr>
      </w:pPr>
    </w:p>
    <w:p w14:paraId="687C529C" w14:textId="77777777" w:rsidR="00EE2435" w:rsidRPr="005C1D46" w:rsidRDefault="00EE2435">
      <w:pPr>
        <w:rPr>
          <w:b/>
          <w:i/>
        </w:rPr>
      </w:pPr>
      <w:r>
        <w:br w:type="page"/>
      </w:r>
      <w:r w:rsidRPr="005C1D46">
        <w:rPr>
          <w:b/>
          <w:i/>
        </w:rPr>
        <w:lastRenderedPageBreak/>
        <w:t>Pathology of Systemic Lupus Erythematosus</w:t>
      </w:r>
    </w:p>
    <w:p w14:paraId="047A14D9" w14:textId="77777777" w:rsidR="00EE2435" w:rsidRDefault="00EE2435"/>
    <w:p w14:paraId="5A7E8B11" w14:textId="77777777" w:rsidR="00EE2435" w:rsidRDefault="00EE2435">
      <w:r>
        <w:t>Blood vessels:</w:t>
      </w:r>
    </w:p>
    <w:p w14:paraId="43A9FAE5" w14:textId="77777777" w:rsidR="00EE2435" w:rsidRPr="000F3D67" w:rsidRDefault="000F3D67">
      <w:pPr>
        <w:rPr>
          <w:b/>
          <w:i/>
        </w:rPr>
      </w:pPr>
      <w:r w:rsidRPr="000F3D67">
        <w:rPr>
          <w:b/>
          <w:i/>
        </w:rPr>
        <w:t>NECROTIZING VASCULITIS</w:t>
      </w:r>
    </w:p>
    <w:p w14:paraId="6B0AF65C" w14:textId="77777777" w:rsidR="000F3D67" w:rsidRDefault="000F3D67"/>
    <w:p w14:paraId="1E9A1917" w14:textId="77777777" w:rsidR="00EE2435" w:rsidRDefault="00EE2435">
      <w:r>
        <w:t>Kidneys:</w:t>
      </w:r>
    </w:p>
    <w:p w14:paraId="18C14FF7" w14:textId="77777777" w:rsidR="000F3D67" w:rsidRDefault="000F3D67"/>
    <w:p w14:paraId="4B256A95" w14:textId="77777777" w:rsidR="00EE2435" w:rsidRPr="000F3D67" w:rsidRDefault="000F3D67">
      <w:pPr>
        <w:rPr>
          <w:b/>
          <w:i/>
        </w:rPr>
      </w:pPr>
      <w:r w:rsidRPr="000F3D67">
        <w:rPr>
          <w:b/>
          <w:i/>
        </w:rPr>
        <w:t xml:space="preserve">SPECTRUM: mild renal </w:t>
      </w:r>
      <w:proofErr w:type="spellStart"/>
      <w:r w:rsidRPr="000F3D67">
        <w:rPr>
          <w:b/>
          <w:i/>
        </w:rPr>
        <w:t>insuff</w:t>
      </w:r>
      <w:proofErr w:type="spellEnd"/>
      <w:r w:rsidRPr="000F3D67">
        <w:rPr>
          <w:b/>
          <w:i/>
        </w:rPr>
        <w:t xml:space="preserve"> – acute nephritis – rapid progression/</w:t>
      </w:r>
      <w:proofErr w:type="spellStart"/>
      <w:r w:rsidRPr="000F3D67">
        <w:rPr>
          <w:b/>
          <w:i/>
        </w:rPr>
        <w:t>nephrotic</w:t>
      </w:r>
      <w:proofErr w:type="spellEnd"/>
      <w:r w:rsidRPr="000F3D67">
        <w:rPr>
          <w:b/>
          <w:i/>
        </w:rPr>
        <w:t xml:space="preserve"> synd.</w:t>
      </w:r>
    </w:p>
    <w:p w14:paraId="7576A447" w14:textId="77777777" w:rsidR="00EE2435" w:rsidRPr="000F3D67" w:rsidRDefault="00EE2435">
      <w:pPr>
        <w:rPr>
          <w:b/>
          <w:i/>
        </w:rPr>
      </w:pPr>
      <w:r w:rsidRPr="000F3D67">
        <w:rPr>
          <w:b/>
          <w:i/>
        </w:rPr>
        <w:t>Glomerulonephritis: (Class I-VI)</w:t>
      </w:r>
    </w:p>
    <w:p w14:paraId="638922F0" w14:textId="77777777" w:rsidR="000F3D67" w:rsidRPr="000F3D67" w:rsidRDefault="000F3D67" w:rsidP="000F3D67">
      <w:pPr>
        <w:rPr>
          <w:b/>
          <w:i/>
        </w:rPr>
      </w:pPr>
      <w:r w:rsidRPr="000F3D67">
        <w:rPr>
          <w:b/>
          <w:i/>
        </w:rPr>
        <w:t>“Normal” – may still have deposits by EM/IF</w:t>
      </w:r>
    </w:p>
    <w:p w14:paraId="1F0E47CD" w14:textId="77777777" w:rsidR="000F3D67" w:rsidRPr="000F3D67" w:rsidRDefault="000F3D67" w:rsidP="000F3D67">
      <w:pPr>
        <w:rPr>
          <w:b/>
          <w:i/>
        </w:rPr>
      </w:pPr>
      <w:r w:rsidRPr="000F3D67">
        <w:rPr>
          <w:b/>
          <w:i/>
        </w:rPr>
        <w:t>Diffuse Proliferative: most serious, crescents, necrotizing lesions</w:t>
      </w:r>
    </w:p>
    <w:p w14:paraId="01E54B8F" w14:textId="77777777" w:rsidR="00EE2435" w:rsidRPr="000F3D67" w:rsidRDefault="000F3D67">
      <w:pPr>
        <w:rPr>
          <w:b/>
          <w:i/>
        </w:rPr>
      </w:pPr>
      <w:r w:rsidRPr="000F3D67">
        <w:rPr>
          <w:b/>
          <w:i/>
        </w:rPr>
        <w:t xml:space="preserve">Deposits: </w:t>
      </w:r>
      <w:proofErr w:type="spellStart"/>
      <w:r w:rsidRPr="000F3D67">
        <w:rPr>
          <w:b/>
          <w:i/>
        </w:rPr>
        <w:t>mesangial</w:t>
      </w:r>
      <w:proofErr w:type="spellEnd"/>
      <w:r w:rsidRPr="000F3D67">
        <w:rPr>
          <w:b/>
          <w:i/>
        </w:rPr>
        <w:t xml:space="preserve">, </w:t>
      </w:r>
      <w:proofErr w:type="spellStart"/>
      <w:r w:rsidRPr="000F3D67">
        <w:rPr>
          <w:b/>
          <w:i/>
        </w:rPr>
        <w:t>subepi</w:t>
      </w:r>
      <w:proofErr w:type="spellEnd"/>
      <w:r w:rsidRPr="000F3D67">
        <w:rPr>
          <w:b/>
          <w:i/>
        </w:rPr>
        <w:t xml:space="preserve">, </w:t>
      </w:r>
      <w:proofErr w:type="spellStart"/>
      <w:r w:rsidRPr="000F3D67">
        <w:rPr>
          <w:b/>
          <w:i/>
        </w:rPr>
        <w:t>subendothelial</w:t>
      </w:r>
      <w:proofErr w:type="spellEnd"/>
    </w:p>
    <w:p w14:paraId="54905662" w14:textId="77777777" w:rsidR="000F3D67" w:rsidRPr="000F3D67" w:rsidRDefault="000F3D67">
      <w:pPr>
        <w:rPr>
          <w:b/>
          <w:i/>
        </w:rPr>
      </w:pPr>
      <w:r w:rsidRPr="000F3D67">
        <w:rPr>
          <w:b/>
          <w:i/>
        </w:rPr>
        <w:t>Wire Loop lesions: worse prognosis</w:t>
      </w:r>
    </w:p>
    <w:p w14:paraId="404ED89A" w14:textId="77777777" w:rsidR="000F3D67" w:rsidRPr="000F3D67" w:rsidRDefault="000F3D67">
      <w:pPr>
        <w:rPr>
          <w:b/>
          <w:i/>
        </w:rPr>
      </w:pPr>
      <w:r w:rsidRPr="000F3D67">
        <w:rPr>
          <w:b/>
          <w:i/>
        </w:rPr>
        <w:t>TITER of anti-</w:t>
      </w:r>
      <w:proofErr w:type="spellStart"/>
      <w:r w:rsidRPr="000F3D67">
        <w:rPr>
          <w:b/>
          <w:i/>
        </w:rPr>
        <w:t>dsDNA</w:t>
      </w:r>
      <w:proofErr w:type="spellEnd"/>
      <w:r w:rsidRPr="000F3D67">
        <w:rPr>
          <w:b/>
          <w:i/>
        </w:rPr>
        <w:t xml:space="preserve"> correlates with renal disease activity</w:t>
      </w:r>
    </w:p>
    <w:p w14:paraId="2BD8651D" w14:textId="77777777" w:rsidR="000F3D67" w:rsidRPr="000F3D67" w:rsidRDefault="000F3D67">
      <w:pPr>
        <w:rPr>
          <w:b/>
          <w:i/>
        </w:rPr>
      </w:pPr>
    </w:p>
    <w:p w14:paraId="27ABC2DB" w14:textId="77777777" w:rsidR="000F3D67" w:rsidRPr="000F3D67" w:rsidRDefault="000F3D67">
      <w:pPr>
        <w:rPr>
          <w:b/>
          <w:i/>
        </w:rPr>
      </w:pPr>
      <w:r w:rsidRPr="000F3D67">
        <w:rPr>
          <w:b/>
          <w:i/>
        </w:rPr>
        <w:t>May also see tubule-interstitial inflammation/damage</w:t>
      </w:r>
    </w:p>
    <w:p w14:paraId="035F23AE" w14:textId="77777777" w:rsidR="00EE2435" w:rsidRDefault="00EE2435"/>
    <w:p w14:paraId="73E86EB3" w14:textId="77777777" w:rsidR="00EE2435" w:rsidRDefault="00EE2435">
      <w:r>
        <w:t>Skin:</w:t>
      </w:r>
    </w:p>
    <w:p w14:paraId="36EBB47A" w14:textId="77777777" w:rsidR="00EE2435" w:rsidRPr="000F3D67" w:rsidRDefault="000F3D67">
      <w:pPr>
        <w:rPr>
          <w:b/>
          <w:i/>
        </w:rPr>
      </w:pPr>
      <w:r w:rsidRPr="000F3D67">
        <w:rPr>
          <w:b/>
          <w:i/>
        </w:rPr>
        <w:t>MALAR RASH 50%</w:t>
      </w:r>
    </w:p>
    <w:p w14:paraId="0B777215" w14:textId="77777777" w:rsidR="000F3D67" w:rsidRPr="000F3D67" w:rsidRDefault="000F3D67">
      <w:pPr>
        <w:rPr>
          <w:b/>
          <w:i/>
        </w:rPr>
      </w:pPr>
      <w:proofErr w:type="gramStart"/>
      <w:r w:rsidRPr="000F3D67">
        <w:rPr>
          <w:b/>
          <w:i/>
        </w:rPr>
        <w:t>typical</w:t>
      </w:r>
      <w:proofErr w:type="gramEnd"/>
      <w:r w:rsidRPr="000F3D67">
        <w:rPr>
          <w:b/>
          <w:i/>
        </w:rPr>
        <w:t xml:space="preserve"> HISTOLOGY: basal layer </w:t>
      </w:r>
      <w:proofErr w:type="spellStart"/>
      <w:r w:rsidRPr="000F3D67">
        <w:rPr>
          <w:b/>
          <w:i/>
        </w:rPr>
        <w:t>liquifactive</w:t>
      </w:r>
      <w:proofErr w:type="spellEnd"/>
      <w:r w:rsidRPr="000F3D67">
        <w:rPr>
          <w:b/>
          <w:i/>
        </w:rPr>
        <w:t xml:space="preserve"> change, deposits of </w:t>
      </w:r>
      <w:proofErr w:type="spellStart"/>
      <w:r w:rsidRPr="000F3D67">
        <w:rPr>
          <w:b/>
          <w:i/>
        </w:rPr>
        <w:t>Ig</w:t>
      </w:r>
      <w:proofErr w:type="spellEnd"/>
      <w:r w:rsidRPr="000F3D67">
        <w:rPr>
          <w:b/>
          <w:i/>
        </w:rPr>
        <w:t xml:space="preserve">/Comp at D-E </w:t>
      </w:r>
      <w:proofErr w:type="spellStart"/>
      <w:r w:rsidRPr="000F3D67">
        <w:rPr>
          <w:b/>
          <w:i/>
        </w:rPr>
        <w:t>jct</w:t>
      </w:r>
      <w:proofErr w:type="spellEnd"/>
    </w:p>
    <w:p w14:paraId="0060473B" w14:textId="77777777" w:rsidR="000F3D67" w:rsidRDefault="000F3D67">
      <w:r w:rsidRPr="000F3D67">
        <w:rPr>
          <w:b/>
          <w:i/>
        </w:rPr>
        <w:t>PHOTOSENSITIVITY</w:t>
      </w:r>
    </w:p>
    <w:p w14:paraId="08994D5F" w14:textId="77777777" w:rsidR="00EE2435" w:rsidRDefault="00EE2435"/>
    <w:p w14:paraId="7C39EC0F" w14:textId="77777777" w:rsidR="00EE2435" w:rsidRDefault="00EE2435">
      <w:r>
        <w:t>Joints:</w:t>
      </w:r>
    </w:p>
    <w:p w14:paraId="5521ECA8" w14:textId="77777777" w:rsidR="00EE2435" w:rsidRPr="00FA4FD3" w:rsidRDefault="000F3D67">
      <w:pPr>
        <w:rPr>
          <w:b/>
          <w:i/>
        </w:rPr>
      </w:pPr>
      <w:r w:rsidRPr="00FA4FD3">
        <w:rPr>
          <w:b/>
          <w:i/>
        </w:rPr>
        <w:t>SYNOVITIS- non-EROSIVE, ARTHRALGIAS, MYALGIAS</w:t>
      </w:r>
    </w:p>
    <w:p w14:paraId="1180C545" w14:textId="77777777" w:rsidR="000F3D67" w:rsidRPr="00FA4FD3" w:rsidRDefault="000F3D67">
      <w:pPr>
        <w:rPr>
          <w:b/>
          <w:i/>
        </w:rPr>
      </w:pPr>
      <w:r w:rsidRPr="00FA4FD3">
        <w:rPr>
          <w:b/>
          <w:i/>
        </w:rPr>
        <w:t>Fusiform swelling of fingers, wrists, knees</w:t>
      </w:r>
    </w:p>
    <w:p w14:paraId="141CB28C" w14:textId="77777777" w:rsidR="00EE2435" w:rsidRDefault="00EE2435"/>
    <w:p w14:paraId="2BFA6D77" w14:textId="77777777" w:rsidR="00EE2435" w:rsidRDefault="00EE2435">
      <w:r>
        <w:t>Central nervous system:</w:t>
      </w:r>
    </w:p>
    <w:p w14:paraId="41464872" w14:textId="77777777" w:rsidR="00EE2435" w:rsidRPr="00FA4FD3" w:rsidRDefault="000F3D67">
      <w:pPr>
        <w:rPr>
          <w:b/>
          <w:i/>
        </w:rPr>
      </w:pPr>
      <w:r w:rsidRPr="00FA4FD3">
        <w:rPr>
          <w:b/>
          <w:i/>
        </w:rPr>
        <w:t>NON-VASCULITIC OCCLUSION (APA), PSYCHOSIS, SEIZURES, OTHER-FATIGUE, DEPRESSION</w:t>
      </w:r>
    </w:p>
    <w:p w14:paraId="40560B91" w14:textId="77777777" w:rsidR="00EE2435" w:rsidRDefault="00EE2435"/>
    <w:p w14:paraId="40067E76" w14:textId="77777777" w:rsidR="00EE2435" w:rsidRDefault="00EE2435">
      <w:r>
        <w:t>Cardiovascular:</w:t>
      </w:r>
    </w:p>
    <w:p w14:paraId="542E44F7" w14:textId="77777777" w:rsidR="00EE2435" w:rsidRPr="00FA4FD3" w:rsidRDefault="000F3D67">
      <w:pPr>
        <w:rPr>
          <w:b/>
          <w:i/>
        </w:rPr>
      </w:pPr>
      <w:r w:rsidRPr="00FA4FD3">
        <w:rPr>
          <w:b/>
          <w:i/>
        </w:rPr>
        <w:t>ACCELERATED CAD</w:t>
      </w:r>
    </w:p>
    <w:p w14:paraId="0E18983E" w14:textId="77777777" w:rsidR="000F3D67" w:rsidRPr="00FA4FD3" w:rsidRDefault="00FA4FD3">
      <w:pPr>
        <w:rPr>
          <w:b/>
          <w:i/>
        </w:rPr>
      </w:pPr>
      <w:r w:rsidRPr="00FA4FD3">
        <w:rPr>
          <w:b/>
          <w:i/>
        </w:rPr>
        <w:t>LI</w:t>
      </w:r>
      <w:r w:rsidR="000F3D67" w:rsidRPr="00FA4FD3">
        <w:rPr>
          <w:b/>
          <w:i/>
        </w:rPr>
        <w:t>BMAN SACKS ENDOCARDITIS</w:t>
      </w:r>
    </w:p>
    <w:p w14:paraId="60953433" w14:textId="77777777" w:rsidR="00EE2435" w:rsidRDefault="00EE2435"/>
    <w:p w14:paraId="570072C6" w14:textId="77777777" w:rsidR="00EE2435" w:rsidRDefault="00EE2435">
      <w:r>
        <w:t>Other:</w:t>
      </w:r>
    </w:p>
    <w:p w14:paraId="4740057F" w14:textId="77777777" w:rsidR="00EE2435" w:rsidRPr="00FA4FD3" w:rsidRDefault="00EE2435">
      <w:pPr>
        <w:rPr>
          <w:b/>
          <w:i/>
        </w:rPr>
      </w:pPr>
      <w:r>
        <w:t>Lungs</w:t>
      </w:r>
      <w:r w:rsidR="00FA4FD3">
        <w:tab/>
      </w:r>
      <w:r w:rsidR="00FA4FD3" w:rsidRPr="00FA4FD3">
        <w:rPr>
          <w:b/>
          <w:i/>
        </w:rPr>
        <w:t>ALVEOLAR INJURY, FIBROSIS</w:t>
      </w:r>
    </w:p>
    <w:p w14:paraId="7E1FC4BB" w14:textId="77777777" w:rsidR="00FA4FD3" w:rsidRDefault="00FA4FD3"/>
    <w:p w14:paraId="23CB33D8" w14:textId="77777777" w:rsidR="00EE2435" w:rsidRDefault="00EE2435">
      <w:r>
        <w:t>Liver</w:t>
      </w:r>
      <w:r w:rsidR="00FA4FD3">
        <w:tab/>
      </w:r>
      <w:r w:rsidR="00FA4FD3" w:rsidRPr="00FA4FD3">
        <w:rPr>
          <w:b/>
          <w:i/>
        </w:rPr>
        <w:t>AUTOIMMUNE HEPATITIS</w:t>
      </w:r>
    </w:p>
    <w:p w14:paraId="4590AD53" w14:textId="77777777" w:rsidR="00FA4FD3" w:rsidRDefault="00FA4FD3"/>
    <w:p w14:paraId="5A562A68" w14:textId="77777777" w:rsidR="00EE2435" w:rsidRDefault="00EE2435">
      <w:r>
        <w:t>Spleen</w:t>
      </w:r>
      <w:r w:rsidR="00FA4FD3">
        <w:tab/>
      </w:r>
      <w:r w:rsidR="00FA4FD3" w:rsidRPr="00FA4FD3">
        <w:rPr>
          <w:b/>
          <w:i/>
        </w:rPr>
        <w:t>ONIONSKIN LESIONS</w:t>
      </w:r>
    </w:p>
    <w:p w14:paraId="36A5CF25" w14:textId="77777777" w:rsidR="00FA4FD3" w:rsidRDefault="00FA4FD3"/>
    <w:p w14:paraId="12087F7B" w14:textId="77777777" w:rsidR="00FA4FD3" w:rsidRDefault="00FA4FD3">
      <w:proofErr w:type="spellStart"/>
      <w:r>
        <w:t>Serosal</w:t>
      </w:r>
      <w:proofErr w:type="spellEnd"/>
      <w:r>
        <w:t xml:space="preserve"> Surfaces: </w:t>
      </w:r>
      <w:r w:rsidRPr="00FA4FD3">
        <w:rPr>
          <w:b/>
          <w:i/>
        </w:rPr>
        <w:t>PLEURITIS, PERICARDITIS</w:t>
      </w:r>
    </w:p>
    <w:p w14:paraId="6B0F5EA2" w14:textId="77777777" w:rsidR="00EE2435" w:rsidRDefault="00EE2435"/>
    <w:p w14:paraId="47AE5B98" w14:textId="77777777" w:rsidR="0066387A" w:rsidRDefault="0066387A"/>
    <w:p w14:paraId="06FCC20B" w14:textId="77777777" w:rsidR="0066387A" w:rsidRDefault="0066387A"/>
    <w:p w14:paraId="29ACE216" w14:textId="77777777" w:rsidR="00FA4FD3" w:rsidRDefault="00FA4FD3"/>
    <w:p w14:paraId="686A2168" w14:textId="77777777" w:rsidR="00EE2435" w:rsidRDefault="00EE2435">
      <w:pPr>
        <w:rPr>
          <w:b/>
          <w:i/>
        </w:rPr>
      </w:pPr>
      <w:r w:rsidRPr="005C1D46">
        <w:rPr>
          <w:b/>
          <w:i/>
        </w:rPr>
        <w:lastRenderedPageBreak/>
        <w:t>Presentation</w:t>
      </w:r>
      <w:r w:rsidR="0066387A" w:rsidRPr="005C1D46">
        <w:rPr>
          <w:b/>
          <w:i/>
        </w:rPr>
        <w:t xml:space="preserve"> and clinical course</w:t>
      </w:r>
    </w:p>
    <w:p w14:paraId="4A90948F" w14:textId="77777777" w:rsidR="00FA4FD3" w:rsidRDefault="00FA4FD3">
      <w:pPr>
        <w:rPr>
          <w:b/>
          <w:i/>
        </w:rPr>
      </w:pPr>
    </w:p>
    <w:p w14:paraId="279FFC81" w14:textId="77777777" w:rsidR="00FA4FD3" w:rsidRPr="00FA4FD3" w:rsidRDefault="00FA4FD3">
      <w:pPr>
        <w:rPr>
          <w:b/>
          <w:i/>
        </w:rPr>
      </w:pPr>
      <w:r w:rsidRPr="00FA4FD3">
        <w:rPr>
          <w:b/>
          <w:i/>
        </w:rPr>
        <w:t>VARIABLE PRESENTATION AND CLINICAL COURSE</w:t>
      </w:r>
    </w:p>
    <w:p w14:paraId="3FA6B070" w14:textId="77777777" w:rsidR="00EE2435" w:rsidRDefault="00EE2435"/>
    <w:p w14:paraId="78CB8EC7" w14:textId="77777777" w:rsidR="00FA4FD3" w:rsidRDefault="00FA4FD3" w:rsidP="00FA4FD3">
      <w:pPr>
        <w:rPr>
          <w:b/>
          <w:i/>
        </w:rPr>
      </w:pPr>
      <w:r>
        <w:rPr>
          <w:b/>
          <w:i/>
        </w:rPr>
        <w:t>3 “GROUPS”</w:t>
      </w:r>
    </w:p>
    <w:p w14:paraId="34315D2F" w14:textId="77777777" w:rsidR="00FA4FD3" w:rsidRDefault="00FA4FD3" w:rsidP="00FA4FD3">
      <w:pPr>
        <w:rPr>
          <w:b/>
          <w:i/>
        </w:rPr>
      </w:pPr>
      <w:r>
        <w:rPr>
          <w:b/>
          <w:i/>
        </w:rPr>
        <w:t>1) Anti RNP, Anti-</w:t>
      </w:r>
      <w:proofErr w:type="spellStart"/>
      <w:r>
        <w:rPr>
          <w:b/>
          <w:i/>
        </w:rPr>
        <w:t>Sm</w:t>
      </w:r>
      <w:proofErr w:type="spellEnd"/>
    </w:p>
    <w:p w14:paraId="64D09556" w14:textId="77777777" w:rsidR="00FA4FD3" w:rsidRDefault="00FA4FD3" w:rsidP="00FA4FD3">
      <w:pPr>
        <w:rPr>
          <w:b/>
          <w:i/>
        </w:rPr>
      </w:pPr>
      <w:r>
        <w:rPr>
          <w:b/>
          <w:i/>
        </w:rPr>
        <w:t>2) Anti Ro, LA, anti ds-DNA</w:t>
      </w:r>
    </w:p>
    <w:p w14:paraId="30FDE61A" w14:textId="77777777" w:rsidR="00FA4FD3" w:rsidRPr="005C1D46" w:rsidRDefault="00FA4FD3" w:rsidP="00FA4FD3">
      <w:pPr>
        <w:rPr>
          <w:b/>
          <w:i/>
        </w:rPr>
      </w:pPr>
      <w:r>
        <w:rPr>
          <w:b/>
          <w:i/>
        </w:rPr>
        <w:t xml:space="preserve">3) Anti </w:t>
      </w:r>
      <w:proofErr w:type="spellStart"/>
      <w:r>
        <w:rPr>
          <w:b/>
          <w:i/>
        </w:rPr>
        <w:t>cardiolipin</w:t>
      </w:r>
      <w:proofErr w:type="spellEnd"/>
      <w:r>
        <w:rPr>
          <w:b/>
          <w:i/>
        </w:rPr>
        <w:t>, LA,  (APS) anti ds-DNA</w:t>
      </w:r>
    </w:p>
    <w:p w14:paraId="17712F77" w14:textId="77777777" w:rsidR="00FA4FD3" w:rsidRDefault="00FA4FD3" w:rsidP="00FA4FD3"/>
    <w:p w14:paraId="6C36AEA9" w14:textId="77777777" w:rsidR="00FA4FD3" w:rsidRDefault="00FA4FD3"/>
    <w:p w14:paraId="08D77FB6" w14:textId="77777777" w:rsidR="00EE2435" w:rsidRPr="005C1D46" w:rsidRDefault="00EE2435">
      <w:pPr>
        <w:rPr>
          <w:b/>
          <w:i/>
        </w:rPr>
      </w:pPr>
      <w:r w:rsidRPr="005C1D46">
        <w:rPr>
          <w:b/>
          <w:i/>
        </w:rPr>
        <w:t>Treatment</w:t>
      </w:r>
    </w:p>
    <w:p w14:paraId="4E4B1566" w14:textId="77777777" w:rsidR="0066387A" w:rsidRDefault="0066387A"/>
    <w:p w14:paraId="3180D14F" w14:textId="77777777" w:rsidR="00EE2435" w:rsidRPr="00FA4FD3" w:rsidRDefault="00EE2435">
      <w:pPr>
        <w:rPr>
          <w:b/>
          <w:i/>
        </w:rPr>
      </w:pPr>
      <w:r>
        <w:t>Mild- Moderate disease:</w:t>
      </w:r>
      <w:r w:rsidR="00FA4FD3">
        <w:t xml:space="preserve"> </w:t>
      </w:r>
      <w:r w:rsidR="00FA4FD3" w:rsidRPr="00FA4FD3">
        <w:rPr>
          <w:b/>
          <w:i/>
        </w:rPr>
        <w:t>HYDROXYCHLOROQUINE-mainstay of therapy</w:t>
      </w:r>
    </w:p>
    <w:p w14:paraId="35EA82B7" w14:textId="77777777" w:rsidR="00EE2435" w:rsidRPr="00FA4FD3" w:rsidRDefault="00EE2435">
      <w:pPr>
        <w:rPr>
          <w:b/>
          <w:i/>
        </w:rPr>
      </w:pPr>
    </w:p>
    <w:p w14:paraId="00A5771C" w14:textId="77777777" w:rsidR="00EE2435" w:rsidRPr="00FA4FD3" w:rsidRDefault="00EE2435">
      <w:pPr>
        <w:rPr>
          <w:b/>
          <w:i/>
        </w:rPr>
      </w:pPr>
      <w:r>
        <w:t>Severe disease:</w:t>
      </w:r>
      <w:r w:rsidR="00FA4FD3">
        <w:tab/>
      </w:r>
      <w:r w:rsidR="00FA4FD3" w:rsidRPr="00FA4FD3">
        <w:rPr>
          <w:b/>
          <w:i/>
        </w:rPr>
        <w:t>STEROIDS, CYTOTOXIC AGENTS: azathioprine, anti-TNF</w:t>
      </w:r>
    </w:p>
    <w:p w14:paraId="66D70B5E" w14:textId="77777777" w:rsidR="00FA4FD3" w:rsidRDefault="00FA4FD3">
      <w:r w:rsidRPr="00FA4FD3">
        <w:rPr>
          <w:b/>
          <w:i/>
        </w:rPr>
        <w:tab/>
      </w:r>
      <w:r w:rsidRPr="00FA4FD3">
        <w:rPr>
          <w:b/>
          <w:i/>
        </w:rPr>
        <w:tab/>
      </w:r>
      <w:r w:rsidRPr="00FA4FD3">
        <w:rPr>
          <w:b/>
          <w:i/>
        </w:rPr>
        <w:tab/>
        <w:t xml:space="preserve">B-cell targeted therapy: anti </w:t>
      </w:r>
      <w:proofErr w:type="spellStart"/>
      <w:r w:rsidRPr="00FA4FD3">
        <w:rPr>
          <w:b/>
          <w:i/>
        </w:rPr>
        <w:t>BLyS</w:t>
      </w:r>
      <w:proofErr w:type="spellEnd"/>
      <w:r w:rsidRPr="00FA4FD3">
        <w:rPr>
          <w:b/>
          <w:i/>
        </w:rPr>
        <w:t>, anti CD20 (rituximab</w:t>
      </w:r>
      <w:r>
        <w:t>)</w:t>
      </w:r>
    </w:p>
    <w:p w14:paraId="62DBF6B4" w14:textId="77777777" w:rsidR="00FA4FD3" w:rsidRDefault="00FA4FD3"/>
    <w:p w14:paraId="2B944FBA" w14:textId="77777777" w:rsidR="00EE2435" w:rsidRDefault="00EE2435"/>
    <w:p w14:paraId="73C36178" w14:textId="77777777" w:rsidR="00EE2435" w:rsidRDefault="00EE2435">
      <w:pPr>
        <w:rPr>
          <w:b/>
          <w:i/>
        </w:rPr>
      </w:pPr>
      <w:r w:rsidRPr="005C1D46">
        <w:rPr>
          <w:b/>
          <w:i/>
        </w:rPr>
        <w:t>Survival</w:t>
      </w:r>
    </w:p>
    <w:p w14:paraId="297F1CB3" w14:textId="77777777" w:rsidR="00FA4FD3" w:rsidRDefault="00FA4FD3">
      <w:pPr>
        <w:rPr>
          <w:b/>
          <w:i/>
        </w:rPr>
      </w:pPr>
    </w:p>
    <w:p w14:paraId="0C7CCC48" w14:textId="77777777" w:rsidR="00FA4FD3" w:rsidRDefault="00FA4FD3">
      <w:pPr>
        <w:rPr>
          <w:b/>
          <w:i/>
        </w:rPr>
      </w:pPr>
      <w:r>
        <w:rPr>
          <w:b/>
          <w:i/>
        </w:rPr>
        <w:t xml:space="preserve">80% </w:t>
      </w:r>
      <w:proofErr w:type="gramStart"/>
      <w:r>
        <w:rPr>
          <w:b/>
          <w:i/>
        </w:rPr>
        <w:t>5 year</w:t>
      </w:r>
      <w:proofErr w:type="gramEnd"/>
      <w:r>
        <w:rPr>
          <w:b/>
          <w:i/>
        </w:rPr>
        <w:t xml:space="preserve"> survival (compared with 50% in 1950’s)</w:t>
      </w:r>
    </w:p>
    <w:p w14:paraId="2AB5A40C" w14:textId="77777777" w:rsidR="00FA4FD3" w:rsidRDefault="00FA4FD3">
      <w:pPr>
        <w:rPr>
          <w:b/>
          <w:i/>
        </w:rPr>
      </w:pPr>
      <w:r>
        <w:rPr>
          <w:b/>
          <w:i/>
        </w:rPr>
        <w:t>Death from infection, accelerated atherosclerosis</w:t>
      </w:r>
    </w:p>
    <w:p w14:paraId="15633B8D" w14:textId="77777777" w:rsidR="00FA4FD3" w:rsidRPr="005C1D46" w:rsidRDefault="00FA4FD3">
      <w:pPr>
        <w:rPr>
          <w:b/>
          <w:i/>
        </w:rPr>
      </w:pPr>
      <w:r>
        <w:rPr>
          <w:b/>
          <w:i/>
        </w:rPr>
        <w:t>Other: severe CNS disease, thromboembolism</w:t>
      </w:r>
    </w:p>
    <w:p w14:paraId="1AF045E0" w14:textId="77777777" w:rsidR="00EE2435" w:rsidRDefault="00EE2435"/>
    <w:p w14:paraId="0EB557F4" w14:textId="77777777" w:rsidR="00EE2435" w:rsidRPr="00A70DCF" w:rsidRDefault="00EE2435">
      <w:pPr>
        <w:rPr>
          <w:b/>
        </w:rPr>
      </w:pPr>
      <w:r w:rsidRPr="00A70DCF">
        <w:rPr>
          <w:b/>
        </w:rPr>
        <w:t xml:space="preserve">Variants </w:t>
      </w:r>
      <w:proofErr w:type="gramStart"/>
      <w:r w:rsidRPr="00A70DCF">
        <w:rPr>
          <w:b/>
        </w:rPr>
        <w:t xml:space="preserve">of  </w:t>
      </w:r>
      <w:r w:rsidR="0066387A" w:rsidRPr="00A70DCF">
        <w:rPr>
          <w:b/>
        </w:rPr>
        <w:t>Lu</w:t>
      </w:r>
      <w:r w:rsidRPr="00A70DCF">
        <w:rPr>
          <w:b/>
        </w:rPr>
        <w:t>pus</w:t>
      </w:r>
      <w:proofErr w:type="gramEnd"/>
      <w:r w:rsidRPr="00A70DCF">
        <w:rPr>
          <w:b/>
        </w:rPr>
        <w:t>:</w:t>
      </w:r>
    </w:p>
    <w:p w14:paraId="5DFBDA3F" w14:textId="77777777" w:rsidR="00EE2435" w:rsidRDefault="00EE2435"/>
    <w:p w14:paraId="21F07BFB" w14:textId="77777777" w:rsidR="00EE2435" w:rsidRDefault="00EE2435">
      <w:r>
        <w:t>Discoid lupus</w:t>
      </w:r>
    </w:p>
    <w:p w14:paraId="21D0FE8A" w14:textId="77777777" w:rsidR="00EE2435" w:rsidRPr="00FA4FD3" w:rsidRDefault="00FA4FD3">
      <w:pPr>
        <w:rPr>
          <w:b/>
          <w:i/>
        </w:rPr>
      </w:pPr>
      <w:r w:rsidRPr="00FA4FD3">
        <w:rPr>
          <w:b/>
          <w:i/>
        </w:rPr>
        <w:t>SKIN INVOLVEMENT WITH ONLY RARE SYSTEMIC DISEASE (5%)</w:t>
      </w:r>
    </w:p>
    <w:p w14:paraId="69C1AA01" w14:textId="77777777" w:rsidR="00FA4FD3" w:rsidRPr="00FA4FD3" w:rsidRDefault="00FA4FD3">
      <w:pPr>
        <w:rPr>
          <w:b/>
          <w:i/>
        </w:rPr>
      </w:pPr>
      <w:r w:rsidRPr="00FA4FD3">
        <w:rPr>
          <w:b/>
          <w:i/>
        </w:rPr>
        <w:t>DIFFERENT SKIN LESIONS</w:t>
      </w:r>
    </w:p>
    <w:p w14:paraId="45A3D935" w14:textId="77777777" w:rsidR="00FA4FD3" w:rsidRDefault="00FA4FD3"/>
    <w:p w14:paraId="39D08EDC" w14:textId="77777777" w:rsidR="00EE2435" w:rsidRDefault="00EE2435">
      <w:r>
        <w:t>Drug Induced</w:t>
      </w:r>
    </w:p>
    <w:p w14:paraId="11056824" w14:textId="77777777" w:rsidR="00FA4FD3" w:rsidRPr="00FA4FD3" w:rsidRDefault="00FA4FD3">
      <w:pPr>
        <w:rPr>
          <w:b/>
          <w:i/>
        </w:rPr>
      </w:pPr>
      <w:r w:rsidRPr="00FA4FD3">
        <w:rPr>
          <w:b/>
          <w:i/>
        </w:rPr>
        <w:t>HYDRALAZINE, ISONIAZID, PENICILLAMINE</w:t>
      </w:r>
    </w:p>
    <w:p w14:paraId="1778D4DE" w14:textId="77777777" w:rsidR="00FA4FD3" w:rsidRPr="00FA4FD3" w:rsidRDefault="00FA4FD3">
      <w:pPr>
        <w:rPr>
          <w:b/>
          <w:i/>
        </w:rPr>
      </w:pPr>
      <w:r w:rsidRPr="00FA4FD3">
        <w:rPr>
          <w:b/>
          <w:i/>
        </w:rPr>
        <w:t xml:space="preserve">DISEASE USUALLY REMITS AFTER WITHDRAWAL OF DRUG </w:t>
      </w:r>
    </w:p>
    <w:p w14:paraId="118B0D70" w14:textId="77777777" w:rsidR="00FA4FD3" w:rsidRPr="00FA4FD3" w:rsidRDefault="00FA4FD3">
      <w:pPr>
        <w:rPr>
          <w:b/>
          <w:i/>
        </w:rPr>
      </w:pPr>
      <w:r w:rsidRPr="00FA4FD3">
        <w:rPr>
          <w:b/>
          <w:i/>
        </w:rPr>
        <w:t xml:space="preserve">ASSOC W/ +ANA  - </w:t>
      </w:r>
      <w:proofErr w:type="spellStart"/>
      <w:r w:rsidRPr="00FA4FD3">
        <w:rPr>
          <w:b/>
          <w:i/>
        </w:rPr>
        <w:t>dsDNA</w:t>
      </w:r>
      <w:proofErr w:type="spellEnd"/>
    </w:p>
    <w:p w14:paraId="1E8F2B6D" w14:textId="77777777" w:rsidR="00FA4FD3" w:rsidRDefault="00FA4FD3"/>
    <w:p w14:paraId="7581AEBD" w14:textId="77777777" w:rsidR="00FA4FD3" w:rsidRPr="00FA4FD3" w:rsidRDefault="00FA4FD3">
      <w:pPr>
        <w:rPr>
          <w:b/>
          <w:i/>
        </w:rPr>
      </w:pPr>
      <w:r w:rsidRPr="00FA4FD3">
        <w:rPr>
          <w:b/>
          <w:i/>
        </w:rPr>
        <w:t>SUBACUTE CUTANEOUS LUPUS: WIDESPREAD NON-SCARRING SKIN LESIONS, MILD SYSTEMIC DISEASE.</w:t>
      </w:r>
    </w:p>
    <w:p w14:paraId="0B198711" w14:textId="77777777" w:rsidR="00FA4FD3" w:rsidRDefault="00FA4FD3"/>
    <w:p w14:paraId="6D5F5B22" w14:textId="77777777" w:rsidR="00EE2435" w:rsidRDefault="00EE2435">
      <w:r>
        <w:br w:type="page"/>
      </w:r>
    </w:p>
    <w:p w14:paraId="7E381DE2" w14:textId="77777777" w:rsidR="00EE2435" w:rsidRPr="00801C76" w:rsidRDefault="0066387A">
      <w:pPr>
        <w:rPr>
          <w:b/>
          <w:sz w:val="28"/>
          <w:szCs w:val="28"/>
        </w:rPr>
      </w:pPr>
      <w:proofErr w:type="spellStart"/>
      <w:r w:rsidRPr="00801C76">
        <w:rPr>
          <w:b/>
          <w:sz w:val="28"/>
          <w:szCs w:val="28"/>
        </w:rPr>
        <w:lastRenderedPageBreak/>
        <w:t>Sjogren</w:t>
      </w:r>
      <w:proofErr w:type="spellEnd"/>
      <w:r w:rsidRPr="00801C76">
        <w:rPr>
          <w:b/>
          <w:sz w:val="28"/>
          <w:szCs w:val="28"/>
        </w:rPr>
        <w:t xml:space="preserve"> Syndrome</w:t>
      </w:r>
    </w:p>
    <w:p w14:paraId="49DF7517" w14:textId="77777777" w:rsidR="0066387A" w:rsidRDefault="0066387A"/>
    <w:p w14:paraId="1C9BD54A" w14:textId="77777777" w:rsidR="0066387A" w:rsidRDefault="0066387A">
      <w:pPr>
        <w:rPr>
          <w:b/>
          <w:i/>
        </w:rPr>
      </w:pPr>
      <w:r w:rsidRPr="005C1D46">
        <w:rPr>
          <w:b/>
          <w:i/>
        </w:rPr>
        <w:t>Definition:</w:t>
      </w:r>
    </w:p>
    <w:p w14:paraId="16BF548D" w14:textId="5BA2BC97" w:rsidR="00810A1C" w:rsidRDefault="00810A1C">
      <w:pPr>
        <w:rPr>
          <w:b/>
          <w:i/>
        </w:rPr>
      </w:pPr>
      <w:r>
        <w:rPr>
          <w:b/>
          <w:i/>
        </w:rPr>
        <w:t>AUTOIMMUNE DISEASE CHARACTERIZED BY--</w:t>
      </w:r>
    </w:p>
    <w:p w14:paraId="451B6C1B" w14:textId="77777777" w:rsidR="00810A1C" w:rsidRPr="00810A1C" w:rsidRDefault="00810A1C">
      <w:pPr>
        <w:rPr>
          <w:b/>
          <w:i/>
        </w:rPr>
      </w:pPr>
    </w:p>
    <w:p w14:paraId="21523ADF" w14:textId="78F1A267" w:rsidR="0066387A" w:rsidRPr="00810A1C" w:rsidRDefault="0066387A">
      <w:pPr>
        <w:rPr>
          <w:b/>
          <w:i/>
        </w:rPr>
      </w:pPr>
      <w:r>
        <w:t>1)</w:t>
      </w:r>
      <w:r w:rsidR="00810A1C">
        <w:t xml:space="preserve"> </w:t>
      </w:r>
      <w:r w:rsidR="00810A1C">
        <w:rPr>
          <w:b/>
          <w:i/>
        </w:rPr>
        <w:t xml:space="preserve">DRY </w:t>
      </w:r>
      <w:proofErr w:type="gramStart"/>
      <w:r w:rsidR="00810A1C">
        <w:rPr>
          <w:b/>
          <w:i/>
        </w:rPr>
        <w:t>EYES :</w:t>
      </w:r>
      <w:proofErr w:type="gramEnd"/>
      <w:r w:rsidR="00810A1C">
        <w:rPr>
          <w:b/>
          <w:i/>
        </w:rPr>
        <w:t xml:space="preserve"> XEROPHTHALMIA</w:t>
      </w:r>
    </w:p>
    <w:p w14:paraId="6AA93F52" w14:textId="77777777" w:rsidR="0066387A" w:rsidRDefault="0066387A"/>
    <w:p w14:paraId="68F0377C" w14:textId="6AEC840B" w:rsidR="00810A1C" w:rsidRPr="00810A1C" w:rsidRDefault="0066387A">
      <w:pPr>
        <w:rPr>
          <w:b/>
          <w:i/>
        </w:rPr>
      </w:pPr>
      <w:proofErr w:type="gramStart"/>
      <w:r>
        <w:t>2)</w:t>
      </w:r>
      <w:r w:rsidR="00810A1C">
        <w:t xml:space="preserve">  </w:t>
      </w:r>
      <w:r w:rsidR="00810A1C" w:rsidRPr="00810A1C">
        <w:rPr>
          <w:b/>
          <w:i/>
        </w:rPr>
        <w:t>DRY</w:t>
      </w:r>
      <w:proofErr w:type="gramEnd"/>
      <w:r w:rsidR="00810A1C" w:rsidRPr="00810A1C">
        <w:rPr>
          <w:b/>
          <w:i/>
        </w:rPr>
        <w:t xml:space="preserve"> MOUTH: XEROSTOMIA</w:t>
      </w:r>
    </w:p>
    <w:p w14:paraId="6630CE5E" w14:textId="77777777" w:rsidR="0066387A" w:rsidRPr="00810A1C" w:rsidRDefault="0066387A">
      <w:pPr>
        <w:rPr>
          <w:b/>
          <w:i/>
        </w:rPr>
      </w:pPr>
    </w:p>
    <w:p w14:paraId="7969DE43" w14:textId="0E927C88" w:rsidR="0066387A" w:rsidRPr="00810A1C" w:rsidRDefault="0066387A">
      <w:pPr>
        <w:rPr>
          <w:b/>
          <w:i/>
        </w:rPr>
      </w:pPr>
      <w:proofErr w:type="gramStart"/>
      <w:r w:rsidRPr="00810A1C">
        <w:rPr>
          <w:b/>
          <w:i/>
        </w:rPr>
        <w:t>3)</w:t>
      </w:r>
      <w:r w:rsidR="00810A1C" w:rsidRPr="00810A1C">
        <w:rPr>
          <w:b/>
          <w:i/>
        </w:rPr>
        <w:t xml:space="preserve">  LYMPHOCYTIC</w:t>
      </w:r>
      <w:proofErr w:type="gramEnd"/>
      <w:r w:rsidR="00810A1C" w:rsidRPr="00810A1C">
        <w:rPr>
          <w:b/>
          <w:i/>
        </w:rPr>
        <w:t xml:space="preserve"> INFILTRATION OF SALIVARY GLANDS</w:t>
      </w:r>
    </w:p>
    <w:p w14:paraId="6D80A2AE" w14:textId="77777777" w:rsidR="0066387A" w:rsidRPr="00810A1C" w:rsidRDefault="0066387A">
      <w:pPr>
        <w:rPr>
          <w:b/>
          <w:i/>
        </w:rPr>
      </w:pPr>
    </w:p>
    <w:p w14:paraId="4E706295" w14:textId="2ADF829E" w:rsidR="00810A1C" w:rsidRPr="00810A1C" w:rsidRDefault="00810A1C">
      <w:pPr>
        <w:rPr>
          <w:b/>
          <w:i/>
        </w:rPr>
      </w:pPr>
      <w:proofErr w:type="gramStart"/>
      <w:r w:rsidRPr="00810A1C">
        <w:rPr>
          <w:b/>
          <w:i/>
        </w:rPr>
        <w:t>PRIMARY :</w:t>
      </w:r>
      <w:proofErr w:type="gramEnd"/>
      <w:r w:rsidRPr="00810A1C">
        <w:rPr>
          <w:b/>
          <w:i/>
        </w:rPr>
        <w:t xml:space="preserve"> SICCA SYNDROME</w:t>
      </w:r>
    </w:p>
    <w:p w14:paraId="5E776D28" w14:textId="77777777" w:rsidR="00810A1C" w:rsidRPr="00810A1C" w:rsidRDefault="00810A1C">
      <w:pPr>
        <w:rPr>
          <w:b/>
          <w:i/>
        </w:rPr>
      </w:pPr>
    </w:p>
    <w:p w14:paraId="6B62EB97" w14:textId="2B9CC72B" w:rsidR="00810A1C" w:rsidRPr="00810A1C" w:rsidRDefault="00810A1C">
      <w:pPr>
        <w:rPr>
          <w:b/>
          <w:i/>
        </w:rPr>
      </w:pPr>
      <w:r w:rsidRPr="00810A1C">
        <w:rPr>
          <w:b/>
          <w:i/>
        </w:rPr>
        <w:t>SECONDARY “ associated with another autoimmune disorder –RA”</w:t>
      </w:r>
    </w:p>
    <w:p w14:paraId="4882D6CE" w14:textId="77777777" w:rsidR="00810A1C" w:rsidRPr="00810A1C" w:rsidRDefault="00810A1C">
      <w:pPr>
        <w:rPr>
          <w:b/>
          <w:i/>
        </w:rPr>
      </w:pPr>
    </w:p>
    <w:p w14:paraId="04980489" w14:textId="77777777" w:rsidR="0066387A" w:rsidRDefault="0066387A"/>
    <w:p w14:paraId="56F2A414" w14:textId="77777777" w:rsidR="0066387A" w:rsidRDefault="0066387A">
      <w:pPr>
        <w:rPr>
          <w:b/>
          <w:i/>
        </w:rPr>
      </w:pPr>
      <w:r w:rsidRPr="005C1D46">
        <w:rPr>
          <w:b/>
          <w:i/>
        </w:rPr>
        <w:t>Clinical presentation</w:t>
      </w:r>
    </w:p>
    <w:p w14:paraId="203E667E" w14:textId="7BFC7A21" w:rsidR="00C96981" w:rsidRDefault="00BD5B3A">
      <w:pPr>
        <w:rPr>
          <w:b/>
          <w:i/>
        </w:rPr>
      </w:pPr>
      <w:r>
        <w:rPr>
          <w:b/>
          <w:i/>
        </w:rPr>
        <w:t>90% are female 40-60 years old</w:t>
      </w:r>
    </w:p>
    <w:p w14:paraId="2A327332" w14:textId="6C7A05D3" w:rsidR="00C96981" w:rsidRPr="005C1D46" w:rsidRDefault="00C96981">
      <w:pPr>
        <w:rPr>
          <w:b/>
          <w:i/>
        </w:rPr>
      </w:pPr>
      <w:r>
        <w:rPr>
          <w:b/>
          <w:i/>
        </w:rPr>
        <w:t>Bilateral salivary gland (parotid) enlargement</w:t>
      </w:r>
    </w:p>
    <w:p w14:paraId="358D88D4" w14:textId="19BDA98D" w:rsidR="0066387A" w:rsidRPr="00C96981" w:rsidRDefault="00810A1C">
      <w:pPr>
        <w:rPr>
          <w:b/>
          <w:i/>
        </w:rPr>
      </w:pPr>
      <w:r w:rsidRPr="00C96981">
        <w:rPr>
          <w:b/>
          <w:i/>
        </w:rPr>
        <w:t>SICCA syndrome as above</w:t>
      </w:r>
    </w:p>
    <w:p w14:paraId="0D29DADB" w14:textId="4F1F739F" w:rsidR="00810A1C" w:rsidRPr="00C96981" w:rsidRDefault="00810A1C">
      <w:pPr>
        <w:rPr>
          <w:b/>
          <w:i/>
        </w:rPr>
      </w:pPr>
      <w:r w:rsidRPr="00C96981">
        <w:rPr>
          <w:b/>
          <w:i/>
        </w:rPr>
        <w:t xml:space="preserve">Other manifestations similar to other systemic CTD: arthralgia/arthritis, Raynaud, lymphadenopathy, </w:t>
      </w:r>
      <w:proofErr w:type="spellStart"/>
      <w:r w:rsidRPr="00C96981">
        <w:rPr>
          <w:b/>
          <w:i/>
        </w:rPr>
        <w:t>repiratory</w:t>
      </w:r>
      <w:proofErr w:type="spellEnd"/>
      <w:r w:rsidRPr="00C96981">
        <w:rPr>
          <w:b/>
          <w:i/>
        </w:rPr>
        <w:t xml:space="preserve"> symptoms, </w:t>
      </w:r>
      <w:proofErr w:type="gramStart"/>
      <w:r w:rsidRPr="00C96981">
        <w:rPr>
          <w:b/>
          <w:i/>
        </w:rPr>
        <w:t>myositis</w:t>
      </w:r>
      <w:proofErr w:type="gramEnd"/>
    </w:p>
    <w:p w14:paraId="1C1E3D39" w14:textId="77777777" w:rsidR="00810A1C" w:rsidRDefault="00810A1C"/>
    <w:p w14:paraId="11C706A2" w14:textId="77777777" w:rsidR="0066387A" w:rsidRDefault="0066387A">
      <w:pPr>
        <w:rPr>
          <w:b/>
          <w:i/>
        </w:rPr>
      </w:pPr>
      <w:r w:rsidRPr="005C1D46">
        <w:rPr>
          <w:b/>
          <w:i/>
        </w:rPr>
        <w:t>Pathogenesis:</w:t>
      </w:r>
    </w:p>
    <w:p w14:paraId="1B56319F" w14:textId="77777777" w:rsidR="005C1D46" w:rsidRPr="005C1D46" w:rsidRDefault="005C1D46">
      <w:pPr>
        <w:rPr>
          <w:b/>
          <w:i/>
        </w:rPr>
      </w:pPr>
    </w:p>
    <w:p w14:paraId="54BA6026" w14:textId="77777777" w:rsidR="0066387A" w:rsidRDefault="0066387A">
      <w:r>
        <w:t xml:space="preserve">Cellular and </w:t>
      </w:r>
      <w:proofErr w:type="spellStart"/>
      <w:r>
        <w:t>Humoral</w:t>
      </w:r>
      <w:proofErr w:type="spellEnd"/>
      <w:r>
        <w:t xml:space="preserve"> mechanisms</w:t>
      </w:r>
    </w:p>
    <w:p w14:paraId="0D078546" w14:textId="0D63EDA1" w:rsidR="0066387A" w:rsidRPr="00C96981" w:rsidRDefault="00810A1C">
      <w:pPr>
        <w:rPr>
          <w:b/>
          <w:i/>
        </w:rPr>
      </w:pPr>
      <w:r w:rsidRPr="00C96981">
        <w:rPr>
          <w:b/>
          <w:i/>
        </w:rPr>
        <w:t>CD4 mediated inflammation directed at exocrine duct cell antigens</w:t>
      </w:r>
    </w:p>
    <w:p w14:paraId="04A37248" w14:textId="4899E57A" w:rsidR="00810A1C" w:rsidRPr="00C96981" w:rsidRDefault="00810A1C">
      <w:pPr>
        <w:rPr>
          <w:b/>
          <w:i/>
        </w:rPr>
      </w:pPr>
      <w:r w:rsidRPr="00C96981">
        <w:rPr>
          <w:b/>
          <w:i/>
        </w:rPr>
        <w:t>B cell activation—ANA, RF</w:t>
      </w:r>
    </w:p>
    <w:p w14:paraId="74907E62" w14:textId="0C6E536D" w:rsidR="0066387A" w:rsidRPr="00C96981" w:rsidRDefault="00810A1C">
      <w:pPr>
        <w:rPr>
          <w:b/>
          <w:i/>
        </w:rPr>
      </w:pPr>
      <w:r w:rsidRPr="00C96981">
        <w:rPr>
          <w:b/>
          <w:i/>
        </w:rPr>
        <w:t xml:space="preserve">? </w:t>
      </w:r>
      <w:proofErr w:type="spellStart"/>
      <w:proofErr w:type="gramStart"/>
      <w:r w:rsidRPr="00C96981">
        <w:rPr>
          <w:b/>
          <w:i/>
        </w:rPr>
        <w:t>mech</w:t>
      </w:r>
      <w:proofErr w:type="spellEnd"/>
      <w:proofErr w:type="gramEnd"/>
      <w:r w:rsidRPr="00C96981">
        <w:rPr>
          <w:b/>
          <w:i/>
        </w:rPr>
        <w:t xml:space="preserve"> of tissue injury</w:t>
      </w:r>
    </w:p>
    <w:p w14:paraId="5305467F" w14:textId="2314EEC8" w:rsidR="00810A1C" w:rsidRPr="00C96981" w:rsidRDefault="00810A1C">
      <w:pPr>
        <w:rPr>
          <w:b/>
          <w:i/>
        </w:rPr>
      </w:pPr>
      <w:r w:rsidRPr="00C96981">
        <w:rPr>
          <w:b/>
          <w:i/>
        </w:rPr>
        <w:t xml:space="preserve">? </w:t>
      </w:r>
      <w:proofErr w:type="gramStart"/>
      <w:r w:rsidRPr="00C96981">
        <w:rPr>
          <w:b/>
          <w:i/>
        </w:rPr>
        <w:t>viral</w:t>
      </w:r>
      <w:proofErr w:type="gramEnd"/>
      <w:r w:rsidRPr="00C96981">
        <w:rPr>
          <w:b/>
          <w:i/>
        </w:rPr>
        <w:t xml:space="preserve"> </w:t>
      </w:r>
      <w:proofErr w:type="spellStart"/>
      <w:r w:rsidRPr="00C96981">
        <w:rPr>
          <w:b/>
          <w:i/>
        </w:rPr>
        <w:t>etiol</w:t>
      </w:r>
      <w:proofErr w:type="spellEnd"/>
      <w:r w:rsidR="00C96981">
        <w:rPr>
          <w:b/>
          <w:i/>
        </w:rPr>
        <w:t>- EBV, HIV HCV</w:t>
      </w:r>
    </w:p>
    <w:p w14:paraId="7F83358A" w14:textId="77777777" w:rsidR="00810A1C" w:rsidRDefault="00810A1C"/>
    <w:p w14:paraId="664D5908" w14:textId="77777777" w:rsidR="0066387A" w:rsidRPr="005C1D46" w:rsidRDefault="0066387A">
      <w:pPr>
        <w:rPr>
          <w:b/>
          <w:i/>
        </w:rPr>
      </w:pPr>
      <w:r w:rsidRPr="005C1D46">
        <w:rPr>
          <w:b/>
          <w:i/>
        </w:rPr>
        <w:t>Laboratory findings:</w:t>
      </w:r>
    </w:p>
    <w:p w14:paraId="405D633F" w14:textId="77777777" w:rsidR="0066387A" w:rsidRDefault="0066387A"/>
    <w:p w14:paraId="59B52B79" w14:textId="253F9724" w:rsidR="0066387A" w:rsidRPr="00C96981" w:rsidRDefault="0066387A">
      <w:pPr>
        <w:rPr>
          <w:b/>
          <w:i/>
        </w:rPr>
      </w:pPr>
      <w:r w:rsidRPr="00C96981">
        <w:rPr>
          <w:b/>
          <w:i/>
        </w:rPr>
        <w:t>ANA</w:t>
      </w:r>
      <w:r w:rsidR="00C96981">
        <w:rPr>
          <w:b/>
          <w:i/>
        </w:rPr>
        <w:t>: positive in 50-80%</w:t>
      </w:r>
    </w:p>
    <w:p w14:paraId="7D9484E2" w14:textId="667B5A2E" w:rsidR="00810A1C" w:rsidRPr="00C96981" w:rsidRDefault="00C96981">
      <w:pPr>
        <w:rPr>
          <w:b/>
          <w:i/>
        </w:rPr>
      </w:pPr>
      <w:r>
        <w:rPr>
          <w:b/>
          <w:i/>
        </w:rPr>
        <w:t xml:space="preserve">90% are </w:t>
      </w:r>
      <w:r w:rsidR="00810A1C" w:rsidRPr="00C96981">
        <w:rPr>
          <w:b/>
          <w:i/>
        </w:rPr>
        <w:t>anti-RNP:  SS-A (Ro</w:t>
      </w:r>
      <w:proofErr w:type="gramStart"/>
      <w:r w:rsidR="00810A1C" w:rsidRPr="00C96981">
        <w:rPr>
          <w:b/>
          <w:i/>
        </w:rPr>
        <w:t>)</w:t>
      </w:r>
      <w:r>
        <w:rPr>
          <w:b/>
          <w:i/>
        </w:rPr>
        <w:t xml:space="preserve"> </w:t>
      </w:r>
      <w:r w:rsidR="00810A1C" w:rsidRPr="00C96981">
        <w:rPr>
          <w:b/>
          <w:i/>
        </w:rPr>
        <w:t>,</w:t>
      </w:r>
      <w:proofErr w:type="gramEnd"/>
      <w:r w:rsidR="00810A1C" w:rsidRPr="00C96981">
        <w:rPr>
          <w:b/>
          <w:i/>
        </w:rPr>
        <w:t xml:space="preserve"> SS-B (La)</w:t>
      </w:r>
    </w:p>
    <w:p w14:paraId="52C0A063" w14:textId="77777777" w:rsidR="0066387A" w:rsidRPr="00C96981" w:rsidRDefault="0066387A">
      <w:pPr>
        <w:rPr>
          <w:b/>
          <w:i/>
        </w:rPr>
      </w:pPr>
    </w:p>
    <w:p w14:paraId="42D5C803" w14:textId="1396004B" w:rsidR="0066387A" w:rsidRPr="00C96981" w:rsidRDefault="0066387A">
      <w:pPr>
        <w:rPr>
          <w:b/>
          <w:i/>
        </w:rPr>
      </w:pPr>
      <w:r w:rsidRPr="00C96981">
        <w:rPr>
          <w:b/>
          <w:i/>
        </w:rPr>
        <w:t>Rheumatoid factor (RF</w:t>
      </w:r>
      <w:proofErr w:type="gramStart"/>
      <w:r w:rsidRPr="00C96981">
        <w:rPr>
          <w:b/>
          <w:i/>
        </w:rPr>
        <w:t>)</w:t>
      </w:r>
      <w:r w:rsidR="00C96981">
        <w:rPr>
          <w:b/>
          <w:i/>
        </w:rPr>
        <w:t xml:space="preserve"> :</w:t>
      </w:r>
      <w:proofErr w:type="gramEnd"/>
      <w:r w:rsidR="00C96981">
        <w:rPr>
          <w:b/>
          <w:i/>
        </w:rPr>
        <w:t xml:space="preserve"> 75%</w:t>
      </w:r>
    </w:p>
    <w:p w14:paraId="1E66F0F6" w14:textId="77777777" w:rsidR="00EE2435" w:rsidRDefault="00EE2435"/>
    <w:p w14:paraId="6E36C6FC" w14:textId="77777777" w:rsidR="0066387A" w:rsidRDefault="0066387A"/>
    <w:p w14:paraId="467CA589" w14:textId="77777777" w:rsidR="0066387A" w:rsidRPr="005C1D46" w:rsidRDefault="0066387A">
      <w:pPr>
        <w:rPr>
          <w:b/>
          <w:i/>
        </w:rPr>
      </w:pPr>
      <w:r w:rsidRPr="005C1D46">
        <w:rPr>
          <w:b/>
          <w:i/>
        </w:rPr>
        <w:t>Pathologic features:</w:t>
      </w:r>
    </w:p>
    <w:p w14:paraId="36E75981" w14:textId="77777777" w:rsidR="0066387A" w:rsidRDefault="0066387A"/>
    <w:p w14:paraId="64617072" w14:textId="50A9A087" w:rsidR="0066387A" w:rsidRDefault="0066387A">
      <w:proofErr w:type="gramStart"/>
      <w:r>
        <w:t>1)</w:t>
      </w:r>
      <w:r w:rsidR="00C96981">
        <w:t>lymphocytic</w:t>
      </w:r>
      <w:proofErr w:type="gramEnd"/>
      <w:r w:rsidR="00C96981">
        <w:t xml:space="preserve"> infiltrate in salivary/lacrimal glands, atrophy</w:t>
      </w:r>
    </w:p>
    <w:p w14:paraId="0923A34E" w14:textId="77777777" w:rsidR="0066387A" w:rsidRDefault="0066387A"/>
    <w:p w14:paraId="373C8B4D" w14:textId="16802EAA" w:rsidR="0066387A" w:rsidRDefault="0066387A">
      <w:r>
        <w:t>2)</w:t>
      </w:r>
      <w:r w:rsidR="00C96981">
        <w:t xml:space="preserve"> </w:t>
      </w:r>
      <w:proofErr w:type="gramStart"/>
      <w:r w:rsidR="00C96981">
        <w:t>non</w:t>
      </w:r>
      <w:proofErr w:type="gramEnd"/>
      <w:r w:rsidR="00C96981">
        <w:t xml:space="preserve"> Hodgkin lymphoma (40X increase)</w:t>
      </w:r>
    </w:p>
    <w:p w14:paraId="28B8EA02" w14:textId="77777777" w:rsidR="0066387A" w:rsidRDefault="0066387A"/>
    <w:p w14:paraId="58F60AD1" w14:textId="4E8AFE82" w:rsidR="0066387A" w:rsidRDefault="0066387A">
      <w:r>
        <w:t>3)</w:t>
      </w:r>
      <w:r w:rsidR="00C96981">
        <w:t xml:space="preserve"> </w:t>
      </w:r>
      <w:proofErr w:type="gramStart"/>
      <w:r w:rsidR="00C96981">
        <w:t>renal</w:t>
      </w:r>
      <w:proofErr w:type="gramEnd"/>
      <w:r w:rsidR="00C96981">
        <w:t xml:space="preserve"> involvement (</w:t>
      </w:r>
    </w:p>
    <w:p w14:paraId="7209E7B0" w14:textId="77777777" w:rsidR="0066387A" w:rsidRDefault="0066387A"/>
    <w:p w14:paraId="010A3D22" w14:textId="77777777" w:rsidR="0066387A" w:rsidRDefault="0066387A">
      <w:pPr>
        <w:rPr>
          <w:b/>
          <w:i/>
        </w:rPr>
      </w:pPr>
      <w:r w:rsidRPr="005C1D46">
        <w:rPr>
          <w:b/>
          <w:i/>
        </w:rPr>
        <w:t>Multisystem disease</w:t>
      </w:r>
    </w:p>
    <w:p w14:paraId="7C960A45" w14:textId="77777777" w:rsidR="00C96981" w:rsidRPr="005C1D46" w:rsidRDefault="00C96981">
      <w:pPr>
        <w:rPr>
          <w:b/>
          <w:i/>
        </w:rPr>
      </w:pPr>
    </w:p>
    <w:p w14:paraId="00D7EDF0" w14:textId="1FE63DAD" w:rsidR="0066387A" w:rsidRPr="00C96981" w:rsidRDefault="0066387A">
      <w:pPr>
        <w:rPr>
          <w:b/>
          <w:i/>
        </w:rPr>
      </w:pPr>
      <w:proofErr w:type="spellStart"/>
      <w:r w:rsidRPr="00C96981">
        <w:rPr>
          <w:b/>
          <w:i/>
        </w:rPr>
        <w:t>Extraglan</w:t>
      </w:r>
      <w:r w:rsidR="00C96981" w:rsidRPr="00C96981">
        <w:rPr>
          <w:b/>
          <w:i/>
        </w:rPr>
        <w:t>dular</w:t>
      </w:r>
      <w:proofErr w:type="spellEnd"/>
      <w:r w:rsidR="00C96981" w:rsidRPr="00C96981">
        <w:rPr>
          <w:b/>
          <w:i/>
        </w:rPr>
        <w:t xml:space="preserve"> involvement occurs </w:t>
      </w:r>
      <w:proofErr w:type="gramStart"/>
      <w:r w:rsidR="00C96981" w:rsidRPr="00C96981">
        <w:rPr>
          <w:b/>
          <w:i/>
        </w:rPr>
        <w:t>in  25</w:t>
      </w:r>
      <w:proofErr w:type="gramEnd"/>
      <w:r w:rsidR="00BD5B3A">
        <w:rPr>
          <w:b/>
          <w:i/>
        </w:rPr>
        <w:t>-30</w:t>
      </w:r>
      <w:r w:rsidRPr="00C96981">
        <w:rPr>
          <w:b/>
          <w:i/>
        </w:rPr>
        <w:t xml:space="preserve"> %</w:t>
      </w:r>
    </w:p>
    <w:p w14:paraId="75EF00D4" w14:textId="6CFFBE3F" w:rsidR="00C96981" w:rsidRPr="00C96981" w:rsidRDefault="00C96981">
      <w:pPr>
        <w:rPr>
          <w:b/>
          <w:i/>
        </w:rPr>
      </w:pPr>
      <w:r w:rsidRPr="00C96981">
        <w:rPr>
          <w:b/>
          <w:i/>
        </w:rPr>
        <w:t>Associated with HIGH TITER OF Anti-SSA</w:t>
      </w:r>
    </w:p>
    <w:p w14:paraId="2B609595" w14:textId="77777777" w:rsidR="00C96981" w:rsidRPr="00C96981" w:rsidRDefault="00C96981">
      <w:pPr>
        <w:rPr>
          <w:b/>
          <w:i/>
        </w:rPr>
      </w:pPr>
    </w:p>
    <w:p w14:paraId="76CFC695" w14:textId="77777777" w:rsidR="0066387A" w:rsidRPr="00C96981" w:rsidRDefault="0066387A">
      <w:pPr>
        <w:rPr>
          <w:b/>
          <w:i/>
        </w:rPr>
      </w:pPr>
      <w:r w:rsidRPr="00C96981">
        <w:rPr>
          <w:b/>
          <w:i/>
        </w:rPr>
        <w:t>Examples:</w:t>
      </w:r>
    </w:p>
    <w:p w14:paraId="07F5A607" w14:textId="77777777" w:rsidR="00C96981" w:rsidRPr="00C96981" w:rsidRDefault="00C96981">
      <w:pPr>
        <w:rPr>
          <w:b/>
          <w:i/>
        </w:rPr>
      </w:pPr>
    </w:p>
    <w:p w14:paraId="1C0248E3" w14:textId="335730FF" w:rsidR="0066387A" w:rsidRPr="00C96981" w:rsidRDefault="0066387A">
      <w:pPr>
        <w:rPr>
          <w:b/>
          <w:i/>
        </w:rPr>
      </w:pPr>
      <w:r w:rsidRPr="00C96981">
        <w:rPr>
          <w:b/>
          <w:i/>
        </w:rPr>
        <w:t>1)</w:t>
      </w:r>
      <w:r w:rsidR="00C96981" w:rsidRPr="00C96981">
        <w:rPr>
          <w:b/>
          <w:i/>
        </w:rPr>
        <w:t xml:space="preserve"> </w:t>
      </w:r>
      <w:proofErr w:type="gramStart"/>
      <w:r w:rsidR="00C96981" w:rsidRPr="00C96981">
        <w:rPr>
          <w:b/>
          <w:i/>
        </w:rPr>
        <w:t>peripheral</w:t>
      </w:r>
      <w:proofErr w:type="gramEnd"/>
      <w:r w:rsidR="00C96981" w:rsidRPr="00C96981">
        <w:rPr>
          <w:b/>
          <w:i/>
        </w:rPr>
        <w:t xml:space="preserve"> neuropathy</w:t>
      </w:r>
    </w:p>
    <w:p w14:paraId="1EB2F646" w14:textId="77777777" w:rsidR="0066387A" w:rsidRPr="00C96981" w:rsidRDefault="0066387A">
      <w:pPr>
        <w:rPr>
          <w:b/>
          <w:i/>
        </w:rPr>
      </w:pPr>
    </w:p>
    <w:p w14:paraId="529E8BAF" w14:textId="32FF857F" w:rsidR="0066387A" w:rsidRPr="00C96981" w:rsidRDefault="0066387A">
      <w:pPr>
        <w:rPr>
          <w:b/>
          <w:i/>
        </w:rPr>
      </w:pPr>
      <w:r w:rsidRPr="00C96981">
        <w:rPr>
          <w:b/>
          <w:i/>
        </w:rPr>
        <w:t>2)</w:t>
      </w:r>
      <w:r w:rsidR="00C96981" w:rsidRPr="00C96981">
        <w:rPr>
          <w:b/>
          <w:i/>
        </w:rPr>
        <w:t xml:space="preserve"> </w:t>
      </w:r>
      <w:proofErr w:type="gramStart"/>
      <w:r w:rsidR="00C96981" w:rsidRPr="00C96981">
        <w:rPr>
          <w:b/>
          <w:i/>
        </w:rPr>
        <w:t>lung</w:t>
      </w:r>
      <w:proofErr w:type="gramEnd"/>
      <w:r w:rsidR="00C96981" w:rsidRPr="00C96981">
        <w:rPr>
          <w:b/>
          <w:i/>
        </w:rPr>
        <w:t>- fibrosis</w:t>
      </w:r>
    </w:p>
    <w:p w14:paraId="27619184" w14:textId="77777777" w:rsidR="0066387A" w:rsidRPr="00C96981" w:rsidRDefault="0066387A">
      <w:pPr>
        <w:rPr>
          <w:b/>
          <w:i/>
        </w:rPr>
      </w:pPr>
    </w:p>
    <w:p w14:paraId="65183FBB" w14:textId="1BBE3557" w:rsidR="0066387A" w:rsidRPr="00C96981" w:rsidRDefault="0066387A">
      <w:pPr>
        <w:rPr>
          <w:b/>
          <w:i/>
        </w:rPr>
      </w:pPr>
      <w:r w:rsidRPr="00C96981">
        <w:rPr>
          <w:b/>
          <w:i/>
        </w:rPr>
        <w:t>3)</w:t>
      </w:r>
      <w:r w:rsidR="00C96981" w:rsidRPr="00C96981">
        <w:rPr>
          <w:b/>
          <w:i/>
        </w:rPr>
        <w:t xml:space="preserve"> </w:t>
      </w:r>
      <w:proofErr w:type="gramStart"/>
      <w:r w:rsidR="00C96981" w:rsidRPr="00C96981">
        <w:rPr>
          <w:b/>
          <w:i/>
        </w:rPr>
        <w:t>kidney</w:t>
      </w:r>
      <w:proofErr w:type="gramEnd"/>
      <w:r w:rsidR="00C96981" w:rsidRPr="00C96981">
        <w:rPr>
          <w:b/>
          <w:i/>
        </w:rPr>
        <w:t>- T-I disease</w:t>
      </w:r>
    </w:p>
    <w:p w14:paraId="6E51CD69" w14:textId="77777777" w:rsidR="0066387A" w:rsidRPr="00C96981" w:rsidRDefault="0066387A">
      <w:pPr>
        <w:rPr>
          <w:b/>
          <w:i/>
        </w:rPr>
      </w:pPr>
    </w:p>
    <w:p w14:paraId="5342253D" w14:textId="6B110B91" w:rsidR="0066387A" w:rsidRPr="00C96981" w:rsidRDefault="0066387A">
      <w:pPr>
        <w:rPr>
          <w:b/>
          <w:i/>
        </w:rPr>
      </w:pPr>
      <w:r w:rsidRPr="00C96981">
        <w:rPr>
          <w:b/>
          <w:i/>
        </w:rPr>
        <w:t>4)</w:t>
      </w:r>
      <w:r w:rsidR="00C96981" w:rsidRPr="00C96981">
        <w:rPr>
          <w:b/>
          <w:i/>
        </w:rPr>
        <w:t xml:space="preserve"> </w:t>
      </w:r>
      <w:proofErr w:type="gramStart"/>
      <w:r w:rsidR="00C96981" w:rsidRPr="00C96981">
        <w:rPr>
          <w:b/>
          <w:i/>
        </w:rPr>
        <w:t>myositis</w:t>
      </w:r>
      <w:proofErr w:type="gramEnd"/>
      <w:r w:rsidR="00C96981" w:rsidRPr="00C96981">
        <w:rPr>
          <w:b/>
          <w:i/>
        </w:rPr>
        <w:t>, arthritis</w:t>
      </w:r>
    </w:p>
    <w:p w14:paraId="5ED8C8B9" w14:textId="77777777" w:rsidR="00BD5B3A" w:rsidRDefault="00BD5B3A"/>
    <w:p w14:paraId="3D9947DC" w14:textId="77777777" w:rsidR="00BD5B3A" w:rsidRDefault="00BD5B3A">
      <w:pPr>
        <w:rPr>
          <w:b/>
        </w:rPr>
      </w:pPr>
      <w:r w:rsidRPr="00BD5B3A">
        <w:rPr>
          <w:b/>
        </w:rPr>
        <w:t>Diagnosis:</w:t>
      </w:r>
    </w:p>
    <w:p w14:paraId="44653FC0" w14:textId="77777777" w:rsidR="00BD5B3A" w:rsidRPr="00BD5B3A" w:rsidRDefault="00BD5B3A">
      <w:pPr>
        <w:rPr>
          <w:b/>
        </w:rPr>
      </w:pPr>
    </w:p>
    <w:p w14:paraId="36748667" w14:textId="77777777" w:rsidR="00BD5B3A" w:rsidRPr="00BD5B3A" w:rsidRDefault="00BD5B3A">
      <w:pPr>
        <w:rPr>
          <w:b/>
          <w:i/>
        </w:rPr>
      </w:pPr>
      <w:r w:rsidRPr="00BD5B3A">
        <w:rPr>
          <w:b/>
          <w:i/>
        </w:rPr>
        <w:t>ANA testing</w:t>
      </w:r>
    </w:p>
    <w:p w14:paraId="24E21B57" w14:textId="77777777" w:rsidR="00BD5B3A" w:rsidRPr="00BD5B3A" w:rsidRDefault="00BD5B3A">
      <w:pPr>
        <w:rPr>
          <w:b/>
          <w:i/>
        </w:rPr>
      </w:pPr>
      <w:proofErr w:type="gramStart"/>
      <w:r w:rsidRPr="00BD5B3A">
        <w:rPr>
          <w:b/>
          <w:i/>
        </w:rPr>
        <w:t>minor</w:t>
      </w:r>
      <w:proofErr w:type="gramEnd"/>
      <w:r w:rsidRPr="00BD5B3A">
        <w:rPr>
          <w:b/>
          <w:i/>
        </w:rPr>
        <w:t xml:space="preserve"> salivary gland biopsy</w:t>
      </w:r>
    </w:p>
    <w:p w14:paraId="2C54351C" w14:textId="77777777" w:rsidR="00BD5B3A" w:rsidRPr="00BD5B3A" w:rsidRDefault="00BD5B3A">
      <w:pPr>
        <w:rPr>
          <w:b/>
          <w:i/>
        </w:rPr>
      </w:pPr>
      <w:proofErr w:type="gramStart"/>
      <w:r w:rsidRPr="00BD5B3A">
        <w:rPr>
          <w:b/>
          <w:i/>
        </w:rPr>
        <w:t>tear</w:t>
      </w:r>
      <w:proofErr w:type="gramEnd"/>
      <w:r w:rsidRPr="00BD5B3A">
        <w:rPr>
          <w:b/>
          <w:i/>
        </w:rPr>
        <w:t>/salivary studies</w:t>
      </w:r>
    </w:p>
    <w:p w14:paraId="7C145FF5" w14:textId="77777777" w:rsidR="00BD5B3A" w:rsidRDefault="00BD5B3A"/>
    <w:p w14:paraId="34B23317" w14:textId="77777777" w:rsidR="00BD5B3A" w:rsidRPr="00BD5B3A" w:rsidRDefault="00BD5B3A">
      <w:pPr>
        <w:rPr>
          <w:b/>
        </w:rPr>
      </w:pPr>
      <w:r w:rsidRPr="00BD5B3A">
        <w:rPr>
          <w:b/>
        </w:rPr>
        <w:t>Treatment:</w:t>
      </w:r>
    </w:p>
    <w:p w14:paraId="7B4B7B05" w14:textId="77777777" w:rsidR="00BD5B3A" w:rsidRDefault="00BD5B3A">
      <w:pPr>
        <w:rPr>
          <w:b/>
          <w:i/>
        </w:rPr>
      </w:pPr>
    </w:p>
    <w:p w14:paraId="05B9DBAF" w14:textId="77777777" w:rsidR="00BD5B3A" w:rsidRPr="00BD5B3A" w:rsidRDefault="00BD5B3A">
      <w:pPr>
        <w:rPr>
          <w:b/>
          <w:i/>
        </w:rPr>
      </w:pPr>
      <w:r w:rsidRPr="00BD5B3A">
        <w:rPr>
          <w:b/>
          <w:i/>
        </w:rPr>
        <w:t xml:space="preserve">Symptomatic, anti-inflammatory </w:t>
      </w:r>
    </w:p>
    <w:p w14:paraId="544EDAC9" w14:textId="77777777" w:rsidR="00BD5B3A" w:rsidRPr="00BD5B3A" w:rsidRDefault="00BD5B3A">
      <w:pPr>
        <w:rPr>
          <w:b/>
          <w:i/>
        </w:rPr>
      </w:pPr>
      <w:r w:rsidRPr="00BD5B3A">
        <w:rPr>
          <w:b/>
          <w:i/>
        </w:rPr>
        <w:t>Tear/Salivary replacement</w:t>
      </w:r>
    </w:p>
    <w:p w14:paraId="2B9B64CF" w14:textId="17AC3476" w:rsidR="0066387A" w:rsidRPr="00801C76" w:rsidRDefault="00BD5B3A">
      <w:pPr>
        <w:rPr>
          <w:b/>
          <w:sz w:val="28"/>
          <w:szCs w:val="28"/>
        </w:rPr>
      </w:pPr>
      <w:r w:rsidRPr="00BD5B3A">
        <w:rPr>
          <w:b/>
          <w:i/>
        </w:rPr>
        <w:t>Steroids- for severe extra glandular involvement</w:t>
      </w:r>
      <w:r w:rsidR="0066387A" w:rsidRPr="00BD5B3A">
        <w:rPr>
          <w:b/>
          <w:i/>
        </w:rPr>
        <w:br w:type="page"/>
      </w:r>
      <w:r w:rsidR="002A1FAD" w:rsidRPr="00801C76">
        <w:rPr>
          <w:b/>
          <w:sz w:val="28"/>
          <w:szCs w:val="28"/>
        </w:rPr>
        <w:lastRenderedPageBreak/>
        <w:t>Systemic Sclerosis (Scleroderma)</w:t>
      </w:r>
    </w:p>
    <w:p w14:paraId="03773644" w14:textId="77777777" w:rsidR="002A1FAD" w:rsidRDefault="002A1FAD"/>
    <w:p w14:paraId="0F6972BF" w14:textId="77777777" w:rsidR="002A1FAD" w:rsidRPr="005C1D46" w:rsidRDefault="00801C76">
      <w:pPr>
        <w:rPr>
          <w:b/>
          <w:i/>
        </w:rPr>
      </w:pPr>
      <w:r w:rsidRPr="005C1D46">
        <w:rPr>
          <w:b/>
          <w:i/>
        </w:rPr>
        <w:t>Definition:</w:t>
      </w:r>
    </w:p>
    <w:p w14:paraId="5B63CB06" w14:textId="4368C98D" w:rsidR="00801C76" w:rsidRDefault="00BD5B3A">
      <w:r>
        <w:t xml:space="preserve">AUTOIMMUNE DISEASE CHARACTERIZED BY EXCESSIVE FIBROSIS THROUGHOUT THE BODY: SKIN, GI TRACT, LUNGS, </w:t>
      </w:r>
      <w:proofErr w:type="gramStart"/>
      <w:r>
        <w:t>KIDNEYS</w:t>
      </w:r>
      <w:proofErr w:type="gramEnd"/>
      <w:r>
        <w:t>, HEART</w:t>
      </w:r>
    </w:p>
    <w:p w14:paraId="19BB5998" w14:textId="77777777" w:rsidR="00BD5B3A" w:rsidRDefault="00BD5B3A"/>
    <w:p w14:paraId="1E708384" w14:textId="77777777" w:rsidR="00801C76" w:rsidRPr="005C1D46" w:rsidRDefault="00801C76">
      <w:pPr>
        <w:rPr>
          <w:b/>
          <w:i/>
        </w:rPr>
      </w:pPr>
      <w:r w:rsidRPr="005C1D46">
        <w:rPr>
          <w:b/>
          <w:i/>
        </w:rPr>
        <w:t>Prevalence:</w:t>
      </w:r>
    </w:p>
    <w:p w14:paraId="5D722CBA" w14:textId="0883BB5A" w:rsidR="00801C76" w:rsidRDefault="007A0276">
      <w:r>
        <w:t>3X MORE COMMON</w:t>
      </w:r>
      <w:r w:rsidR="00BB79FC">
        <w:t xml:space="preserve"> IN WOMEN</w:t>
      </w:r>
    </w:p>
    <w:p w14:paraId="019692A0" w14:textId="4B7320D2" w:rsidR="00BB79FC" w:rsidRDefault="00BB79FC">
      <w:r>
        <w:t>INCIDENCE: 2/100,000/YR</w:t>
      </w:r>
    </w:p>
    <w:p w14:paraId="40B71A27" w14:textId="2DA02807" w:rsidR="00BB79FC" w:rsidRDefault="00BB79FC">
      <w:r>
        <w:t>PREVALENCE: 25-75 /100,000</w:t>
      </w:r>
    </w:p>
    <w:p w14:paraId="1ABF07EF" w14:textId="77777777" w:rsidR="00BB79FC" w:rsidRDefault="00BB79FC"/>
    <w:p w14:paraId="002ACA3E" w14:textId="77777777" w:rsidR="00801C76" w:rsidRDefault="00801C76">
      <w:r>
        <w:t>Diffuse scleroderma:</w:t>
      </w:r>
    </w:p>
    <w:p w14:paraId="049D6ADE" w14:textId="41B61E99" w:rsidR="00801C76" w:rsidRDefault="00BD5B3A">
      <w:r>
        <w:t>RAPID COURSE</w:t>
      </w:r>
    </w:p>
    <w:p w14:paraId="2608FBF1" w14:textId="343180C3" w:rsidR="00BD5B3A" w:rsidRDefault="00BD5B3A">
      <w:r>
        <w:t>SYMMETRIC SKIN THICKENING</w:t>
      </w:r>
    </w:p>
    <w:p w14:paraId="02C0A974" w14:textId="6A258677" w:rsidR="00BD5B3A" w:rsidRDefault="00BD5B3A">
      <w:r>
        <w:t>HIGH RISK OF VISCERAL INVOLVEMENT</w:t>
      </w:r>
    </w:p>
    <w:p w14:paraId="26197EEC" w14:textId="77777777" w:rsidR="00801C76" w:rsidRDefault="00801C76"/>
    <w:p w14:paraId="3B26F565" w14:textId="77777777" w:rsidR="00801C76" w:rsidRDefault="00801C76">
      <w:r>
        <w:t>Localized scleroderma:</w:t>
      </w:r>
    </w:p>
    <w:p w14:paraId="60A0E630" w14:textId="0D0E399D" w:rsidR="00801C76" w:rsidRDefault="00ED3134">
      <w:r>
        <w:rPr>
          <w:noProof/>
        </w:rPr>
        <w:drawing>
          <wp:anchor distT="0" distB="0" distL="114300" distR="114300" simplePos="0" relativeHeight="251648000" behindDoc="1" locked="0" layoutInCell="1" allowOverlap="1" wp14:anchorId="67798762" wp14:editId="3C4B9F02">
            <wp:simplePos x="0" y="0"/>
            <wp:positionH relativeFrom="column">
              <wp:posOffset>2217420</wp:posOffset>
            </wp:positionH>
            <wp:positionV relativeFrom="paragraph">
              <wp:posOffset>115570</wp:posOffset>
            </wp:positionV>
            <wp:extent cx="3802380" cy="1996440"/>
            <wp:effectExtent l="0" t="0" r="7620" b="10160"/>
            <wp:wrapNone/>
            <wp:docPr id="5" name="fImage" descr="http://www.studentconsult.com/common/showimage.cfm?mediaISBN=9781437717815&amp;FigFile=S9781437717815-004-f021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21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B3A">
        <w:t>SKIN CHANGES LIMITED TO FACE</w:t>
      </w:r>
    </w:p>
    <w:p w14:paraId="3CA47AF7" w14:textId="1FE01DDC" w:rsidR="00BD5B3A" w:rsidRDefault="00BD5B3A">
      <w:r>
        <w:t>AND EXTREMITIES</w:t>
      </w:r>
    </w:p>
    <w:p w14:paraId="75C4F461" w14:textId="77777777" w:rsidR="00BD5B3A" w:rsidRDefault="00BD5B3A"/>
    <w:p w14:paraId="17ABB454" w14:textId="73E634B2" w:rsidR="00801C76" w:rsidRDefault="00801C76">
      <w:r>
        <w:t>C</w:t>
      </w:r>
      <w:r w:rsidR="00BD5B3A">
        <w:t>ALCINOSIS</w:t>
      </w:r>
    </w:p>
    <w:p w14:paraId="3131BBC8" w14:textId="61807E35" w:rsidR="00801C76" w:rsidRDefault="00801C76">
      <w:r>
        <w:t>R</w:t>
      </w:r>
      <w:r w:rsidR="00BD5B3A">
        <w:t>AYNAUDS</w:t>
      </w:r>
    </w:p>
    <w:p w14:paraId="5BFDA326" w14:textId="1976A6AD" w:rsidR="00801C76" w:rsidRDefault="00801C76">
      <w:r>
        <w:t>E</w:t>
      </w:r>
      <w:r w:rsidR="00BD5B3A">
        <w:t>SOPHAGEAL DYSMOT</w:t>
      </w:r>
    </w:p>
    <w:p w14:paraId="2C68CB30" w14:textId="77E4F224" w:rsidR="00801C76" w:rsidRDefault="00801C76">
      <w:r>
        <w:t>S</w:t>
      </w:r>
      <w:r w:rsidR="00BD5B3A">
        <w:t>CLERODACTYLY</w:t>
      </w:r>
    </w:p>
    <w:p w14:paraId="4B47B6DF" w14:textId="252A513B" w:rsidR="00801C76" w:rsidRDefault="00801C76">
      <w:r>
        <w:t>T</w:t>
      </w:r>
      <w:r w:rsidR="00BD5B3A">
        <w:t>ELANGIECTASIAS</w:t>
      </w:r>
    </w:p>
    <w:p w14:paraId="193F58F7" w14:textId="77777777" w:rsidR="00801C76" w:rsidRDefault="00801C76"/>
    <w:p w14:paraId="2E44A7F1" w14:textId="77777777" w:rsidR="00801C76" w:rsidRPr="005C1D46" w:rsidRDefault="00801C76">
      <w:pPr>
        <w:rPr>
          <w:b/>
          <w:i/>
        </w:rPr>
      </w:pPr>
      <w:r w:rsidRPr="005C1D46">
        <w:rPr>
          <w:b/>
          <w:i/>
        </w:rPr>
        <w:t>Etiology/Pathogenesis:</w:t>
      </w:r>
    </w:p>
    <w:p w14:paraId="1AEB8279" w14:textId="77777777" w:rsidR="00801C76" w:rsidRDefault="00801C76"/>
    <w:p w14:paraId="57F91F17" w14:textId="77777777" w:rsidR="00801C76" w:rsidRDefault="00801C76">
      <w:r>
        <w:t>Endothelial cell injury</w:t>
      </w:r>
    </w:p>
    <w:p w14:paraId="0B2AABF8" w14:textId="742C63F7" w:rsidR="00801C76" w:rsidRDefault="00BB79FC">
      <w:r>
        <w:t>? MECHANISM</w:t>
      </w:r>
    </w:p>
    <w:p w14:paraId="7F14112C" w14:textId="77777777" w:rsidR="00801C76" w:rsidRDefault="00801C76">
      <w:r>
        <w:t>Immune activation</w:t>
      </w:r>
    </w:p>
    <w:p w14:paraId="3FE3BB26" w14:textId="5B35544E" w:rsidR="00801C76" w:rsidRDefault="00BB79FC">
      <w:r>
        <w:t xml:space="preserve">T CELLS AND </w:t>
      </w:r>
      <w:proofErr w:type="gramStart"/>
      <w:r>
        <w:t>SELF ANTIGEN</w:t>
      </w:r>
      <w:proofErr w:type="gramEnd"/>
    </w:p>
    <w:p w14:paraId="6603E93F" w14:textId="77777777" w:rsidR="00BB79FC" w:rsidRDefault="00BB79FC"/>
    <w:p w14:paraId="1E8F6584" w14:textId="77777777" w:rsidR="00801C76" w:rsidRDefault="00801C76">
      <w:proofErr w:type="spellStart"/>
      <w:r>
        <w:t>Fibrogenic</w:t>
      </w:r>
      <w:proofErr w:type="spellEnd"/>
      <w:r>
        <w:t xml:space="preserve"> cytokines</w:t>
      </w:r>
    </w:p>
    <w:p w14:paraId="7E364214" w14:textId="411FF1B7" w:rsidR="00801C76" w:rsidRDefault="00BB79FC">
      <w:r>
        <w:t>TGF-BETA</w:t>
      </w:r>
    </w:p>
    <w:p w14:paraId="27F019F1" w14:textId="0188D80B" w:rsidR="00BB79FC" w:rsidRDefault="00BB79FC">
      <w:r>
        <w:t>PDGF</w:t>
      </w:r>
    </w:p>
    <w:p w14:paraId="02920443" w14:textId="77777777" w:rsidR="00801C76" w:rsidRDefault="00801C76"/>
    <w:p w14:paraId="79D4DA4F" w14:textId="75C8115E" w:rsidR="00BB79FC" w:rsidRDefault="00BB79FC">
      <w:r>
        <w:t>B-CELL ACTIVATION AND</w:t>
      </w:r>
    </w:p>
    <w:p w14:paraId="36BA2FB8" w14:textId="77777777" w:rsidR="00801C76" w:rsidRDefault="00801C76">
      <w:r>
        <w:t>Autoantibodies:</w:t>
      </w:r>
    </w:p>
    <w:p w14:paraId="1FC57439" w14:textId="77777777" w:rsidR="00801C76" w:rsidRDefault="00801C76"/>
    <w:p w14:paraId="75087908" w14:textId="71D6B77D" w:rsidR="00801C76" w:rsidRDefault="00801C76">
      <w:r>
        <w:t>1)</w:t>
      </w:r>
      <w:r w:rsidR="00BB79FC">
        <w:t xml:space="preserve"> ANTI DNA TOPOISOMERASE 1(SCL-70)</w:t>
      </w:r>
    </w:p>
    <w:p w14:paraId="174F3485" w14:textId="5F7CDA0E" w:rsidR="00BB79FC" w:rsidRDefault="00BB79FC">
      <w:r>
        <w:t>70% W/DIFFUSE DISEASE</w:t>
      </w:r>
    </w:p>
    <w:p w14:paraId="61182F4D" w14:textId="77493E50" w:rsidR="00801C76" w:rsidRDefault="00801C76">
      <w:r>
        <w:t>2)</w:t>
      </w:r>
      <w:r w:rsidR="00BB79FC">
        <w:t xml:space="preserve"> ANTI-CENTROMERE </w:t>
      </w:r>
    </w:p>
    <w:p w14:paraId="53C63E1A" w14:textId="4FE87F38" w:rsidR="00BB79FC" w:rsidRDefault="00BB79FC">
      <w:r>
        <w:t>90% W/LOCALIZED-CREST</w:t>
      </w:r>
    </w:p>
    <w:p w14:paraId="77DB7F80" w14:textId="77777777" w:rsidR="00801C76" w:rsidRDefault="00801C76"/>
    <w:p w14:paraId="544E1429" w14:textId="77777777" w:rsidR="00653D30" w:rsidRDefault="00653D30">
      <w:pPr>
        <w:rPr>
          <w:b/>
          <w:i/>
        </w:rPr>
      </w:pPr>
    </w:p>
    <w:p w14:paraId="3AB74C3C" w14:textId="4C22F72F" w:rsidR="00801C76" w:rsidRPr="005C1D46" w:rsidRDefault="00653D30">
      <w:pPr>
        <w:rPr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3C1FD27D" wp14:editId="7471A947">
            <wp:simplePos x="0" y="0"/>
            <wp:positionH relativeFrom="column">
              <wp:posOffset>3543300</wp:posOffset>
            </wp:positionH>
            <wp:positionV relativeFrom="paragraph">
              <wp:posOffset>-228600</wp:posOffset>
            </wp:positionV>
            <wp:extent cx="2135505" cy="2743200"/>
            <wp:effectExtent l="0" t="0" r="0" b="0"/>
            <wp:wrapNone/>
            <wp:docPr id="7" name="fImage" descr="http://www.studentconsult.com/common/showimage.cfm?mediaISBN=9781437717815&amp;FigFile=S9781437717815-004-f022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22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C76" w:rsidRPr="005C1D46">
        <w:rPr>
          <w:b/>
          <w:i/>
        </w:rPr>
        <w:t>Pathologic features:</w:t>
      </w:r>
      <w:r w:rsidR="00801C76" w:rsidRPr="005C1D46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</w:p>
    <w:p w14:paraId="24F461A8" w14:textId="082D47AA" w:rsidR="00801C76" w:rsidRDefault="00801C76"/>
    <w:p w14:paraId="4E5324ED" w14:textId="77777777" w:rsidR="00801C76" w:rsidRDefault="00801C76">
      <w:r>
        <w:t>Skin</w:t>
      </w:r>
    </w:p>
    <w:p w14:paraId="66BC6918" w14:textId="60129202" w:rsidR="00801C76" w:rsidRDefault="00653D30">
      <w:r>
        <w:t>DIFFUSE SCLEROTIC ATROPHY</w:t>
      </w:r>
    </w:p>
    <w:p w14:paraId="4777F584" w14:textId="757E95C0" w:rsidR="00653D30" w:rsidRDefault="00653D30">
      <w:r>
        <w:t>FINGERS FIRST, THEN MORE PROXIMAL</w:t>
      </w:r>
    </w:p>
    <w:p w14:paraId="43783463" w14:textId="092E70C7" w:rsidR="00653D30" w:rsidRDefault="00653D30">
      <w:r>
        <w:t>VASCULAR THICKENING</w:t>
      </w:r>
    </w:p>
    <w:p w14:paraId="1443D426" w14:textId="5738BB78" w:rsidR="00653D30" w:rsidRDefault="00653D30">
      <w:r>
        <w:t>CALCINOSIS</w:t>
      </w:r>
    </w:p>
    <w:p w14:paraId="55A933E5" w14:textId="6F685B60" w:rsidR="00653D30" w:rsidRDefault="00653D30">
      <w:r>
        <w:t>LOSS OF NAIL FOLD CAPILLARIES</w:t>
      </w:r>
    </w:p>
    <w:p w14:paraId="367CDE49" w14:textId="77777777" w:rsidR="00653D30" w:rsidRDefault="00653D30"/>
    <w:p w14:paraId="6518A51E" w14:textId="4351B609" w:rsidR="00801C76" w:rsidRDefault="00801C76">
      <w:r>
        <w:t>GI tract</w:t>
      </w:r>
      <w:r w:rsidR="00653D30">
        <w:t xml:space="preserve"> 90% OF PATIENTES</w:t>
      </w:r>
    </w:p>
    <w:p w14:paraId="7D836336" w14:textId="6D68DFDF" w:rsidR="00801C76" w:rsidRDefault="00653D30">
      <w:r>
        <w:t>FIBROSIS OF MUSCULARIS</w:t>
      </w:r>
    </w:p>
    <w:p w14:paraId="11866F4F" w14:textId="0FEE526C" w:rsidR="00653D30" w:rsidRDefault="00653D30">
      <w:r>
        <w:t>ESOPHAGEAL DYSMOTILITY</w:t>
      </w:r>
    </w:p>
    <w:p w14:paraId="6B61545D" w14:textId="633BF85F" w:rsidR="00653D30" w:rsidRDefault="00653D30">
      <w:r>
        <w:t>PEPTIC/REFLUX DISEASE</w:t>
      </w:r>
    </w:p>
    <w:p w14:paraId="44DCBC98" w14:textId="329F3624" w:rsidR="00653D30" w:rsidRDefault="00653D30">
      <w:r>
        <w:t>MALABSORPTION</w:t>
      </w:r>
    </w:p>
    <w:p w14:paraId="0EB43699" w14:textId="77777777" w:rsidR="00653D30" w:rsidRDefault="00653D30"/>
    <w:p w14:paraId="3481FD5D" w14:textId="77777777" w:rsidR="00801C76" w:rsidRDefault="00801C76">
      <w:r>
        <w:t>Kidney</w:t>
      </w:r>
    </w:p>
    <w:p w14:paraId="79E19E3E" w14:textId="3AE0E9AA" w:rsidR="00801C76" w:rsidRDefault="00653D30">
      <w:r>
        <w:t>ARTERIAL CHANGES-ONIONSKIN</w:t>
      </w:r>
    </w:p>
    <w:p w14:paraId="30C14007" w14:textId="00C20E56" w:rsidR="00653D30" w:rsidRDefault="00653D30">
      <w:r>
        <w:t>30% DEVELOP HYPERTENSION, HIGHER INCIDENCE OF MALIGNANT HYPERTENSION</w:t>
      </w:r>
    </w:p>
    <w:p w14:paraId="2FAC98CA" w14:textId="77777777" w:rsidR="00653D30" w:rsidRDefault="00653D30"/>
    <w:p w14:paraId="5F8098F9" w14:textId="77777777" w:rsidR="00801C76" w:rsidRDefault="00801C76">
      <w:r>
        <w:t>Lungs</w:t>
      </w:r>
    </w:p>
    <w:p w14:paraId="63796A63" w14:textId="200A05EE" w:rsidR="00801C76" w:rsidRDefault="00653D30">
      <w:r>
        <w:t>FIBROTIC LUNG DISEASE</w:t>
      </w:r>
      <w:r>
        <w:br/>
      </w:r>
    </w:p>
    <w:p w14:paraId="43F34150" w14:textId="77777777" w:rsidR="00801C76" w:rsidRDefault="00801C76">
      <w:r>
        <w:t>Heart</w:t>
      </w:r>
    </w:p>
    <w:p w14:paraId="11805035" w14:textId="77777777" w:rsidR="00653D30" w:rsidRDefault="00653D30">
      <w:r>
        <w:t>MYOCARDIAL FIBROSIS</w:t>
      </w:r>
    </w:p>
    <w:p w14:paraId="2D6A1D9A" w14:textId="77777777" w:rsidR="00653D30" w:rsidRDefault="00653D30"/>
    <w:p w14:paraId="2CCD861F" w14:textId="56B61B92" w:rsidR="00653D30" w:rsidRDefault="00653D30">
      <w:r>
        <w:t>OTHER…</w:t>
      </w:r>
    </w:p>
    <w:p w14:paraId="5AFE7955" w14:textId="77777777" w:rsidR="00653D30" w:rsidRDefault="00653D30"/>
    <w:p w14:paraId="152D5CFC" w14:textId="0291C61E" w:rsidR="00801C76" w:rsidRPr="00653D30" w:rsidRDefault="00801C76">
      <w:r w:rsidRPr="005C1D46">
        <w:rPr>
          <w:b/>
          <w:i/>
        </w:rPr>
        <w:t>Presentation and Clinical Course</w:t>
      </w:r>
    </w:p>
    <w:p w14:paraId="0854FE9A" w14:textId="77777777" w:rsidR="00801C76" w:rsidRDefault="00801C76"/>
    <w:p w14:paraId="3FB7FF43" w14:textId="6F81A14B" w:rsidR="00801C76" w:rsidRDefault="00801C76">
      <w:r>
        <w:t>Raynaud phenomenon</w:t>
      </w:r>
      <w:r w:rsidR="00653D30">
        <w:t xml:space="preserve"> </w:t>
      </w:r>
      <w:proofErr w:type="gramStart"/>
      <w:r w:rsidR="00653D30">
        <w:t>PRECEDING</w:t>
      </w:r>
      <w:proofErr w:type="gramEnd"/>
      <w:r w:rsidR="00653D30">
        <w:t xml:space="preserve"> SYMPTOM IN 70%</w:t>
      </w:r>
    </w:p>
    <w:p w14:paraId="10C8725A" w14:textId="77777777" w:rsidR="001E2C6B" w:rsidRDefault="001E2C6B"/>
    <w:p w14:paraId="74D7A555" w14:textId="77777777" w:rsidR="00801C76" w:rsidRDefault="00801C76">
      <w:r>
        <w:t>Skin changes</w:t>
      </w:r>
    </w:p>
    <w:p w14:paraId="0FEEA864" w14:textId="77777777" w:rsidR="001E2C6B" w:rsidRDefault="001E2C6B"/>
    <w:p w14:paraId="51BEB734" w14:textId="77777777" w:rsidR="00801C76" w:rsidRDefault="00801C76">
      <w:r>
        <w:t>Visceral involvement and associated symptoms</w:t>
      </w:r>
    </w:p>
    <w:p w14:paraId="5B15BE45" w14:textId="77777777" w:rsidR="00653D30" w:rsidRDefault="00653D30"/>
    <w:p w14:paraId="6C313900" w14:textId="3764B055" w:rsidR="00653D30" w:rsidRDefault="00653D30">
      <w:r>
        <w:t>JOINT PAIN STIFFNESS</w:t>
      </w:r>
    </w:p>
    <w:p w14:paraId="234C97F7" w14:textId="4E4CAEFA" w:rsidR="00653D30" w:rsidRDefault="00653D30">
      <w:r>
        <w:t>RESPIRATORY SX/SX</w:t>
      </w:r>
    </w:p>
    <w:p w14:paraId="4C6EB619" w14:textId="6EE19B1D" w:rsidR="00653D30" w:rsidRDefault="00653D30">
      <w:r>
        <w:t>RENAL INSUFF, MALIGNANT HTN</w:t>
      </w:r>
    </w:p>
    <w:p w14:paraId="1C872C8B" w14:textId="77777777" w:rsidR="00801C76" w:rsidRDefault="00801C76"/>
    <w:p w14:paraId="08C4A47F" w14:textId="77777777" w:rsidR="00801C76" w:rsidRPr="005C1D46" w:rsidRDefault="00801C76">
      <w:pPr>
        <w:rPr>
          <w:b/>
          <w:i/>
        </w:rPr>
      </w:pPr>
      <w:r w:rsidRPr="005C1D46">
        <w:rPr>
          <w:b/>
          <w:i/>
        </w:rPr>
        <w:t>Treatment:</w:t>
      </w:r>
    </w:p>
    <w:p w14:paraId="7AE74100" w14:textId="1F784C21" w:rsidR="00801C76" w:rsidRDefault="00653D30">
      <w:r>
        <w:t>ASA/NSAID</w:t>
      </w:r>
    </w:p>
    <w:p w14:paraId="437FF8CB" w14:textId="4B41651F" w:rsidR="00653D30" w:rsidRDefault="00653D30">
      <w:r>
        <w:t>STEROIDS</w:t>
      </w:r>
    </w:p>
    <w:p w14:paraId="650D534C" w14:textId="449C0B2F" w:rsidR="00653D30" w:rsidRDefault="00653D30">
      <w:r>
        <w:t>STRONGER IMMUNOSUPPRESSIVES FOR SEVERE DISEASE</w:t>
      </w:r>
    </w:p>
    <w:p w14:paraId="3165DBAC" w14:textId="136CC1A1" w:rsidR="00653D30" w:rsidRDefault="00653D30">
      <w:r>
        <w:t>D-PENICILLAMIINE: DECREASES SKIN CHANGES</w:t>
      </w:r>
    </w:p>
    <w:p w14:paraId="60088FC2" w14:textId="77777777" w:rsidR="00653D30" w:rsidRDefault="00653D30"/>
    <w:p w14:paraId="14B584EE" w14:textId="77777777" w:rsidR="00801C76" w:rsidRPr="005C1D46" w:rsidRDefault="00801C76">
      <w:pPr>
        <w:rPr>
          <w:b/>
          <w:i/>
        </w:rPr>
      </w:pPr>
      <w:r w:rsidRPr="005C1D46">
        <w:rPr>
          <w:b/>
          <w:i/>
        </w:rPr>
        <w:lastRenderedPageBreak/>
        <w:t>Prognosis/Survival:</w:t>
      </w:r>
    </w:p>
    <w:p w14:paraId="12B94F8B" w14:textId="7C59FC25" w:rsidR="00801C76" w:rsidRDefault="00653D30">
      <w:proofErr w:type="gramStart"/>
      <w:r>
        <w:t>10 YEAR SURVIVAL 35-70% OVERALL.</w:t>
      </w:r>
      <w:proofErr w:type="gramEnd"/>
      <w:r>
        <w:t xml:space="preserve"> BETTER WITH LOCALIZED SS</w:t>
      </w:r>
    </w:p>
    <w:p w14:paraId="4E4D08DE" w14:textId="77777777" w:rsidR="00653D30" w:rsidRDefault="00653D30"/>
    <w:p w14:paraId="6A2D39FF" w14:textId="77777777" w:rsidR="00504337" w:rsidRDefault="00504337"/>
    <w:p w14:paraId="6416D5CF" w14:textId="77777777" w:rsidR="00504337" w:rsidRDefault="00504337"/>
    <w:p w14:paraId="5B154ECC" w14:textId="77777777" w:rsidR="00801C76" w:rsidRDefault="00801C76"/>
    <w:p w14:paraId="5B7CD7D3" w14:textId="77777777" w:rsidR="00801C76" w:rsidRPr="00A70DCF" w:rsidRDefault="00801C76">
      <w:pPr>
        <w:rPr>
          <w:b/>
          <w:sz w:val="28"/>
          <w:szCs w:val="28"/>
        </w:rPr>
      </w:pPr>
      <w:r w:rsidRPr="00A70DCF">
        <w:rPr>
          <w:b/>
          <w:sz w:val="28"/>
          <w:szCs w:val="28"/>
        </w:rPr>
        <w:t>Other Autoimmune Disorders:</w:t>
      </w:r>
    </w:p>
    <w:p w14:paraId="5F70B32F" w14:textId="77777777" w:rsidR="00801C76" w:rsidRDefault="00801C76"/>
    <w:p w14:paraId="019703BF" w14:textId="232B0CEE" w:rsidR="00801C76" w:rsidRPr="00A70DCF" w:rsidRDefault="00801C76">
      <w:pPr>
        <w:rPr>
          <w:b/>
        </w:rPr>
      </w:pPr>
      <w:r w:rsidRPr="00A70DCF">
        <w:rPr>
          <w:b/>
        </w:rPr>
        <w:t>Inflammatory Myopathies</w:t>
      </w:r>
      <w:r w:rsidR="00653D30">
        <w:rPr>
          <w:b/>
        </w:rPr>
        <w:tab/>
        <w:t>DISCUSSED ELSEWHERE</w:t>
      </w:r>
    </w:p>
    <w:p w14:paraId="1977588F" w14:textId="77777777" w:rsidR="00801C76" w:rsidRDefault="00801C76"/>
    <w:p w14:paraId="128D12D6" w14:textId="77777777" w:rsidR="00801C76" w:rsidRDefault="00801C76">
      <w:proofErr w:type="spellStart"/>
      <w:r>
        <w:t>Dermatomyositis</w:t>
      </w:r>
      <w:proofErr w:type="spellEnd"/>
    </w:p>
    <w:p w14:paraId="64F4E0B3" w14:textId="215D10EA" w:rsidR="00653D30" w:rsidRDefault="00653D30">
      <w:r>
        <w:t>ADULTS AND CHILDREN</w:t>
      </w:r>
    </w:p>
    <w:p w14:paraId="49185327" w14:textId="06E4C810" w:rsidR="00801C76" w:rsidRDefault="00653D30">
      <w:r>
        <w:t>HELIOTROPE SKIN RASH</w:t>
      </w:r>
    </w:p>
    <w:p w14:paraId="459BD91B" w14:textId="384DB1A4" w:rsidR="00653D30" w:rsidRDefault="00653D30">
      <w:r>
        <w:t>MYOPATHY: MUSCLE WEAKNESS</w:t>
      </w:r>
    </w:p>
    <w:p w14:paraId="11DBCCD5" w14:textId="22601146" w:rsidR="00653D30" w:rsidRDefault="00653D30">
      <w:r>
        <w:t>PROXIMAL THEN DISTAL</w:t>
      </w:r>
    </w:p>
    <w:p w14:paraId="17A4A524" w14:textId="7F907E1A" w:rsidR="00653D30" w:rsidRDefault="00653D30">
      <w:r>
        <w:t>MAY HAVE EXTRAMUSCULAR DZ: LUNG</w:t>
      </w:r>
    </w:p>
    <w:p w14:paraId="5A8370F0" w14:textId="480AE4B5" w:rsidR="00653D30" w:rsidRDefault="00653D30">
      <w:r>
        <w:t>CAPILLARIES ARE MAJOR TARGET OF INFLAMM</w:t>
      </w:r>
    </w:p>
    <w:p w14:paraId="6542A042" w14:textId="77777777" w:rsidR="00653D30" w:rsidRDefault="00653D30"/>
    <w:p w14:paraId="453AD23A" w14:textId="77777777" w:rsidR="00801C76" w:rsidRDefault="00801C76">
      <w:proofErr w:type="spellStart"/>
      <w:r>
        <w:t>Polymyositis</w:t>
      </w:r>
      <w:proofErr w:type="spellEnd"/>
    </w:p>
    <w:p w14:paraId="7C9FCF23" w14:textId="6CDFE346" w:rsidR="00801C76" w:rsidRDefault="00653D30">
      <w:r>
        <w:t>ADULTS</w:t>
      </w:r>
    </w:p>
    <w:p w14:paraId="0A5EAB57" w14:textId="0E269005" w:rsidR="00653D30" w:rsidRDefault="00653D30">
      <w:r>
        <w:t>DIRECT IMMUNE ATTACK OF MUSCLE</w:t>
      </w:r>
    </w:p>
    <w:p w14:paraId="641ED6E2" w14:textId="786FC337" w:rsidR="00653D30" w:rsidRDefault="00653D30">
      <w:r>
        <w:t>ASSOC W/ NEOPLASMS, OTHER CTD</w:t>
      </w:r>
    </w:p>
    <w:p w14:paraId="72A1060B" w14:textId="787633CE" w:rsidR="00653D30" w:rsidRDefault="00653D30">
      <w:r>
        <w:t>6-45% HAVE UNDERLYING CANCER (LUNG, STOMACH, OVARY)</w:t>
      </w:r>
    </w:p>
    <w:p w14:paraId="2671D7F2" w14:textId="77777777" w:rsidR="00653D30" w:rsidRDefault="00653D30"/>
    <w:p w14:paraId="19DA6A47" w14:textId="77777777" w:rsidR="00A70DCF" w:rsidRDefault="00A70DCF">
      <w:r>
        <w:t>Associated autoantibody:</w:t>
      </w:r>
    </w:p>
    <w:p w14:paraId="69AE5E52" w14:textId="61654CA0" w:rsidR="00653D30" w:rsidRDefault="00653D30">
      <w:r>
        <w:t>ANTI T-RNA SYNTHETASE (ANTI JO-1)</w:t>
      </w:r>
    </w:p>
    <w:p w14:paraId="6B2BE34F" w14:textId="77777777" w:rsidR="00A70DCF" w:rsidRDefault="00A70DCF"/>
    <w:p w14:paraId="1E4CFBDC" w14:textId="269BCF51" w:rsidR="00653D30" w:rsidRDefault="00653D30">
      <w:r>
        <w:t>OTHER FDGS: ELEVATED CPK</w:t>
      </w:r>
    </w:p>
    <w:p w14:paraId="0A66D8E7" w14:textId="426D0F26" w:rsidR="00653D30" w:rsidRDefault="00653D30">
      <w:r>
        <w:t>DX: EMG, MUSCLE BIOPSY</w:t>
      </w:r>
    </w:p>
    <w:p w14:paraId="0DBC2C69" w14:textId="77777777" w:rsidR="00A70DCF" w:rsidRDefault="00A70DCF"/>
    <w:p w14:paraId="07008267" w14:textId="77777777" w:rsidR="00A70DCF" w:rsidRPr="00A70DCF" w:rsidRDefault="00A70DCF">
      <w:pPr>
        <w:rPr>
          <w:b/>
        </w:rPr>
      </w:pPr>
      <w:r w:rsidRPr="00A70DCF">
        <w:rPr>
          <w:b/>
        </w:rPr>
        <w:t>Mixed Connective Tissue Disease</w:t>
      </w:r>
    </w:p>
    <w:p w14:paraId="39975D1F" w14:textId="77777777" w:rsidR="00504337" w:rsidRDefault="00504337"/>
    <w:p w14:paraId="7EDC2E79" w14:textId="77777777" w:rsidR="00801C76" w:rsidRDefault="00504337">
      <w:r>
        <w:t>Definition</w:t>
      </w:r>
    </w:p>
    <w:p w14:paraId="5FEFCB58" w14:textId="64D6C4E9" w:rsidR="00504337" w:rsidRDefault="00653D30">
      <w:r>
        <w:t>OVERLAP SYNDROME (? SPECIFIC ENTITY)</w:t>
      </w:r>
    </w:p>
    <w:p w14:paraId="063971FE" w14:textId="62B318FC" w:rsidR="00653D30" w:rsidRDefault="005A364D">
      <w:r>
        <w:t>MIXED FEATURES OF LUPUS, PSS, POLYMYOSITIS</w:t>
      </w:r>
    </w:p>
    <w:p w14:paraId="0D58E4AF" w14:textId="77777777" w:rsidR="00504337" w:rsidRDefault="00504337"/>
    <w:p w14:paraId="2649CEC4" w14:textId="77777777" w:rsidR="00A70DCF" w:rsidRDefault="00A70DCF">
      <w:r>
        <w:t xml:space="preserve">Associated autoantibody: </w:t>
      </w:r>
    </w:p>
    <w:p w14:paraId="788DE9BA" w14:textId="6D98FC0D" w:rsidR="00801C76" w:rsidRDefault="005A364D">
      <w:r>
        <w:t>ANTI –U1-RNP</w:t>
      </w:r>
    </w:p>
    <w:p w14:paraId="1114FF76" w14:textId="210A62AE" w:rsidR="005A364D" w:rsidRDefault="005A364D">
      <w:r>
        <w:t>EVENTUALLY MAJORITY DEVELOP DIAGNOSTIC CLINICAL CRITERIA FOR ONE OF CTDZ WITHIN 5 YEARS</w:t>
      </w:r>
    </w:p>
    <w:p w14:paraId="774C6B12" w14:textId="77777777" w:rsidR="00801C76" w:rsidRDefault="00801C76"/>
    <w:p w14:paraId="49B47DF6" w14:textId="77777777" w:rsidR="00801C76" w:rsidRPr="001E2C6B" w:rsidRDefault="00A70DCF">
      <w:pPr>
        <w:rPr>
          <w:b/>
          <w:sz w:val="28"/>
          <w:szCs w:val="28"/>
        </w:rPr>
      </w:pPr>
      <w:r>
        <w:br w:type="page"/>
      </w:r>
      <w:r w:rsidRPr="001E2C6B">
        <w:rPr>
          <w:b/>
          <w:sz w:val="28"/>
          <w:szCs w:val="28"/>
        </w:rPr>
        <w:lastRenderedPageBreak/>
        <w:t>Pathology of Transplantation</w:t>
      </w:r>
    </w:p>
    <w:p w14:paraId="2C5119EA" w14:textId="77777777" w:rsidR="00A70DCF" w:rsidRDefault="00A70DCF"/>
    <w:p w14:paraId="041CF2F6" w14:textId="1A99DB56" w:rsidR="00DB241A" w:rsidRDefault="00DB241A">
      <w:r>
        <w:t>1</w:t>
      </w:r>
      <w:r w:rsidRPr="00DB241A">
        <w:rPr>
          <w:vertAlign w:val="superscript"/>
        </w:rPr>
        <w:t>ST</w:t>
      </w:r>
      <w:r>
        <w:t xml:space="preserve"> KIDNEY TXP DEC 2 1954</w:t>
      </w:r>
    </w:p>
    <w:p w14:paraId="00E98B83" w14:textId="2089C61F" w:rsidR="00DB241A" w:rsidRDefault="00DB241A">
      <w:r>
        <w:t xml:space="preserve">IDENTICAL </w:t>
      </w:r>
      <w:proofErr w:type="gramStart"/>
      <w:r>
        <w:t>TWINS  AT</w:t>
      </w:r>
      <w:proofErr w:type="gramEnd"/>
      <w:r>
        <w:t xml:space="preserve"> PETER BENT BRIGHAM HOSPITAL BOSTON</w:t>
      </w:r>
    </w:p>
    <w:p w14:paraId="1B80354F" w14:textId="01076097" w:rsidR="00DB241A" w:rsidRDefault="00DB241A">
      <w:r>
        <w:t>DR JOHN MERRILL</w:t>
      </w:r>
    </w:p>
    <w:p w14:paraId="608247BF" w14:textId="77777777" w:rsidR="00DB241A" w:rsidRDefault="00DB241A"/>
    <w:p w14:paraId="3E5BEDCA" w14:textId="77777777" w:rsidR="00A70DCF" w:rsidRDefault="001E2C6B">
      <w:r>
        <w:t>Current S</w:t>
      </w:r>
      <w:r w:rsidR="00A70DCF">
        <w:t xml:space="preserve">cope </w:t>
      </w:r>
    </w:p>
    <w:p w14:paraId="67BE38AB" w14:textId="77777777" w:rsidR="00A70DCF" w:rsidRDefault="00A70DCF"/>
    <w:p w14:paraId="0790F39B" w14:textId="77777777" w:rsidR="00A70DCF" w:rsidRPr="005C1D46" w:rsidRDefault="00A70DCF">
      <w:pPr>
        <w:rPr>
          <w:b/>
          <w:i/>
        </w:rPr>
      </w:pPr>
      <w:r w:rsidRPr="005C1D46">
        <w:rPr>
          <w:b/>
          <w:i/>
        </w:rPr>
        <w:t>Mechanisms of Transplant (allograft) Rejection</w:t>
      </w:r>
    </w:p>
    <w:p w14:paraId="5EDE41F8" w14:textId="16481019" w:rsidR="00A70DCF" w:rsidRDefault="00DB241A">
      <w:r>
        <w:t>COMPLEX RESPONSE OF CELL-MEDIATED AND HUMORAL IMMUNITY</w:t>
      </w:r>
    </w:p>
    <w:p w14:paraId="131135C2" w14:textId="424DCF91" w:rsidR="00DB241A" w:rsidRDefault="00DB241A">
      <w:r>
        <w:t>ANTIGENS INVOLED: ABO (ALL CELLS</w:t>
      </w:r>
      <w:proofErr w:type="gramStart"/>
      <w:r>
        <w:t>) ,</w:t>
      </w:r>
      <w:proofErr w:type="gramEnd"/>
      <w:r>
        <w:t xml:space="preserve"> HLA (I AND II)</w:t>
      </w:r>
    </w:p>
    <w:p w14:paraId="3E20CF28" w14:textId="77777777" w:rsidR="00DB241A" w:rsidRDefault="00DB241A"/>
    <w:p w14:paraId="0F95BDEF" w14:textId="77777777" w:rsidR="00A70DCF" w:rsidRDefault="00A70DCF">
      <w:r>
        <w:t xml:space="preserve">Antigen recognition:  </w:t>
      </w:r>
      <w:proofErr w:type="gramStart"/>
      <w:r>
        <w:t>direct  versus</w:t>
      </w:r>
      <w:proofErr w:type="gramEnd"/>
      <w:r>
        <w:t xml:space="preserve">  indirect</w:t>
      </w:r>
    </w:p>
    <w:p w14:paraId="7EA43072" w14:textId="3067D85D" w:rsidR="00A70DCF" w:rsidRDefault="00ED3134">
      <w:r>
        <w:rPr>
          <w:noProof/>
        </w:rPr>
        <w:drawing>
          <wp:anchor distT="0" distB="0" distL="114300" distR="114300" simplePos="0" relativeHeight="251650048" behindDoc="1" locked="0" layoutInCell="1" allowOverlap="1" wp14:anchorId="05CA9667" wp14:editId="47F894FB">
            <wp:simplePos x="0" y="0"/>
            <wp:positionH relativeFrom="column">
              <wp:posOffset>2788920</wp:posOffset>
            </wp:positionH>
            <wp:positionV relativeFrom="paragraph">
              <wp:posOffset>99060</wp:posOffset>
            </wp:positionV>
            <wp:extent cx="3297555" cy="2994025"/>
            <wp:effectExtent l="0" t="0" r="4445" b="3175"/>
            <wp:wrapNone/>
            <wp:docPr id="8" name="fImage" descr="http://www.studentconsult.com/common/showimage.cfm?mediaISBN=9781437717815&amp;FigFile=S9781437717815-004-f023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23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41A">
        <w:t>DIRECT: T CELLS RECOGNIZE FOREIGN AG</w:t>
      </w:r>
    </w:p>
    <w:p w14:paraId="0BB81770" w14:textId="36EA0DB1" w:rsidR="00DB241A" w:rsidRDefault="00DB241A">
      <w:r>
        <w:t>VIA</w:t>
      </w:r>
      <w:r w:rsidR="00AF40F9">
        <w:t xml:space="preserve"> APC</w:t>
      </w:r>
    </w:p>
    <w:p w14:paraId="5E712D77" w14:textId="77777777" w:rsidR="00AF40F9" w:rsidRDefault="00AF40F9"/>
    <w:p w14:paraId="4C1C0283" w14:textId="353EF329" w:rsidR="00AF40F9" w:rsidRDefault="00AF40F9">
      <w:r>
        <w:t>INDIRECT: AG SHED FROM GRAFT PROCESSED</w:t>
      </w:r>
    </w:p>
    <w:p w14:paraId="699932CE" w14:textId="56243FA7" w:rsidR="00AF40F9" w:rsidRDefault="00AF40F9">
      <w:r>
        <w:t>BY APC AND PRESENTED TO HOST CD4</w:t>
      </w:r>
    </w:p>
    <w:p w14:paraId="4B033C11" w14:textId="7C380E1D" w:rsidR="00AF40F9" w:rsidRDefault="00AF40F9">
      <w:r>
        <w:t>CELLS</w:t>
      </w:r>
    </w:p>
    <w:p w14:paraId="47AABD96" w14:textId="77777777" w:rsidR="00AF40F9" w:rsidRDefault="00AF40F9"/>
    <w:p w14:paraId="7BE36F36" w14:textId="77777777" w:rsidR="00A70DCF" w:rsidRDefault="00A70DCF">
      <w:r>
        <w:t>Cell mediated rejection:</w:t>
      </w:r>
    </w:p>
    <w:p w14:paraId="07609A88" w14:textId="136458F8" w:rsidR="00AF40F9" w:rsidRDefault="00AF40F9">
      <w:r>
        <w:t>CD4 ACTIVATION: TH1—DTH</w:t>
      </w:r>
    </w:p>
    <w:p w14:paraId="393D2704" w14:textId="5CF10FA1" w:rsidR="00AF40F9" w:rsidRDefault="00AF40F9">
      <w:r>
        <w:tab/>
      </w:r>
      <w:r>
        <w:tab/>
      </w:r>
      <w:r>
        <w:tab/>
        <w:t>TH2- ANTIBODY</w:t>
      </w:r>
    </w:p>
    <w:p w14:paraId="0BB5EA7A" w14:textId="26F16E01" w:rsidR="00AF40F9" w:rsidRDefault="00AF40F9">
      <w:r>
        <w:t>CD8 MEDIATED CYTOTOXICITY</w:t>
      </w:r>
    </w:p>
    <w:p w14:paraId="0FC26EB3" w14:textId="77777777" w:rsidR="00A70DCF" w:rsidRDefault="00A70DCF"/>
    <w:p w14:paraId="311D7AEE" w14:textId="77777777" w:rsidR="00A70DCF" w:rsidRDefault="00A70DCF">
      <w:r>
        <w:t>Antibody mediated rejection:</w:t>
      </w:r>
    </w:p>
    <w:p w14:paraId="5301D540" w14:textId="3D4020D8" w:rsidR="00A70DCF" w:rsidRDefault="00AF40F9">
      <w:r>
        <w:t>PRE-FORMED ANTIBODY</w:t>
      </w:r>
    </w:p>
    <w:p w14:paraId="1715E007" w14:textId="7E92EE98" w:rsidR="00AF40F9" w:rsidRDefault="00AF40F9">
      <w:r>
        <w:t>B CELL ACTIVATION AND RESPONSE</w:t>
      </w:r>
    </w:p>
    <w:p w14:paraId="6038D010" w14:textId="3299B6EA" w:rsidR="00AF40F9" w:rsidRDefault="00AF40F9">
      <w:r>
        <w:t>TO FOREIGN ANTIGEN</w:t>
      </w:r>
    </w:p>
    <w:p w14:paraId="65D835ED" w14:textId="4E0B0579" w:rsidR="00AF40F9" w:rsidRDefault="00AF40F9">
      <w:r>
        <w:t>TYPE II AND TYPE III RESPONSE</w:t>
      </w:r>
    </w:p>
    <w:p w14:paraId="085EDB75" w14:textId="77777777" w:rsidR="005C6411" w:rsidRDefault="005C6411"/>
    <w:p w14:paraId="3A15DDDD" w14:textId="77777777" w:rsidR="00A70DCF" w:rsidRPr="005C1D46" w:rsidRDefault="00A70DCF">
      <w:pPr>
        <w:rPr>
          <w:b/>
          <w:i/>
        </w:rPr>
      </w:pPr>
      <w:r w:rsidRPr="005C1D46">
        <w:rPr>
          <w:b/>
          <w:i/>
        </w:rPr>
        <w:t>Morphology:</w:t>
      </w:r>
    </w:p>
    <w:p w14:paraId="73ED3043" w14:textId="77777777" w:rsidR="00A70DCF" w:rsidRDefault="00A70DCF">
      <w:r>
        <w:t>Depends on time frame</w:t>
      </w:r>
    </w:p>
    <w:p w14:paraId="0C29CE31" w14:textId="3AD7E58C" w:rsidR="00AF40F9" w:rsidRDefault="00AF40F9">
      <w:r>
        <w:t>EXAMPLE: RENAL ALLOGRAFT</w:t>
      </w:r>
    </w:p>
    <w:p w14:paraId="6D617765" w14:textId="77777777" w:rsidR="00A70DCF" w:rsidRDefault="00A70DCF"/>
    <w:p w14:paraId="4F2E3DAD" w14:textId="77777777" w:rsidR="005C6411" w:rsidRDefault="005C6411"/>
    <w:p w14:paraId="3C00E38D" w14:textId="2454588A" w:rsidR="00A70DCF" w:rsidRDefault="00A70DCF">
      <w:proofErr w:type="spellStart"/>
      <w:proofErr w:type="gramStart"/>
      <w:r>
        <w:t>Hyperacute</w:t>
      </w:r>
      <w:proofErr w:type="spellEnd"/>
      <w:r>
        <w:t xml:space="preserve"> </w:t>
      </w:r>
      <w:r w:rsidR="00AF40F9">
        <w:t xml:space="preserve"> IMMEDIATE</w:t>
      </w:r>
      <w:proofErr w:type="gramEnd"/>
      <w:r w:rsidR="00AF40F9">
        <w:t>, PRE-FORMED ANTIBODIES (ABO)  ? HOW FORMED</w:t>
      </w:r>
    </w:p>
    <w:p w14:paraId="09265990" w14:textId="1A96BF1D" w:rsidR="00A70DCF" w:rsidRDefault="00AF40F9">
      <w:r>
        <w:t>KIDNEY EXAMPLE: CYANOTIC, MOTTLED</w:t>
      </w:r>
    </w:p>
    <w:p w14:paraId="7D3FFB40" w14:textId="242E6E90" w:rsidR="00AF40F9" w:rsidRDefault="00AF40F9">
      <w:r>
        <w:t>NECROTIZING VASCULITIS, THROMBOSIS, ISCHEMIC NECROSIS OF GRAFT</w:t>
      </w:r>
    </w:p>
    <w:p w14:paraId="52D571E2" w14:textId="617EDD71" w:rsidR="00AF40F9" w:rsidRDefault="00AF40F9">
      <w:r>
        <w:t>CROSSMATCH: DONOR CELLS W/ RECIPIENT SERUM</w:t>
      </w:r>
    </w:p>
    <w:p w14:paraId="1F46ABC7" w14:textId="77777777" w:rsidR="005C6411" w:rsidRDefault="005C6411"/>
    <w:p w14:paraId="7538A930" w14:textId="5DBED6B6" w:rsidR="00A70DCF" w:rsidRDefault="00A70DCF">
      <w:proofErr w:type="gramStart"/>
      <w:r>
        <w:t>Acute</w:t>
      </w:r>
      <w:r w:rsidR="00AF40F9">
        <w:t xml:space="preserve">  DAYS</w:t>
      </w:r>
      <w:proofErr w:type="gramEnd"/>
      <w:r w:rsidR="00AF40F9">
        <w:t>, WEEKS, MAYBE YEARS IF IMMUNOSUPPRESSION DECREASED</w:t>
      </w:r>
    </w:p>
    <w:p w14:paraId="368D172C" w14:textId="7A835D57" w:rsidR="00AF40F9" w:rsidRDefault="00AF40F9">
      <w:r>
        <w:t>CELLULAR: LYMPHOCYTIC INFILTRATION (CD4, CD8)</w:t>
      </w:r>
    </w:p>
    <w:p w14:paraId="5B0218EF" w14:textId="60232830" w:rsidR="00AF40F9" w:rsidRDefault="00AF40F9">
      <w:r>
        <w:t>TUBULITIS</w:t>
      </w:r>
    </w:p>
    <w:p w14:paraId="1CA0CE9D" w14:textId="3434F02E" w:rsidR="00AF40F9" w:rsidRDefault="00AF40F9">
      <w:r>
        <w:t>ENDOTHELIALITIS</w:t>
      </w:r>
    </w:p>
    <w:p w14:paraId="3FC99A65" w14:textId="01035741" w:rsidR="00AF40F9" w:rsidRDefault="00AF40F9">
      <w:r>
        <w:t>RESPONDS TO IMMUNOSUPPRESSION</w:t>
      </w:r>
    </w:p>
    <w:p w14:paraId="6DEEE63B" w14:textId="783708CA" w:rsidR="00AF40F9" w:rsidRDefault="00AF40F9">
      <w:r>
        <w:lastRenderedPageBreak/>
        <w:t>CAN MIMIC CYCLOSPORINE TOXICITY</w:t>
      </w:r>
    </w:p>
    <w:p w14:paraId="19BF839C" w14:textId="543BFD45" w:rsidR="00A70DCF" w:rsidRDefault="00AF40F9">
      <w:r>
        <w:t>VASCULAR: ACUTE AND SUBACUTE VASCULAR INJURY</w:t>
      </w:r>
    </w:p>
    <w:p w14:paraId="2C44534A" w14:textId="1C703389" w:rsidR="00AF40F9" w:rsidRDefault="00AF40F9">
      <w:r>
        <w:t>INTIMAL PROLIFERATION, LUMEN COMPROMISE, ISCHEMIA</w:t>
      </w:r>
    </w:p>
    <w:p w14:paraId="6328C42C" w14:textId="77777777" w:rsidR="005C6411" w:rsidRDefault="005C6411"/>
    <w:p w14:paraId="2DFAB748" w14:textId="77777777" w:rsidR="00A70DCF" w:rsidRDefault="00A70DCF">
      <w:r>
        <w:t>Chronic</w:t>
      </w:r>
    </w:p>
    <w:p w14:paraId="06562332" w14:textId="1B22A2A4" w:rsidR="00A70DCF" w:rsidRDefault="00AF40F9">
      <w:r>
        <w:t>CORRELATES WITH PRIOR EPISODES OF ACUTE REJECTION, CUMULATIVE</w:t>
      </w:r>
    </w:p>
    <w:p w14:paraId="1775BEBA" w14:textId="3E25854D" w:rsidR="00AF40F9" w:rsidRDefault="00AF40F9">
      <w:r>
        <w:t>EFFECT</w:t>
      </w:r>
    </w:p>
    <w:p w14:paraId="1AC6227B" w14:textId="4B12C4BA" w:rsidR="00AF40F9" w:rsidRDefault="00AF40F9">
      <w:r>
        <w:t>VESSELS: INTIMAL FIBROSIS</w:t>
      </w:r>
    </w:p>
    <w:p w14:paraId="4077B2CA" w14:textId="2A11E924" w:rsidR="00AF40F9" w:rsidRDefault="00AF40F9">
      <w:r>
        <w:t>GRAFT: INTERSTITIAL FIBROSIS AND ATROPHY</w:t>
      </w:r>
    </w:p>
    <w:p w14:paraId="3190E711" w14:textId="77777777" w:rsidR="001E2C6B" w:rsidRDefault="001E2C6B"/>
    <w:p w14:paraId="1EFD4FF8" w14:textId="77777777" w:rsidR="001E2C6B" w:rsidRDefault="001E2C6B"/>
    <w:p w14:paraId="76F199EF" w14:textId="4DED4659" w:rsidR="001E2C6B" w:rsidRDefault="00AF40F9">
      <w:r>
        <w:rPr>
          <w:noProof/>
        </w:rPr>
        <w:drawing>
          <wp:anchor distT="0" distB="0" distL="114300" distR="114300" simplePos="0" relativeHeight="251651072" behindDoc="1" locked="0" layoutInCell="1" allowOverlap="1" wp14:anchorId="2678376E" wp14:editId="22B0A777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5288280" cy="2148205"/>
            <wp:effectExtent l="0" t="0" r="0" b="10795"/>
            <wp:wrapNone/>
            <wp:docPr id="9" name="fImage" descr="http://www.studentconsult.com/common/showimage.cfm?mediaISBN=9781437717815&amp;FigFile=S9781437717815-004-f024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24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B528C" w14:textId="77777777" w:rsidR="001E2C6B" w:rsidRDefault="001E2C6B"/>
    <w:p w14:paraId="208A8DEB" w14:textId="77777777" w:rsidR="001E2C6B" w:rsidRDefault="001E2C6B"/>
    <w:p w14:paraId="7E7327AA" w14:textId="77777777" w:rsidR="001E2C6B" w:rsidRDefault="001E2C6B"/>
    <w:p w14:paraId="22C5A6E9" w14:textId="77777777" w:rsidR="001E2C6B" w:rsidRDefault="001E2C6B"/>
    <w:p w14:paraId="13A0FFC1" w14:textId="77777777" w:rsidR="001E2C6B" w:rsidRDefault="001E2C6B"/>
    <w:p w14:paraId="2280510D" w14:textId="77777777" w:rsidR="001E2C6B" w:rsidRDefault="001E2C6B"/>
    <w:p w14:paraId="2FB23392" w14:textId="77777777" w:rsidR="001E2C6B" w:rsidRDefault="001E2C6B"/>
    <w:p w14:paraId="62712554" w14:textId="73E25BEB" w:rsidR="001E2C6B" w:rsidRDefault="001E2C6B"/>
    <w:p w14:paraId="403683DD" w14:textId="77777777" w:rsidR="00AF40F9" w:rsidRDefault="00AF40F9"/>
    <w:p w14:paraId="066D8BAE" w14:textId="77777777" w:rsidR="00AF40F9" w:rsidRDefault="00AF40F9"/>
    <w:p w14:paraId="3394563F" w14:textId="77777777" w:rsidR="00AF40F9" w:rsidRDefault="00AF40F9"/>
    <w:p w14:paraId="5CBD8607" w14:textId="77777777" w:rsidR="00AF40F9" w:rsidRDefault="00AF40F9"/>
    <w:p w14:paraId="6DCB9DE5" w14:textId="77777777" w:rsidR="00AF40F9" w:rsidRDefault="00AF40F9"/>
    <w:p w14:paraId="29B1F7AF" w14:textId="6E153F9E" w:rsidR="00A70DCF" w:rsidRPr="005C1D46" w:rsidRDefault="001E2C6B">
      <w:pPr>
        <w:rPr>
          <w:b/>
          <w:i/>
        </w:rPr>
      </w:pPr>
      <w:r w:rsidRPr="005C1D46">
        <w:rPr>
          <w:b/>
          <w:i/>
        </w:rPr>
        <w:t>Methods of Improving Graft Survival</w:t>
      </w:r>
    </w:p>
    <w:p w14:paraId="2B77CB31" w14:textId="77777777" w:rsidR="001E2C6B" w:rsidRDefault="001E2C6B"/>
    <w:p w14:paraId="2DBAEFBE" w14:textId="77777777" w:rsidR="001E2C6B" w:rsidRDefault="001E2C6B">
      <w:proofErr w:type="spellStart"/>
      <w:r>
        <w:t>Compatibilitiy</w:t>
      </w:r>
      <w:proofErr w:type="spellEnd"/>
      <w:r>
        <w:t>:</w:t>
      </w:r>
    </w:p>
    <w:p w14:paraId="778C16CC" w14:textId="77777777" w:rsidR="001E2C6B" w:rsidRDefault="001E2C6B"/>
    <w:p w14:paraId="54539AF3" w14:textId="377554DA" w:rsidR="001E2C6B" w:rsidRDefault="001E2C6B">
      <w:r>
        <w:t>ABO</w:t>
      </w:r>
      <w:r w:rsidR="00AF40F9">
        <w:t>: CROSSMATCH, ESSENTIAL</w:t>
      </w:r>
    </w:p>
    <w:p w14:paraId="266C4C72" w14:textId="77777777" w:rsidR="001E2C6B" w:rsidRDefault="001E2C6B"/>
    <w:p w14:paraId="23BD8809" w14:textId="77777777" w:rsidR="001E2C6B" w:rsidRDefault="001E2C6B">
      <w:r>
        <w:t>HLA antigens</w:t>
      </w:r>
    </w:p>
    <w:p w14:paraId="121A50CE" w14:textId="6F07A9D1" w:rsidR="00B8518C" w:rsidRDefault="00B8518C">
      <w:r>
        <w:t>HLA ANTIGEN TESTING OF DONOR WHEN POSSIBLE USING SEROLOGIC AND DNA/MOLECULAR BASED ASSAYS</w:t>
      </w:r>
    </w:p>
    <w:p w14:paraId="391873D9" w14:textId="44BEA4AF" w:rsidR="001E2C6B" w:rsidRDefault="00B8518C">
      <w:r>
        <w:t>IDENTIFYING ANTIBODIES IN RECIPIENT: FLOW CYTOMETRY “CROSSMATCH”</w:t>
      </w:r>
    </w:p>
    <w:p w14:paraId="60C0A9A9" w14:textId="140AB6C2" w:rsidR="00B8518C" w:rsidRDefault="00B8518C">
      <w:r>
        <w:t>FOR BONE MARROW: EXACT MATCH IS IMPORTANT TO AVOID GVHD</w:t>
      </w:r>
    </w:p>
    <w:p w14:paraId="626D4326" w14:textId="77777777" w:rsidR="001E2C6B" w:rsidRDefault="001E2C6B"/>
    <w:p w14:paraId="14B5F8FA" w14:textId="1F0878C9" w:rsidR="001E2C6B" w:rsidRDefault="001E2C6B">
      <w:r>
        <w:t>Immunosuppressive Therapy:</w:t>
      </w:r>
    </w:p>
    <w:p w14:paraId="241D3F13" w14:textId="77777777" w:rsidR="001E2C6B" w:rsidRDefault="001E2C6B"/>
    <w:p w14:paraId="110994D8" w14:textId="7A11DF74" w:rsidR="001E2C6B" w:rsidRDefault="001E2C6B">
      <w:r>
        <w:t>1)</w:t>
      </w:r>
      <w:r w:rsidR="00B8518C">
        <w:t xml:space="preserve"> CORTICOSTEROIDS</w:t>
      </w:r>
    </w:p>
    <w:p w14:paraId="379FED3F" w14:textId="77777777" w:rsidR="001E2C6B" w:rsidRDefault="001E2C6B"/>
    <w:p w14:paraId="0D5D6E5E" w14:textId="61B6DA29" w:rsidR="001E2C6B" w:rsidRDefault="001E2C6B">
      <w:r>
        <w:t>2)</w:t>
      </w:r>
      <w:r w:rsidR="00B8518C">
        <w:t xml:space="preserve"> CYCLOSPORIN (FUNGAL PRODUCT)</w:t>
      </w:r>
    </w:p>
    <w:p w14:paraId="1AB66113" w14:textId="2300EE8B" w:rsidR="00B8518C" w:rsidRDefault="00B8518C">
      <w:r>
        <w:t>BLOCKS IL2 PROD. BY INHIB</w:t>
      </w:r>
    </w:p>
    <w:p w14:paraId="3EDC42F1" w14:textId="75CC1FE9" w:rsidR="00B8518C" w:rsidRDefault="00B8518C">
      <w:r>
        <w:t>CALCINEURIN PATHWAY</w:t>
      </w:r>
    </w:p>
    <w:p w14:paraId="545FD5E1" w14:textId="77777777" w:rsidR="001E2C6B" w:rsidRDefault="001E2C6B"/>
    <w:p w14:paraId="7B9CE862" w14:textId="7B2EE25E" w:rsidR="001E2C6B" w:rsidRDefault="001E2C6B">
      <w:r>
        <w:lastRenderedPageBreak/>
        <w:t>3)</w:t>
      </w:r>
      <w:r w:rsidR="00B8518C">
        <w:t xml:space="preserve"> AZATHIAPRINE, MYCOPHENOLATE MOFENETEIL</w:t>
      </w:r>
    </w:p>
    <w:p w14:paraId="4D8BFB06" w14:textId="753BE053" w:rsidR="001E2C6B" w:rsidRDefault="00B8518C">
      <w:r>
        <w:t>INTERFERE WITH DNA SYNTHESIS</w:t>
      </w:r>
    </w:p>
    <w:p w14:paraId="406A1758" w14:textId="77777777" w:rsidR="00B8518C" w:rsidRDefault="00B8518C"/>
    <w:p w14:paraId="0E2A061A" w14:textId="1627F52D" w:rsidR="001E2C6B" w:rsidRDefault="001E2C6B">
      <w:r>
        <w:t>4)</w:t>
      </w:r>
      <w:r w:rsidR="00B8518C">
        <w:t xml:space="preserve"> TACROLIMUS (FK506)</w:t>
      </w:r>
    </w:p>
    <w:p w14:paraId="1519B456" w14:textId="15F58017" w:rsidR="00B8518C" w:rsidRDefault="00B8518C">
      <w:r>
        <w:t>SIMILAR TO CYCLOSPORINE</w:t>
      </w:r>
    </w:p>
    <w:p w14:paraId="7D38BCA7" w14:textId="77777777" w:rsidR="001E2C6B" w:rsidRDefault="001E2C6B"/>
    <w:p w14:paraId="04AA4F21" w14:textId="063FA370" w:rsidR="001E2C6B" w:rsidRDefault="001E2C6B">
      <w:r>
        <w:t>5)</w:t>
      </w:r>
      <w:r w:rsidR="00B8518C">
        <w:t xml:space="preserve"> ANTI-CD3 (OKT3), ANTI IL2 RECEPTOR (DACLIZUMAB)</w:t>
      </w:r>
    </w:p>
    <w:p w14:paraId="14AA4D3A" w14:textId="77777777" w:rsidR="001E2C6B" w:rsidRDefault="001E2C6B"/>
    <w:p w14:paraId="6461724D" w14:textId="5559C59C" w:rsidR="001E2C6B" w:rsidRDefault="001E2C6B">
      <w:r>
        <w:t>6)</w:t>
      </w:r>
      <w:r w:rsidR="00B8518C">
        <w:t xml:space="preserve"> OTHER AS ILLUSTRATED</w:t>
      </w:r>
    </w:p>
    <w:p w14:paraId="526DB230" w14:textId="77777777" w:rsidR="00B8518C" w:rsidRDefault="00B8518C"/>
    <w:p w14:paraId="096AD1B6" w14:textId="051C7C6E" w:rsidR="001E2C6B" w:rsidRDefault="00B8518C">
      <w:r>
        <w:t>DATA:</w:t>
      </w:r>
    </w:p>
    <w:p w14:paraId="789B9E80" w14:textId="583F0D7F" w:rsidR="00B8518C" w:rsidRDefault="00B8518C">
      <w:r>
        <w:t>1955- FIRST RENAL TXP 0% SUCCESS</w:t>
      </w:r>
    </w:p>
    <w:p w14:paraId="05F5AB50" w14:textId="368D000E" w:rsidR="00B8518C" w:rsidRDefault="00B8518C">
      <w:r>
        <w:t>1962- AZATHIAPRINE, PREDNISONE: 45-50% 1 YEAR SUCCESS</w:t>
      </w:r>
    </w:p>
    <w:p w14:paraId="4069D13E" w14:textId="14424B27" w:rsidR="00B8518C" w:rsidRDefault="00B8518C">
      <w:r>
        <w:t>70S: LRD, NEW DRUGS</w:t>
      </w:r>
    </w:p>
    <w:p w14:paraId="5A47EC54" w14:textId="02799064" w:rsidR="00B8518C" w:rsidRDefault="00B8518C">
      <w:r>
        <w:t>IMPROVED SUCCESS, LYMPHOCYTE-SPECIFIC, WEAK POTENCY AGAINST MEMORY CELLS, MINIMAL SIDE EFFECTS</w:t>
      </w:r>
    </w:p>
    <w:p w14:paraId="4E49DB94" w14:textId="77777777" w:rsidR="00B8518C" w:rsidRDefault="00B8518C"/>
    <w:p w14:paraId="61FBEF82" w14:textId="77777777" w:rsidR="001E2C6B" w:rsidRDefault="001E2C6B"/>
    <w:p w14:paraId="03FE0B36" w14:textId="5C7C5775" w:rsidR="001E2C6B" w:rsidRDefault="004C3438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481477D5" wp14:editId="29341300">
            <wp:simplePos x="0" y="0"/>
            <wp:positionH relativeFrom="column">
              <wp:posOffset>2057400</wp:posOffset>
            </wp:positionH>
            <wp:positionV relativeFrom="paragraph">
              <wp:posOffset>45720</wp:posOffset>
            </wp:positionV>
            <wp:extent cx="3440430" cy="2567940"/>
            <wp:effectExtent l="0" t="0" r="0" b="0"/>
            <wp:wrapNone/>
            <wp:docPr id="10" name="Picture 10" descr="http://content.nejm.org/content/vol351/issue26/images/large/08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ntent.nejm.org/content/vol351/issue26/images/large/08f2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C6B">
        <w:t xml:space="preserve"> </w:t>
      </w:r>
    </w:p>
    <w:p w14:paraId="4400C4B3" w14:textId="2C3731C0" w:rsidR="001E2C6B" w:rsidRDefault="001E2C6B"/>
    <w:p w14:paraId="15264F3C" w14:textId="77777777" w:rsidR="00B8518C" w:rsidRDefault="00B8518C">
      <w:pPr>
        <w:rPr>
          <w:b/>
          <w:i/>
        </w:rPr>
      </w:pPr>
    </w:p>
    <w:p w14:paraId="79BA5E20" w14:textId="77777777" w:rsidR="00B8518C" w:rsidRDefault="00B8518C">
      <w:pPr>
        <w:rPr>
          <w:b/>
          <w:i/>
        </w:rPr>
      </w:pPr>
    </w:p>
    <w:p w14:paraId="7DB9EDB4" w14:textId="77777777" w:rsidR="00B8518C" w:rsidRDefault="00B8518C">
      <w:pPr>
        <w:rPr>
          <w:b/>
          <w:i/>
        </w:rPr>
      </w:pPr>
    </w:p>
    <w:p w14:paraId="60E10ACC" w14:textId="77777777" w:rsidR="00B8518C" w:rsidRDefault="00B8518C">
      <w:pPr>
        <w:rPr>
          <w:b/>
          <w:i/>
        </w:rPr>
      </w:pPr>
    </w:p>
    <w:p w14:paraId="3468306B" w14:textId="20F805B8" w:rsidR="00B8518C" w:rsidRDefault="00B8518C">
      <w:pPr>
        <w:rPr>
          <w:b/>
          <w:i/>
        </w:rPr>
      </w:pPr>
    </w:p>
    <w:p w14:paraId="1C163976" w14:textId="77777777" w:rsidR="00B8518C" w:rsidRDefault="00B8518C">
      <w:pPr>
        <w:rPr>
          <w:b/>
          <w:i/>
        </w:rPr>
      </w:pPr>
    </w:p>
    <w:p w14:paraId="1BA72D60" w14:textId="77777777" w:rsidR="00B8518C" w:rsidRDefault="00B8518C">
      <w:pPr>
        <w:rPr>
          <w:b/>
          <w:i/>
        </w:rPr>
      </w:pPr>
    </w:p>
    <w:p w14:paraId="7784769E" w14:textId="77777777" w:rsidR="00B8518C" w:rsidRDefault="00B8518C">
      <w:pPr>
        <w:rPr>
          <w:b/>
          <w:i/>
        </w:rPr>
      </w:pPr>
    </w:p>
    <w:p w14:paraId="2FC774D3" w14:textId="77777777" w:rsidR="00B8518C" w:rsidRDefault="00B8518C">
      <w:pPr>
        <w:rPr>
          <w:b/>
          <w:i/>
        </w:rPr>
      </w:pPr>
    </w:p>
    <w:p w14:paraId="11D98C03" w14:textId="77777777" w:rsidR="00B8518C" w:rsidRDefault="00B8518C">
      <w:pPr>
        <w:rPr>
          <w:b/>
          <w:i/>
        </w:rPr>
      </w:pPr>
    </w:p>
    <w:p w14:paraId="61DCFBE5" w14:textId="77777777" w:rsidR="00B8518C" w:rsidRDefault="00B8518C">
      <w:pPr>
        <w:rPr>
          <w:b/>
          <w:i/>
        </w:rPr>
      </w:pPr>
    </w:p>
    <w:p w14:paraId="75B871DB" w14:textId="77777777" w:rsidR="00B8518C" w:rsidRDefault="00B8518C">
      <w:pPr>
        <w:rPr>
          <w:b/>
          <w:i/>
        </w:rPr>
      </w:pPr>
    </w:p>
    <w:p w14:paraId="3FF4CD74" w14:textId="77777777" w:rsidR="00B8518C" w:rsidRDefault="00B8518C">
      <w:pPr>
        <w:rPr>
          <w:b/>
          <w:i/>
        </w:rPr>
      </w:pPr>
    </w:p>
    <w:p w14:paraId="0E6A6AD6" w14:textId="77777777" w:rsidR="004C3438" w:rsidRDefault="004C3438" w:rsidP="00B8518C">
      <w:pPr>
        <w:ind w:left="5040" w:firstLine="720"/>
        <w:rPr>
          <w:b/>
          <w:i/>
        </w:rPr>
      </w:pPr>
    </w:p>
    <w:p w14:paraId="4BF95E0B" w14:textId="77777777" w:rsidR="00B8518C" w:rsidRDefault="00B8518C" w:rsidP="00B8518C">
      <w:pPr>
        <w:ind w:left="5040" w:firstLine="720"/>
        <w:rPr>
          <w:sz w:val="20"/>
          <w:szCs w:val="20"/>
        </w:rPr>
      </w:pPr>
      <w:proofErr w:type="gramStart"/>
      <w:r w:rsidRPr="001E2C6B">
        <w:rPr>
          <w:sz w:val="20"/>
          <w:szCs w:val="20"/>
        </w:rPr>
        <w:t xml:space="preserve">NEJM  </w:t>
      </w:r>
      <w:proofErr w:type="spellStart"/>
      <w:r w:rsidRPr="001E2C6B">
        <w:rPr>
          <w:sz w:val="20"/>
          <w:szCs w:val="20"/>
        </w:rPr>
        <w:t>Vol</w:t>
      </w:r>
      <w:proofErr w:type="spellEnd"/>
      <w:proofErr w:type="gramEnd"/>
      <w:r w:rsidRPr="001E2C6B">
        <w:rPr>
          <w:sz w:val="20"/>
          <w:szCs w:val="20"/>
        </w:rPr>
        <w:t xml:space="preserve"> 351; 26 Dec 2004</w:t>
      </w:r>
    </w:p>
    <w:p w14:paraId="38999FFE" w14:textId="77777777" w:rsidR="00B8518C" w:rsidRDefault="00B8518C" w:rsidP="00B8518C">
      <w:pPr>
        <w:rPr>
          <w:sz w:val="20"/>
          <w:szCs w:val="20"/>
        </w:rPr>
      </w:pPr>
    </w:p>
    <w:p w14:paraId="0B1F9752" w14:textId="77777777" w:rsidR="00B8518C" w:rsidRDefault="00B8518C">
      <w:pPr>
        <w:rPr>
          <w:b/>
          <w:i/>
        </w:rPr>
      </w:pPr>
    </w:p>
    <w:p w14:paraId="6C86D5B3" w14:textId="77777777" w:rsidR="001E2C6B" w:rsidRPr="005C1D46" w:rsidRDefault="001E2C6B">
      <w:pPr>
        <w:rPr>
          <w:b/>
          <w:i/>
        </w:rPr>
      </w:pPr>
      <w:r w:rsidRPr="005C1D46">
        <w:rPr>
          <w:b/>
          <w:i/>
        </w:rPr>
        <w:t>Other factors to consider:</w:t>
      </w:r>
    </w:p>
    <w:p w14:paraId="0BC12998" w14:textId="4714548D" w:rsidR="001E2C6B" w:rsidRDefault="004775CA">
      <w:r>
        <w:t>ORGAN AVAILABILITY</w:t>
      </w:r>
    </w:p>
    <w:p w14:paraId="20E3327B" w14:textId="7F63F1D1" w:rsidR="004775CA" w:rsidRDefault="004775CA">
      <w:r>
        <w:t>SIZE CONSTRAINTS</w:t>
      </w:r>
    </w:p>
    <w:p w14:paraId="71FC8414" w14:textId="2A8C1472" w:rsidR="004775CA" w:rsidRDefault="004775CA">
      <w:r>
        <w:t>RECURRENT DISEASE</w:t>
      </w:r>
    </w:p>
    <w:p w14:paraId="3840D730" w14:textId="35186B66" w:rsidR="004775CA" w:rsidRDefault="004775CA"/>
    <w:p w14:paraId="0C655F8C" w14:textId="77777777" w:rsidR="001E2C6B" w:rsidRDefault="001E2C6B"/>
    <w:p w14:paraId="280F4199" w14:textId="77777777" w:rsidR="001E2C6B" w:rsidRDefault="001E2C6B"/>
    <w:p w14:paraId="6C5445D9" w14:textId="77777777" w:rsidR="001E2C6B" w:rsidRDefault="001E2C6B"/>
    <w:p w14:paraId="04DCEB92" w14:textId="77777777" w:rsidR="00373F72" w:rsidRDefault="00373F72">
      <w:pPr>
        <w:rPr>
          <w:b/>
          <w:i/>
        </w:rPr>
      </w:pPr>
    </w:p>
    <w:p w14:paraId="2A45E667" w14:textId="77777777" w:rsidR="00373F72" w:rsidRDefault="00373F72">
      <w:pPr>
        <w:rPr>
          <w:b/>
          <w:i/>
        </w:rPr>
      </w:pPr>
    </w:p>
    <w:p w14:paraId="780889AB" w14:textId="77777777" w:rsidR="001E2C6B" w:rsidRDefault="001E2C6B">
      <w:pPr>
        <w:rPr>
          <w:b/>
          <w:i/>
        </w:rPr>
      </w:pPr>
      <w:r w:rsidRPr="005C1D46">
        <w:rPr>
          <w:b/>
          <w:i/>
        </w:rPr>
        <w:lastRenderedPageBreak/>
        <w:t>Bone Marrow Tran</w:t>
      </w:r>
      <w:r w:rsidR="005C6411" w:rsidRPr="005C1D46">
        <w:rPr>
          <w:b/>
          <w:i/>
        </w:rPr>
        <w:t>splantation (Hematopoietic Stem</w:t>
      </w:r>
      <w:r w:rsidRPr="005C1D46">
        <w:rPr>
          <w:b/>
          <w:i/>
        </w:rPr>
        <w:t xml:space="preserve"> Cells)</w:t>
      </w:r>
    </w:p>
    <w:p w14:paraId="56A4D742" w14:textId="746B49B1" w:rsidR="00373F72" w:rsidRDefault="00373F72">
      <w:r>
        <w:t>SOURCE: PERIPHERAL BLOOD, UMBILICAL CORD BLOOD</w:t>
      </w:r>
    </w:p>
    <w:p w14:paraId="0CE2D0A7" w14:textId="77777777" w:rsidR="00373F72" w:rsidRPr="00373F72" w:rsidRDefault="00373F72"/>
    <w:p w14:paraId="7A965E6D" w14:textId="52F6FFE3" w:rsidR="001E2C6B" w:rsidRDefault="00373F72">
      <w:r>
        <w:t>PROBLEM:</w:t>
      </w:r>
    </w:p>
    <w:p w14:paraId="75B17ECB" w14:textId="77777777" w:rsidR="001E2C6B" w:rsidRPr="005C1D46" w:rsidRDefault="001E2C6B">
      <w:pPr>
        <w:rPr>
          <w:b/>
          <w:i/>
        </w:rPr>
      </w:pPr>
      <w:r w:rsidRPr="005C1D46">
        <w:rPr>
          <w:b/>
          <w:i/>
        </w:rPr>
        <w:t>Graft versus Host Disease</w:t>
      </w:r>
    </w:p>
    <w:p w14:paraId="355A340C" w14:textId="77777777" w:rsidR="001E2C6B" w:rsidRDefault="001E2C6B"/>
    <w:p w14:paraId="608B8567" w14:textId="77777777" w:rsidR="001E2C6B" w:rsidRDefault="001E2C6B">
      <w:r>
        <w:t>Pathogenesis</w:t>
      </w:r>
    </w:p>
    <w:p w14:paraId="68C39994" w14:textId="32E7B51B" w:rsidR="00373F72" w:rsidRDefault="00373F72">
      <w:r>
        <w:t>CD8, CD4 CELLS FROM GRAFT REACT AGAINST DONOR ANTIGENS</w:t>
      </w:r>
    </w:p>
    <w:p w14:paraId="6389A079" w14:textId="06E333D3" w:rsidR="001E2C6B" w:rsidRDefault="00373F72">
      <w:r>
        <w:t>GREATER THE MISMATCH, GREATER THE CHANCE OF GVHD</w:t>
      </w:r>
    </w:p>
    <w:p w14:paraId="7E1BADB0" w14:textId="77777777" w:rsidR="00373F72" w:rsidRDefault="00373F72"/>
    <w:p w14:paraId="31DE3CEA" w14:textId="77777777" w:rsidR="001E2C6B" w:rsidRDefault="001E2C6B">
      <w:r>
        <w:t>Acute GVHD</w:t>
      </w:r>
    </w:p>
    <w:p w14:paraId="35D3B99F" w14:textId="3FC09FE7" w:rsidR="001E2C6B" w:rsidRDefault="00373F72">
      <w:r>
        <w:t>DAYS-WEEKS</w:t>
      </w:r>
    </w:p>
    <w:p w14:paraId="5547D4EE" w14:textId="6BB7B5E3" w:rsidR="00373F72" w:rsidRDefault="00373F72">
      <w:r>
        <w:t>SKIN, LIVER, GI SYSTEM</w:t>
      </w:r>
    </w:p>
    <w:p w14:paraId="5BC33AE8" w14:textId="77777777" w:rsidR="00373F72" w:rsidRDefault="00373F72"/>
    <w:p w14:paraId="1684CFB9" w14:textId="77777777" w:rsidR="001E2C6B" w:rsidRDefault="001E2C6B">
      <w:r>
        <w:t>Chronic GVHD</w:t>
      </w:r>
    </w:p>
    <w:p w14:paraId="0021A036" w14:textId="336391DF" w:rsidR="001E2C6B" w:rsidRDefault="00373F72">
      <w:r>
        <w:t>VARIABLE, YEARS</w:t>
      </w:r>
    </w:p>
    <w:p w14:paraId="01C9BCFB" w14:textId="612ED950" w:rsidR="00373F72" w:rsidRDefault="00373F72">
      <w:r>
        <w:t>SCLERODERMA-TYPE SKIN CHANGE, CHRONIC MUCOSAL CHANGES GI TRACT</w:t>
      </w:r>
    </w:p>
    <w:p w14:paraId="0DDFE3B2" w14:textId="6E470AF7" w:rsidR="00373F72" w:rsidRDefault="00373F72">
      <w:r>
        <w:t>LYMPHOID ATROPHY</w:t>
      </w:r>
    </w:p>
    <w:p w14:paraId="5D53AE00" w14:textId="77777777" w:rsidR="00373F72" w:rsidRDefault="00373F72"/>
    <w:p w14:paraId="250BED58" w14:textId="77777777" w:rsidR="001E2C6B" w:rsidRDefault="001E2C6B">
      <w:r>
        <w:t>Treatment</w:t>
      </w:r>
    </w:p>
    <w:p w14:paraId="559D0583" w14:textId="66D9D4DD" w:rsidR="001E2C6B" w:rsidRDefault="00373F72">
      <w:r>
        <w:t>IMMUNOSUPPRESSION</w:t>
      </w:r>
    </w:p>
    <w:p w14:paraId="367CA52F" w14:textId="0D877922" w:rsidR="00373F72" w:rsidRDefault="00373F72">
      <w:r>
        <w:t>? ELIMINATE CELLS FROM GRAFT (INCREASED RELAPSE RATE OF LEUKEMIA)</w:t>
      </w:r>
    </w:p>
    <w:p w14:paraId="4DC8057D" w14:textId="77777777" w:rsidR="00373F72" w:rsidRDefault="00373F72"/>
    <w:p w14:paraId="213ED655" w14:textId="6AAE75F9" w:rsidR="00373F72" w:rsidRDefault="00373F72">
      <w:r>
        <w:t>NOTE: GVHD CAN ALSO OCCUR IN SOLID ORGANS WITH LOTS OF LYMPHS (LIVER) AND WITH NON-IRRADIATED BLOOD TRANSFUSION</w:t>
      </w:r>
    </w:p>
    <w:p w14:paraId="03E951D4" w14:textId="77777777" w:rsidR="001E2C6B" w:rsidRDefault="001E2C6B"/>
    <w:p w14:paraId="28F4E053" w14:textId="77777777" w:rsidR="005C6411" w:rsidRDefault="005C6411"/>
    <w:p w14:paraId="554E8D5E" w14:textId="77777777" w:rsidR="001E2C6B" w:rsidRPr="005C1D46" w:rsidRDefault="001E2C6B">
      <w:pPr>
        <w:rPr>
          <w:b/>
          <w:i/>
        </w:rPr>
      </w:pPr>
      <w:r w:rsidRPr="005C1D46">
        <w:rPr>
          <w:b/>
          <w:i/>
        </w:rPr>
        <w:t>Other Complications of Transplantation</w:t>
      </w:r>
    </w:p>
    <w:p w14:paraId="41923859" w14:textId="77777777" w:rsidR="001E2C6B" w:rsidRDefault="001E2C6B"/>
    <w:p w14:paraId="21888913" w14:textId="77777777" w:rsidR="001E2C6B" w:rsidRPr="003B3C74" w:rsidRDefault="001E2C6B">
      <w:pPr>
        <w:rPr>
          <w:i/>
        </w:rPr>
      </w:pPr>
      <w:r w:rsidRPr="003B3C74">
        <w:rPr>
          <w:i/>
        </w:rPr>
        <w:t>Opportunistic infections</w:t>
      </w:r>
    </w:p>
    <w:p w14:paraId="0DFF501C" w14:textId="26BCD5F9" w:rsidR="001E2C6B" w:rsidRPr="00F04E68" w:rsidRDefault="00F04E68">
      <w:r>
        <w:t>CMV, FUNGI, BACTERIA</w:t>
      </w:r>
    </w:p>
    <w:p w14:paraId="16B0EA1D" w14:textId="77777777" w:rsidR="001E2C6B" w:rsidRPr="003B3C74" w:rsidRDefault="001E2C6B">
      <w:pPr>
        <w:rPr>
          <w:i/>
        </w:rPr>
      </w:pPr>
    </w:p>
    <w:p w14:paraId="1C1206E5" w14:textId="77777777" w:rsidR="005C6411" w:rsidRPr="003B3C74" w:rsidRDefault="001E2C6B">
      <w:pPr>
        <w:rPr>
          <w:i/>
        </w:rPr>
      </w:pPr>
      <w:r w:rsidRPr="003B3C74">
        <w:rPr>
          <w:i/>
        </w:rPr>
        <w:t xml:space="preserve">Post Transplant </w:t>
      </w:r>
      <w:proofErr w:type="spellStart"/>
      <w:r w:rsidRPr="003B3C74">
        <w:rPr>
          <w:i/>
        </w:rPr>
        <w:t>Lymphoproliferative</w:t>
      </w:r>
      <w:proofErr w:type="spellEnd"/>
      <w:r w:rsidRPr="003B3C74">
        <w:rPr>
          <w:i/>
        </w:rPr>
        <w:t xml:space="preserve"> Disorders (PTLD)</w:t>
      </w:r>
    </w:p>
    <w:p w14:paraId="7A9F470B" w14:textId="2A17F68E" w:rsidR="003B3C74" w:rsidRDefault="00F04E68">
      <w:r>
        <w:t>EBV-DRIVEN</w:t>
      </w:r>
    </w:p>
    <w:p w14:paraId="35697771" w14:textId="745A6A84" w:rsidR="00F04E68" w:rsidRDefault="00F04E68">
      <w:r>
        <w:t>RELATED TO IMMUNOSUPPRESSION</w:t>
      </w:r>
    </w:p>
    <w:p w14:paraId="4BB54E5A" w14:textId="058BAB0A" w:rsidR="00F04E68" w:rsidRDefault="00F04E68">
      <w:r>
        <w:t>RX: DECREASED IMMUNOSUPPRESSION RX, +/- CHEMO</w:t>
      </w:r>
    </w:p>
    <w:p w14:paraId="4B75789E" w14:textId="77777777" w:rsidR="003B3C74" w:rsidRDefault="003B3C74">
      <w:pPr>
        <w:rPr>
          <w:b/>
          <w:sz w:val="28"/>
          <w:szCs w:val="28"/>
        </w:rPr>
      </w:pPr>
    </w:p>
    <w:p w14:paraId="5A2D5807" w14:textId="77777777" w:rsidR="00F04E68" w:rsidRDefault="00F04E68">
      <w:pPr>
        <w:rPr>
          <w:b/>
          <w:sz w:val="28"/>
          <w:szCs w:val="28"/>
        </w:rPr>
      </w:pPr>
    </w:p>
    <w:p w14:paraId="1896E3A1" w14:textId="77777777" w:rsidR="00F04E68" w:rsidRDefault="00F04E68">
      <w:pPr>
        <w:rPr>
          <w:b/>
          <w:sz w:val="28"/>
          <w:szCs w:val="28"/>
        </w:rPr>
      </w:pPr>
    </w:p>
    <w:p w14:paraId="6FA75E38" w14:textId="77777777" w:rsidR="00F04E68" w:rsidRDefault="00F04E68">
      <w:pPr>
        <w:rPr>
          <w:b/>
          <w:sz w:val="28"/>
          <w:szCs w:val="28"/>
        </w:rPr>
      </w:pPr>
    </w:p>
    <w:p w14:paraId="02D6762B" w14:textId="77777777" w:rsidR="00F04E68" w:rsidRDefault="00F04E68">
      <w:pPr>
        <w:rPr>
          <w:b/>
          <w:sz w:val="28"/>
          <w:szCs w:val="28"/>
        </w:rPr>
      </w:pPr>
    </w:p>
    <w:p w14:paraId="788011C8" w14:textId="77777777" w:rsidR="00F04E68" w:rsidRDefault="00F04E68">
      <w:pPr>
        <w:rPr>
          <w:b/>
          <w:sz w:val="28"/>
          <w:szCs w:val="28"/>
        </w:rPr>
      </w:pPr>
    </w:p>
    <w:p w14:paraId="64370E68" w14:textId="77777777" w:rsidR="00F04E68" w:rsidRDefault="00F04E68">
      <w:pPr>
        <w:rPr>
          <w:b/>
          <w:sz w:val="28"/>
          <w:szCs w:val="28"/>
        </w:rPr>
      </w:pPr>
      <w:bookmarkStart w:id="0" w:name="_GoBack"/>
      <w:bookmarkEnd w:id="0"/>
    </w:p>
    <w:p w14:paraId="74A1168B" w14:textId="77777777" w:rsidR="001E2C6B" w:rsidRPr="00045DE6" w:rsidRDefault="005C6411">
      <w:pPr>
        <w:rPr>
          <w:b/>
          <w:sz w:val="28"/>
          <w:szCs w:val="28"/>
        </w:rPr>
      </w:pPr>
      <w:r w:rsidRPr="00045DE6">
        <w:rPr>
          <w:b/>
          <w:sz w:val="28"/>
          <w:szCs w:val="28"/>
        </w:rPr>
        <w:lastRenderedPageBreak/>
        <w:t>Laboratory Assessment of Immune Status</w:t>
      </w:r>
    </w:p>
    <w:p w14:paraId="62EAC7D5" w14:textId="77777777" w:rsidR="005C6411" w:rsidRDefault="005C6411"/>
    <w:p w14:paraId="64012199" w14:textId="77777777" w:rsidR="005C6411" w:rsidRPr="00045DE6" w:rsidRDefault="005C6411">
      <w:pPr>
        <w:rPr>
          <w:b/>
        </w:rPr>
      </w:pPr>
      <w:r w:rsidRPr="00045DE6">
        <w:rPr>
          <w:b/>
        </w:rPr>
        <w:t xml:space="preserve">Testing of </w:t>
      </w:r>
      <w:proofErr w:type="spellStart"/>
      <w:r w:rsidRPr="00045DE6">
        <w:rPr>
          <w:b/>
        </w:rPr>
        <w:t>Humoral</w:t>
      </w:r>
      <w:proofErr w:type="spellEnd"/>
      <w:r w:rsidRPr="00045DE6">
        <w:rPr>
          <w:b/>
        </w:rPr>
        <w:t xml:space="preserve"> Immunity:</w:t>
      </w:r>
    </w:p>
    <w:p w14:paraId="1A72E804" w14:textId="77777777" w:rsidR="005C6411" w:rsidRDefault="005C6411"/>
    <w:p w14:paraId="453B977A" w14:textId="77777777" w:rsidR="005C6411" w:rsidRDefault="005C6411">
      <w:r>
        <w:t>1)</w:t>
      </w:r>
    </w:p>
    <w:p w14:paraId="1A2EFBBD" w14:textId="77777777" w:rsidR="005C6411" w:rsidRDefault="005C6411"/>
    <w:p w14:paraId="177C4207" w14:textId="77777777" w:rsidR="005C6411" w:rsidRDefault="005C6411">
      <w:r>
        <w:t>2)</w:t>
      </w:r>
    </w:p>
    <w:p w14:paraId="14FDBB25" w14:textId="77777777" w:rsidR="005C6411" w:rsidRDefault="005C6411"/>
    <w:p w14:paraId="6501418C" w14:textId="77777777" w:rsidR="005C6411" w:rsidRPr="00045DE6" w:rsidRDefault="00ED3134">
      <w:pPr>
        <w:rPr>
          <w:b/>
        </w:rPr>
      </w:pPr>
      <w:r>
        <w:rPr>
          <w:b/>
          <w:noProof/>
        </w:rPr>
        <w:drawing>
          <wp:anchor distT="0" distB="0" distL="118745" distR="118745" simplePos="0" relativeHeight="251653120" behindDoc="1" locked="0" layoutInCell="1" allowOverlap="1" wp14:anchorId="1DD666C2" wp14:editId="4530DFF1">
            <wp:simplePos x="0" y="0"/>
            <wp:positionH relativeFrom="column">
              <wp:posOffset>2400300</wp:posOffset>
            </wp:positionH>
            <wp:positionV relativeFrom="paragraph">
              <wp:posOffset>83820</wp:posOffset>
            </wp:positionV>
            <wp:extent cx="3302000" cy="22872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8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411" w:rsidRPr="00045DE6">
        <w:rPr>
          <w:b/>
        </w:rPr>
        <w:t>Testing of Lymphocyte Number and Function:</w:t>
      </w:r>
    </w:p>
    <w:p w14:paraId="7C3C8028" w14:textId="77777777" w:rsidR="005C6411" w:rsidRDefault="005C6411"/>
    <w:p w14:paraId="380D78BD" w14:textId="77777777" w:rsidR="005C6411" w:rsidRDefault="005C6411">
      <w:r>
        <w:t>1)</w:t>
      </w:r>
    </w:p>
    <w:p w14:paraId="77DDCE63" w14:textId="77777777" w:rsidR="005C6411" w:rsidRDefault="005C6411"/>
    <w:p w14:paraId="1343A31B" w14:textId="77777777" w:rsidR="005C6411" w:rsidRDefault="005C6411"/>
    <w:p w14:paraId="24D4EF18" w14:textId="77777777" w:rsidR="005C6411" w:rsidRDefault="005C6411">
      <w:r>
        <w:t>2)</w:t>
      </w:r>
    </w:p>
    <w:p w14:paraId="17E52C9C" w14:textId="77777777" w:rsidR="005C6411" w:rsidRDefault="005C6411"/>
    <w:p w14:paraId="4DED1BB0" w14:textId="77777777" w:rsidR="005C6411" w:rsidRDefault="005C6411"/>
    <w:p w14:paraId="1C4BFF90" w14:textId="77777777" w:rsidR="005C6411" w:rsidRDefault="005C6411">
      <w:r>
        <w:t>3)</w:t>
      </w:r>
    </w:p>
    <w:p w14:paraId="2A97FBE0" w14:textId="77777777" w:rsidR="005C6411" w:rsidRDefault="005C6411"/>
    <w:p w14:paraId="23A67B92" w14:textId="77777777" w:rsidR="005C6411" w:rsidRDefault="005C6411"/>
    <w:p w14:paraId="44DF568C" w14:textId="77777777" w:rsidR="005C6411" w:rsidRDefault="005C6411"/>
    <w:p w14:paraId="47080FC7" w14:textId="77777777" w:rsidR="005C6411" w:rsidRDefault="005C6411"/>
    <w:p w14:paraId="1B5213BF" w14:textId="77777777" w:rsidR="005C6411" w:rsidRPr="00045DE6" w:rsidRDefault="005C6411">
      <w:pPr>
        <w:rPr>
          <w:b/>
        </w:rPr>
      </w:pPr>
      <w:r w:rsidRPr="00045DE6">
        <w:rPr>
          <w:b/>
        </w:rPr>
        <w:t>In Vivo Testing of Immune Function</w:t>
      </w:r>
    </w:p>
    <w:p w14:paraId="36CC40AF" w14:textId="77777777" w:rsidR="005C6411" w:rsidRDefault="005C6411"/>
    <w:p w14:paraId="54DA3930" w14:textId="77777777" w:rsidR="005C6411" w:rsidRDefault="005C6411"/>
    <w:p w14:paraId="52D0C871" w14:textId="77777777" w:rsidR="00045DE6" w:rsidRPr="00045DE6" w:rsidRDefault="00045DE6">
      <w:pPr>
        <w:rPr>
          <w:b/>
        </w:rPr>
      </w:pPr>
      <w:r w:rsidRPr="00045DE6">
        <w:rPr>
          <w:b/>
        </w:rPr>
        <w:t>Testing of Innate Immunity</w:t>
      </w:r>
    </w:p>
    <w:p w14:paraId="2EA6875F" w14:textId="77777777" w:rsidR="00045DE6" w:rsidRDefault="00045DE6"/>
    <w:p w14:paraId="45A405B4" w14:textId="77777777" w:rsidR="005C1D46" w:rsidRDefault="00045DE6">
      <w:r w:rsidRPr="00045DE6">
        <w:rPr>
          <w:b/>
        </w:rPr>
        <w:t>Neutrophils</w:t>
      </w:r>
      <w:r>
        <w:t xml:space="preserve">: </w:t>
      </w:r>
    </w:p>
    <w:p w14:paraId="407B9B17" w14:textId="77777777" w:rsidR="00045DE6" w:rsidRDefault="00045DE6">
      <w:r>
        <w:t>Number and Function</w:t>
      </w:r>
    </w:p>
    <w:p w14:paraId="60F98CE2" w14:textId="77777777" w:rsidR="005C1D46" w:rsidRDefault="005C1D46"/>
    <w:p w14:paraId="609E9789" w14:textId="77777777" w:rsidR="00045DE6" w:rsidRDefault="00045DE6">
      <w:r>
        <w:t>NBT test:</w:t>
      </w:r>
    </w:p>
    <w:p w14:paraId="3F285004" w14:textId="77777777" w:rsidR="00045DE6" w:rsidRDefault="00045DE6"/>
    <w:p w14:paraId="08927CDA" w14:textId="77777777" w:rsidR="00045DE6" w:rsidRDefault="00045DE6"/>
    <w:p w14:paraId="76CC7109" w14:textId="77777777" w:rsidR="00045DE6" w:rsidRDefault="00045DE6"/>
    <w:p w14:paraId="1C196F2B" w14:textId="77777777" w:rsidR="00045DE6" w:rsidRDefault="00045DE6">
      <w:r w:rsidRPr="00045DE6">
        <w:rPr>
          <w:b/>
        </w:rPr>
        <w:t>Complement</w:t>
      </w:r>
      <w:r>
        <w:t xml:space="preserve">: </w:t>
      </w:r>
    </w:p>
    <w:p w14:paraId="16CA72B4" w14:textId="77777777" w:rsidR="003B3C74" w:rsidRDefault="003B3C74"/>
    <w:p w14:paraId="6F9F3210" w14:textId="77777777" w:rsidR="00045DE6" w:rsidRDefault="00045DE6">
      <w:r>
        <w:t>Total</w:t>
      </w:r>
    </w:p>
    <w:p w14:paraId="49508560" w14:textId="77777777" w:rsidR="00045DE6" w:rsidRDefault="00045DE6"/>
    <w:p w14:paraId="31198D91" w14:textId="77777777" w:rsidR="00045DE6" w:rsidRDefault="00045DE6">
      <w:r>
        <w:t>Components</w:t>
      </w:r>
    </w:p>
    <w:p w14:paraId="3C58B769" w14:textId="77777777" w:rsidR="00045DE6" w:rsidRPr="00BF7B52" w:rsidRDefault="00045DE6">
      <w:pPr>
        <w:rPr>
          <w:sz w:val="28"/>
          <w:szCs w:val="28"/>
        </w:rPr>
      </w:pPr>
      <w:r w:rsidRPr="00BF7B52">
        <w:rPr>
          <w:sz w:val="28"/>
          <w:szCs w:val="28"/>
        </w:rPr>
        <w:t>Immunodeficiency: Congenital and Acquired</w:t>
      </w:r>
    </w:p>
    <w:p w14:paraId="328118C7" w14:textId="77777777" w:rsidR="00045DE6" w:rsidRDefault="00045DE6"/>
    <w:p w14:paraId="1DA057C5" w14:textId="77777777" w:rsidR="00045DE6" w:rsidRDefault="00045DE6">
      <w:r>
        <w:t xml:space="preserve">Acquired versus Congenital </w:t>
      </w:r>
      <w:proofErr w:type="spellStart"/>
      <w:r>
        <w:t>Immunodeficiencies</w:t>
      </w:r>
      <w:proofErr w:type="spellEnd"/>
    </w:p>
    <w:p w14:paraId="2B53F35D" w14:textId="77777777" w:rsidR="00045DE6" w:rsidRDefault="00045DE6"/>
    <w:p w14:paraId="4EAC059C" w14:textId="77777777" w:rsidR="00045DE6" w:rsidRDefault="00045DE6">
      <w:r>
        <w:t>1)</w:t>
      </w:r>
    </w:p>
    <w:p w14:paraId="38600ECF" w14:textId="77777777" w:rsidR="00045DE6" w:rsidRDefault="00045DE6"/>
    <w:p w14:paraId="5824EC92" w14:textId="77777777" w:rsidR="00045DE6" w:rsidRDefault="00045DE6">
      <w:r>
        <w:t>2)</w:t>
      </w:r>
    </w:p>
    <w:p w14:paraId="1B9480EC" w14:textId="77777777" w:rsidR="00045DE6" w:rsidRDefault="00045DE6"/>
    <w:p w14:paraId="2B229615" w14:textId="77777777" w:rsidR="00045DE6" w:rsidRPr="00BF7B52" w:rsidRDefault="00045DE6">
      <w:pPr>
        <w:rPr>
          <w:b/>
        </w:rPr>
      </w:pPr>
      <w:r w:rsidRPr="00BF7B52">
        <w:rPr>
          <w:b/>
        </w:rPr>
        <w:lastRenderedPageBreak/>
        <w:t xml:space="preserve">Congenital </w:t>
      </w:r>
      <w:proofErr w:type="spellStart"/>
      <w:r w:rsidRPr="00BF7B52">
        <w:rPr>
          <w:b/>
        </w:rPr>
        <w:t>Immunodeficiencies</w:t>
      </w:r>
      <w:proofErr w:type="spellEnd"/>
    </w:p>
    <w:p w14:paraId="68E46DE1" w14:textId="77777777" w:rsidR="00045DE6" w:rsidRDefault="00045DE6"/>
    <w:p w14:paraId="1E58512B" w14:textId="77777777" w:rsidR="00045DE6" w:rsidRDefault="00045DE6">
      <w:r>
        <w:t xml:space="preserve">Clinical Manifestations of Congenital </w:t>
      </w:r>
      <w:proofErr w:type="spellStart"/>
      <w:r>
        <w:t>Immunodeficiencies</w:t>
      </w:r>
      <w:proofErr w:type="spellEnd"/>
    </w:p>
    <w:p w14:paraId="3D2E9ED6" w14:textId="77777777" w:rsidR="00045DE6" w:rsidRDefault="00045DE6"/>
    <w:p w14:paraId="409044C5" w14:textId="77777777" w:rsidR="00045DE6" w:rsidRDefault="00045DE6">
      <w:r>
        <w:t>Infections</w:t>
      </w:r>
    </w:p>
    <w:p w14:paraId="79AB08EA" w14:textId="77777777" w:rsidR="00045DE6" w:rsidRDefault="00045DE6">
      <w:r>
        <w:t>T cell defects:</w:t>
      </w:r>
    </w:p>
    <w:p w14:paraId="3181E08F" w14:textId="77777777" w:rsidR="00045DE6" w:rsidRDefault="00045DE6"/>
    <w:p w14:paraId="5E90A8FC" w14:textId="77777777" w:rsidR="00045DE6" w:rsidRDefault="00045DE6">
      <w:r>
        <w:t>B cell defects:</w:t>
      </w:r>
    </w:p>
    <w:p w14:paraId="6EAFBFFC" w14:textId="77777777" w:rsidR="00045DE6" w:rsidRDefault="00045DE6"/>
    <w:p w14:paraId="67650AB9" w14:textId="77777777" w:rsidR="00045DE6" w:rsidRDefault="00045DE6">
      <w:r>
        <w:t>Granulocytes:</w:t>
      </w:r>
    </w:p>
    <w:p w14:paraId="2A5955DE" w14:textId="77777777" w:rsidR="00045DE6" w:rsidRDefault="00045DE6"/>
    <w:p w14:paraId="403FE663" w14:textId="77777777" w:rsidR="00045DE6" w:rsidRDefault="00045DE6">
      <w:r>
        <w:t>Complement:</w:t>
      </w:r>
    </w:p>
    <w:p w14:paraId="6E763B67" w14:textId="77777777" w:rsidR="00045DE6" w:rsidRDefault="00045DE6"/>
    <w:p w14:paraId="48D1DDA5" w14:textId="77777777" w:rsidR="00045DE6" w:rsidRDefault="00045DE6">
      <w:r>
        <w:t>Time frame:</w:t>
      </w:r>
    </w:p>
    <w:p w14:paraId="3630ED44" w14:textId="77777777" w:rsidR="00045DE6" w:rsidRDefault="00045DE6"/>
    <w:p w14:paraId="0E0B19E1" w14:textId="77777777" w:rsidR="00045DE6" w:rsidRDefault="00045DE6">
      <w:r>
        <w:t>Other manifesta</w:t>
      </w:r>
      <w:r w:rsidR="00723851">
        <w:t>t</w:t>
      </w:r>
      <w:r>
        <w:t>ions:</w:t>
      </w:r>
    </w:p>
    <w:p w14:paraId="5AEC8DDA" w14:textId="77777777" w:rsidR="00045DE6" w:rsidRDefault="00045DE6">
      <w:r>
        <w:t>1)</w:t>
      </w:r>
    </w:p>
    <w:p w14:paraId="400AB81E" w14:textId="77777777" w:rsidR="00045DE6" w:rsidRDefault="00045DE6">
      <w:r>
        <w:t>2)</w:t>
      </w:r>
    </w:p>
    <w:p w14:paraId="76461B28" w14:textId="77777777" w:rsidR="00045DE6" w:rsidRDefault="00ED3134">
      <w:r>
        <w:rPr>
          <w:noProof/>
        </w:rPr>
        <w:drawing>
          <wp:anchor distT="0" distB="0" distL="114300" distR="114300" simplePos="0" relativeHeight="251654144" behindDoc="1" locked="0" layoutInCell="1" allowOverlap="1" wp14:anchorId="7F0BF49E" wp14:editId="08B449F6">
            <wp:simplePos x="0" y="0"/>
            <wp:positionH relativeFrom="column">
              <wp:posOffset>1257300</wp:posOffset>
            </wp:positionH>
            <wp:positionV relativeFrom="paragraph">
              <wp:posOffset>165100</wp:posOffset>
            </wp:positionV>
            <wp:extent cx="4686300" cy="3808095"/>
            <wp:effectExtent l="0" t="0" r="12700" b="1905"/>
            <wp:wrapNone/>
            <wp:docPr id="12" name="fImage" descr="http://www.studentconsult.com/common/showimage.cfm?mediaISBN=9781437717815&amp;FigFile=S9781437717815-004-f025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25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CB993" w14:textId="77777777" w:rsidR="00723851" w:rsidRDefault="00723851"/>
    <w:p w14:paraId="03B839E9" w14:textId="77777777" w:rsidR="00723851" w:rsidRDefault="00723851"/>
    <w:p w14:paraId="4D925CB6" w14:textId="77777777" w:rsidR="00723851" w:rsidRDefault="00723851"/>
    <w:p w14:paraId="02FB8D62" w14:textId="77777777" w:rsidR="00723851" w:rsidRDefault="00723851"/>
    <w:p w14:paraId="076BA539" w14:textId="77777777" w:rsidR="00723851" w:rsidRDefault="00723851"/>
    <w:p w14:paraId="47AE2D29" w14:textId="77777777" w:rsidR="00723851" w:rsidRDefault="00723851"/>
    <w:p w14:paraId="00076A3C" w14:textId="77777777" w:rsidR="00723851" w:rsidRDefault="00723851"/>
    <w:p w14:paraId="37833D04" w14:textId="77777777" w:rsidR="00723851" w:rsidRDefault="00723851"/>
    <w:p w14:paraId="40C8854A" w14:textId="77777777" w:rsidR="00723851" w:rsidRDefault="00723851"/>
    <w:p w14:paraId="67AE5041" w14:textId="77777777" w:rsidR="00723851" w:rsidRDefault="00723851"/>
    <w:p w14:paraId="2549CECB" w14:textId="77777777" w:rsidR="00723851" w:rsidRDefault="00723851"/>
    <w:p w14:paraId="1B8EFAEB" w14:textId="77777777" w:rsidR="00723851" w:rsidRDefault="00723851"/>
    <w:p w14:paraId="573CD38D" w14:textId="77777777" w:rsidR="00723851" w:rsidRDefault="00723851"/>
    <w:p w14:paraId="538C9B51" w14:textId="77777777" w:rsidR="00723851" w:rsidRDefault="00723851"/>
    <w:p w14:paraId="542F5D1F" w14:textId="77777777" w:rsidR="00723851" w:rsidRDefault="00723851"/>
    <w:p w14:paraId="38146147" w14:textId="77777777" w:rsidR="00723851" w:rsidRDefault="00723851"/>
    <w:p w14:paraId="00E4B3AB" w14:textId="77777777" w:rsidR="00723851" w:rsidRDefault="00723851"/>
    <w:p w14:paraId="60CD568D" w14:textId="77777777" w:rsidR="00723851" w:rsidRDefault="00723851"/>
    <w:p w14:paraId="407E383D" w14:textId="77777777" w:rsidR="00723851" w:rsidRDefault="00723851"/>
    <w:p w14:paraId="4540595F" w14:textId="77777777" w:rsidR="00045DE6" w:rsidRPr="00BF7B52" w:rsidRDefault="003B3C74">
      <w:pPr>
        <w:rPr>
          <w:b/>
        </w:rPr>
      </w:pPr>
      <w:r>
        <w:rPr>
          <w:b/>
        </w:rPr>
        <w:br w:type="page"/>
      </w:r>
      <w:r w:rsidR="00045DE6" w:rsidRPr="00BF7B52">
        <w:rPr>
          <w:b/>
        </w:rPr>
        <w:lastRenderedPageBreak/>
        <w:t xml:space="preserve">Selected Congenital </w:t>
      </w:r>
      <w:proofErr w:type="spellStart"/>
      <w:r w:rsidR="00045DE6" w:rsidRPr="00BF7B52">
        <w:rPr>
          <w:b/>
        </w:rPr>
        <w:t>Immunodeficiencies</w:t>
      </w:r>
      <w:proofErr w:type="spellEnd"/>
      <w:r w:rsidR="00045DE6" w:rsidRPr="00BF7B52">
        <w:rPr>
          <w:b/>
        </w:rPr>
        <w:t>:</w:t>
      </w:r>
    </w:p>
    <w:p w14:paraId="50B169DA" w14:textId="77777777" w:rsidR="00045DE6" w:rsidRDefault="00045DE6"/>
    <w:p w14:paraId="4136AFF4" w14:textId="77777777" w:rsidR="00045DE6" w:rsidRPr="00723851" w:rsidRDefault="00045DE6">
      <w:pPr>
        <w:rPr>
          <w:b/>
          <w:i/>
        </w:rPr>
      </w:pPr>
      <w:r w:rsidRPr="00723851">
        <w:rPr>
          <w:b/>
          <w:i/>
        </w:rPr>
        <w:t>Disease with abnormal Immunoglobulin Production</w:t>
      </w:r>
    </w:p>
    <w:p w14:paraId="6A0902B9" w14:textId="77777777" w:rsidR="00045DE6" w:rsidRDefault="00045DE6"/>
    <w:p w14:paraId="76BA604D" w14:textId="77777777" w:rsidR="00045DE6" w:rsidRPr="00BF7B52" w:rsidRDefault="00045DE6">
      <w:pPr>
        <w:rPr>
          <w:b/>
        </w:rPr>
      </w:pPr>
      <w:r w:rsidRPr="00BF7B52">
        <w:rPr>
          <w:b/>
        </w:rPr>
        <w:t>X-linked (</w:t>
      </w:r>
      <w:proofErr w:type="spellStart"/>
      <w:r w:rsidRPr="00BF7B52">
        <w:rPr>
          <w:b/>
        </w:rPr>
        <w:t>Bruton's</w:t>
      </w:r>
      <w:proofErr w:type="spellEnd"/>
      <w:r w:rsidRPr="00BF7B52">
        <w:rPr>
          <w:b/>
        </w:rPr>
        <w:t xml:space="preserve">) </w:t>
      </w:r>
      <w:proofErr w:type="spellStart"/>
      <w:r w:rsidRPr="00BF7B52">
        <w:rPr>
          <w:b/>
        </w:rPr>
        <w:t>Agammaglobulinemia</w:t>
      </w:r>
      <w:proofErr w:type="spellEnd"/>
    </w:p>
    <w:p w14:paraId="670D55CB" w14:textId="77777777" w:rsidR="00BF7B52" w:rsidRDefault="00BF7B52"/>
    <w:p w14:paraId="05A13546" w14:textId="77777777" w:rsidR="00BF7B52" w:rsidRDefault="00BF7B52">
      <w:r>
        <w:t>Incidence:</w:t>
      </w:r>
    </w:p>
    <w:p w14:paraId="148580D2" w14:textId="77777777" w:rsidR="00BF7B52" w:rsidRDefault="00BF7B52"/>
    <w:p w14:paraId="60ABA937" w14:textId="77777777" w:rsidR="00045DE6" w:rsidRDefault="00045DE6">
      <w:r>
        <w:t>Clinical features:</w:t>
      </w:r>
    </w:p>
    <w:p w14:paraId="34879446" w14:textId="77777777" w:rsidR="00045DE6" w:rsidRDefault="00045DE6">
      <w:r>
        <w:t>1)</w:t>
      </w:r>
    </w:p>
    <w:p w14:paraId="50500D7B" w14:textId="77777777" w:rsidR="00045DE6" w:rsidRDefault="00045DE6"/>
    <w:p w14:paraId="2A220F89" w14:textId="77777777" w:rsidR="00045DE6" w:rsidRDefault="00045DE6">
      <w:r>
        <w:t>2)</w:t>
      </w:r>
    </w:p>
    <w:p w14:paraId="77BACB2A" w14:textId="77777777" w:rsidR="00045DE6" w:rsidRDefault="00045DE6"/>
    <w:p w14:paraId="541106A3" w14:textId="77777777" w:rsidR="00045DE6" w:rsidRDefault="00045DE6">
      <w:r>
        <w:t>3)</w:t>
      </w:r>
    </w:p>
    <w:p w14:paraId="2C388923" w14:textId="77777777" w:rsidR="00045DE6" w:rsidRDefault="00045DE6"/>
    <w:p w14:paraId="0FF1C91A" w14:textId="77777777" w:rsidR="00045DE6" w:rsidRDefault="00045DE6">
      <w:r>
        <w:t>Molecular defect:</w:t>
      </w:r>
    </w:p>
    <w:p w14:paraId="49BCA590" w14:textId="77777777" w:rsidR="00045DE6" w:rsidRDefault="00045DE6"/>
    <w:p w14:paraId="65286B37" w14:textId="77777777" w:rsidR="00045DE6" w:rsidRDefault="00045DE6"/>
    <w:p w14:paraId="5AA5F804" w14:textId="77777777" w:rsidR="00045DE6" w:rsidRDefault="00045DE6">
      <w:r>
        <w:t>Other manifestations:</w:t>
      </w:r>
    </w:p>
    <w:p w14:paraId="2C28A5E5" w14:textId="77777777" w:rsidR="00045DE6" w:rsidRDefault="00045DE6"/>
    <w:p w14:paraId="2E710002" w14:textId="77777777" w:rsidR="00045DE6" w:rsidRDefault="00045DE6">
      <w:r>
        <w:t>Treatment:</w:t>
      </w:r>
    </w:p>
    <w:p w14:paraId="401A20F2" w14:textId="77777777" w:rsidR="00045DE6" w:rsidRDefault="00045DE6"/>
    <w:p w14:paraId="456EC40C" w14:textId="77777777" w:rsidR="00045DE6" w:rsidRDefault="00045DE6"/>
    <w:p w14:paraId="4563DBEC" w14:textId="77777777" w:rsidR="00045DE6" w:rsidRPr="00BF7B52" w:rsidRDefault="00045DE6">
      <w:pPr>
        <w:rPr>
          <w:b/>
        </w:rPr>
      </w:pPr>
      <w:r w:rsidRPr="00BF7B52">
        <w:rPr>
          <w:b/>
        </w:rPr>
        <w:t>Common Variable Immunodeficiency (CVID)</w:t>
      </w:r>
    </w:p>
    <w:p w14:paraId="22F8C53A" w14:textId="77777777" w:rsidR="00BF7B52" w:rsidRDefault="00BF7B52"/>
    <w:p w14:paraId="3CB30967" w14:textId="77777777" w:rsidR="00BF7B52" w:rsidRDefault="00BF7B52">
      <w:r>
        <w:t>Incidence:</w:t>
      </w:r>
    </w:p>
    <w:p w14:paraId="3B7C8B43" w14:textId="77777777" w:rsidR="00045DE6" w:rsidRDefault="00045DE6"/>
    <w:p w14:paraId="33F750D3" w14:textId="77777777" w:rsidR="00BF7B52" w:rsidRDefault="00045DE6">
      <w:r>
        <w:t>Clinical features</w:t>
      </w:r>
      <w:r w:rsidR="00BF7B52">
        <w:t>:</w:t>
      </w:r>
    </w:p>
    <w:p w14:paraId="31E46D12" w14:textId="77777777" w:rsidR="00BF7B52" w:rsidRDefault="00BF7B52">
      <w:r>
        <w:t>1)</w:t>
      </w:r>
    </w:p>
    <w:p w14:paraId="23390AC8" w14:textId="77777777" w:rsidR="00BF7B52" w:rsidRDefault="00BF7B52"/>
    <w:p w14:paraId="5E5F59D2" w14:textId="77777777" w:rsidR="00BF7B52" w:rsidRDefault="00BF7B52">
      <w:r>
        <w:t>2)</w:t>
      </w:r>
    </w:p>
    <w:p w14:paraId="0B05ABDA" w14:textId="77777777" w:rsidR="00BF7B52" w:rsidRDefault="00BF7B52"/>
    <w:p w14:paraId="739E8683" w14:textId="77777777" w:rsidR="00BF7B52" w:rsidRDefault="00BF7B52">
      <w:r>
        <w:t>Molecular defect:</w:t>
      </w:r>
    </w:p>
    <w:p w14:paraId="239B31E6" w14:textId="77777777" w:rsidR="00BF7B52" w:rsidRDefault="00BF7B52"/>
    <w:p w14:paraId="13D60406" w14:textId="77777777" w:rsidR="00BF7B52" w:rsidRDefault="00BF7B52"/>
    <w:p w14:paraId="146507E4" w14:textId="77777777" w:rsidR="00BF7B52" w:rsidRDefault="00BF7B52">
      <w:r>
        <w:t>Other manifestations:</w:t>
      </w:r>
    </w:p>
    <w:p w14:paraId="02EC61AA" w14:textId="77777777" w:rsidR="00BF7B52" w:rsidRDefault="00BF7B52"/>
    <w:p w14:paraId="416B7433" w14:textId="77777777" w:rsidR="00BF7B52" w:rsidRDefault="00BF7B52"/>
    <w:p w14:paraId="5255A045" w14:textId="77777777" w:rsidR="00BF7B52" w:rsidRPr="00BF7B52" w:rsidRDefault="00BF7B52">
      <w:pPr>
        <w:rPr>
          <w:b/>
        </w:rPr>
      </w:pPr>
      <w:r w:rsidRPr="00BF7B52">
        <w:rPr>
          <w:b/>
        </w:rPr>
        <w:t>Isolated IgA Deficiency</w:t>
      </w:r>
    </w:p>
    <w:p w14:paraId="39F25C72" w14:textId="77777777" w:rsidR="00BF7B52" w:rsidRDefault="00BF7B52"/>
    <w:p w14:paraId="21D1520A" w14:textId="77777777" w:rsidR="00BF7B52" w:rsidRDefault="00BF7B52">
      <w:r>
        <w:t>Incidence:</w:t>
      </w:r>
    </w:p>
    <w:p w14:paraId="76450E30" w14:textId="77777777" w:rsidR="00BF7B52" w:rsidRDefault="00BF7B52"/>
    <w:p w14:paraId="523E4F5B" w14:textId="77777777" w:rsidR="00BF7B52" w:rsidRDefault="00BF7B52">
      <w:r>
        <w:t>Clinical features:</w:t>
      </w:r>
    </w:p>
    <w:p w14:paraId="3B774314" w14:textId="77777777" w:rsidR="00BF7B52" w:rsidRDefault="00BF7B52">
      <w:r>
        <w:t>1)</w:t>
      </w:r>
    </w:p>
    <w:p w14:paraId="69553B1E" w14:textId="77777777" w:rsidR="00BF7B52" w:rsidRDefault="00BF7B52"/>
    <w:p w14:paraId="05C9DA79" w14:textId="77777777" w:rsidR="003B3C74" w:rsidRDefault="00BF7B52">
      <w:r>
        <w:t>2)</w:t>
      </w:r>
    </w:p>
    <w:p w14:paraId="2BCF0F01" w14:textId="77777777" w:rsidR="00BF7B52" w:rsidRDefault="003B3C74">
      <w:r>
        <w:br w:type="page"/>
      </w:r>
      <w:r w:rsidR="00BF7B52">
        <w:lastRenderedPageBreak/>
        <w:t>Molecular defect</w:t>
      </w:r>
    </w:p>
    <w:p w14:paraId="417F51EF" w14:textId="77777777" w:rsidR="00BF7B52" w:rsidRDefault="00BF7B52"/>
    <w:p w14:paraId="4C771CFC" w14:textId="77777777" w:rsidR="00BF7B52" w:rsidRDefault="00BF7B52"/>
    <w:p w14:paraId="109FBD40" w14:textId="77777777" w:rsidR="00BF7B52" w:rsidRDefault="00BF7B52">
      <w:r>
        <w:t>Other manifestations</w:t>
      </w:r>
    </w:p>
    <w:p w14:paraId="5B2C0196" w14:textId="77777777" w:rsidR="00BF7B52" w:rsidRDefault="00BF7B52"/>
    <w:p w14:paraId="4245C051" w14:textId="77777777" w:rsidR="00BF7B52" w:rsidRDefault="00BF7B52"/>
    <w:p w14:paraId="08EFC1B0" w14:textId="77777777" w:rsidR="00BF7B52" w:rsidRPr="00BF7B52" w:rsidRDefault="00BF7B52">
      <w:pPr>
        <w:rPr>
          <w:b/>
        </w:rPr>
      </w:pPr>
      <w:r w:rsidRPr="00BF7B52">
        <w:rPr>
          <w:b/>
        </w:rPr>
        <w:t>Hyper-IgM Syndrome</w:t>
      </w:r>
    </w:p>
    <w:p w14:paraId="70E643BE" w14:textId="77777777" w:rsidR="00BF7B52" w:rsidRDefault="00BF7B52"/>
    <w:p w14:paraId="4CC1C2D0" w14:textId="77777777" w:rsidR="00BF7B52" w:rsidRDefault="00BF7B52">
      <w:r>
        <w:t>Incidence:</w:t>
      </w:r>
    </w:p>
    <w:p w14:paraId="405B89E4" w14:textId="77777777" w:rsidR="00BF7B52" w:rsidRDefault="00BF7B52"/>
    <w:p w14:paraId="12C5D1FD" w14:textId="77777777" w:rsidR="00BF7B52" w:rsidRDefault="00BF7B52">
      <w:r>
        <w:t>Clinical features:</w:t>
      </w:r>
    </w:p>
    <w:p w14:paraId="4A158870" w14:textId="77777777" w:rsidR="00BF7B52" w:rsidRDefault="00BF7B52">
      <w:r>
        <w:t>1)</w:t>
      </w:r>
    </w:p>
    <w:p w14:paraId="37200D00" w14:textId="77777777" w:rsidR="00BF7B52" w:rsidRDefault="00BF7B52"/>
    <w:p w14:paraId="639F8A72" w14:textId="77777777" w:rsidR="00BF7B52" w:rsidRDefault="00BF7B52">
      <w:r>
        <w:t>2)</w:t>
      </w:r>
    </w:p>
    <w:p w14:paraId="7A8F2242" w14:textId="77777777" w:rsidR="00BF7B52" w:rsidRDefault="00BF7B52"/>
    <w:p w14:paraId="60223EED" w14:textId="77777777" w:rsidR="00BF7B52" w:rsidRDefault="00BF7B52">
      <w:r>
        <w:t>Molecular defect:</w:t>
      </w:r>
    </w:p>
    <w:p w14:paraId="1CD4FB2B" w14:textId="77777777" w:rsidR="00BF7B52" w:rsidRDefault="00BF7B52"/>
    <w:p w14:paraId="31B457C5" w14:textId="77777777" w:rsidR="00BF7B52" w:rsidRDefault="00BF7B52">
      <w:r>
        <w:t>Other manifestations:</w:t>
      </w:r>
    </w:p>
    <w:p w14:paraId="6E97EE6A" w14:textId="77777777" w:rsidR="00723851" w:rsidRDefault="00723851"/>
    <w:p w14:paraId="55A24E25" w14:textId="77777777" w:rsidR="00BF7B52" w:rsidRPr="00723851" w:rsidRDefault="00BF7B52">
      <w:pPr>
        <w:rPr>
          <w:b/>
          <w:i/>
        </w:rPr>
      </w:pPr>
      <w:r w:rsidRPr="00723851">
        <w:rPr>
          <w:b/>
          <w:i/>
        </w:rPr>
        <w:t>Diseases with predominantly T cell abnormalities</w:t>
      </w:r>
    </w:p>
    <w:p w14:paraId="4E9CC22C" w14:textId="77777777" w:rsidR="00BF7B52" w:rsidRDefault="00BF7B52"/>
    <w:p w14:paraId="6ED1FEED" w14:textId="77777777" w:rsidR="00BF7B52" w:rsidRPr="00BF7B52" w:rsidRDefault="00BF7B52">
      <w:pPr>
        <w:rPr>
          <w:b/>
        </w:rPr>
      </w:pPr>
      <w:r w:rsidRPr="00BF7B52">
        <w:rPr>
          <w:b/>
        </w:rPr>
        <w:t>Severe Combined Immunodeficiency (SCID)</w:t>
      </w:r>
    </w:p>
    <w:p w14:paraId="092DCE5A" w14:textId="77777777" w:rsidR="00BF7B52" w:rsidRDefault="00BF7B52"/>
    <w:p w14:paraId="3D51F6BC" w14:textId="77777777" w:rsidR="00BF7B52" w:rsidRDefault="00BF7B52">
      <w:r>
        <w:t>Incidence:</w:t>
      </w:r>
    </w:p>
    <w:p w14:paraId="0C73724D" w14:textId="77777777" w:rsidR="00BF7B52" w:rsidRDefault="00BF7B52"/>
    <w:p w14:paraId="43F4ABF2" w14:textId="77777777" w:rsidR="00BF7B52" w:rsidRDefault="00BF7B52">
      <w:r>
        <w:t>Clinical features:</w:t>
      </w:r>
    </w:p>
    <w:p w14:paraId="1C7530B1" w14:textId="77777777" w:rsidR="00BF7B52" w:rsidRDefault="00BF7B52">
      <w:r>
        <w:t>1)</w:t>
      </w:r>
    </w:p>
    <w:p w14:paraId="56D9BE9B" w14:textId="77777777" w:rsidR="00BF7B52" w:rsidRDefault="00BF7B52"/>
    <w:p w14:paraId="7A722502" w14:textId="77777777" w:rsidR="00BF7B52" w:rsidRDefault="00BF7B52">
      <w:r>
        <w:t>2)</w:t>
      </w:r>
    </w:p>
    <w:p w14:paraId="0802C2BA" w14:textId="77777777" w:rsidR="00BF7B52" w:rsidRDefault="00BF7B52"/>
    <w:p w14:paraId="6CF51CEE" w14:textId="77777777" w:rsidR="00BF7B52" w:rsidRDefault="00BF7B52">
      <w:r>
        <w:t>3)</w:t>
      </w:r>
    </w:p>
    <w:p w14:paraId="1263BB9E" w14:textId="77777777" w:rsidR="00BF7B52" w:rsidRDefault="00BF7B52"/>
    <w:p w14:paraId="17215845" w14:textId="77777777" w:rsidR="00BF7B52" w:rsidRDefault="00BF7B52">
      <w:r>
        <w:t>Inheritance</w:t>
      </w:r>
    </w:p>
    <w:p w14:paraId="7544078F" w14:textId="77777777" w:rsidR="00BF7B52" w:rsidRDefault="00BF7B52"/>
    <w:p w14:paraId="4DE2F781" w14:textId="77777777" w:rsidR="00BF7B52" w:rsidRDefault="00BF7B52">
      <w:r>
        <w:t>Molecular defects:</w:t>
      </w:r>
    </w:p>
    <w:p w14:paraId="173DE1C3" w14:textId="77777777" w:rsidR="00BF7B52" w:rsidRDefault="00BF7B52"/>
    <w:p w14:paraId="3C0ABDC6" w14:textId="77777777" w:rsidR="00BF7B52" w:rsidRDefault="00BF7B52">
      <w:r>
        <w:t>1)</w:t>
      </w:r>
    </w:p>
    <w:p w14:paraId="031F16CC" w14:textId="77777777" w:rsidR="00BF7B52" w:rsidRDefault="00BF7B52"/>
    <w:p w14:paraId="5ABA369F" w14:textId="77777777" w:rsidR="00BF7B52" w:rsidRDefault="00BF7B52">
      <w:r>
        <w:t>2)</w:t>
      </w:r>
    </w:p>
    <w:p w14:paraId="34CE598A" w14:textId="77777777" w:rsidR="00BF7B52" w:rsidRDefault="00BF7B52"/>
    <w:p w14:paraId="6B4DE390" w14:textId="77777777" w:rsidR="00BF7B52" w:rsidRDefault="00BF7B52">
      <w:r>
        <w:t>3)</w:t>
      </w:r>
    </w:p>
    <w:p w14:paraId="262002C0" w14:textId="77777777" w:rsidR="00BF7B52" w:rsidRDefault="00BF7B52"/>
    <w:p w14:paraId="351647E8" w14:textId="77777777" w:rsidR="003B3C74" w:rsidRDefault="00BF7B52">
      <w:r>
        <w:t>Treatment (retroviral gene transfer, BM transplantation)</w:t>
      </w:r>
    </w:p>
    <w:p w14:paraId="32D1660D" w14:textId="77777777" w:rsidR="00BF7B52" w:rsidRPr="00723851" w:rsidRDefault="003B3C74">
      <w:pPr>
        <w:rPr>
          <w:b/>
          <w:i/>
        </w:rPr>
      </w:pPr>
      <w:r>
        <w:br w:type="page"/>
      </w:r>
      <w:r w:rsidR="00BF7B52" w:rsidRPr="00723851">
        <w:rPr>
          <w:b/>
          <w:i/>
        </w:rPr>
        <w:lastRenderedPageBreak/>
        <w:t>Other Congenital Syndromes:</w:t>
      </w:r>
    </w:p>
    <w:p w14:paraId="2644C13D" w14:textId="77777777" w:rsidR="00BF7B52" w:rsidRDefault="00BF7B52"/>
    <w:p w14:paraId="36B603B3" w14:textId="77777777" w:rsidR="00BF7B52" w:rsidRPr="00723851" w:rsidRDefault="00BF7B52">
      <w:pPr>
        <w:rPr>
          <w:b/>
        </w:rPr>
      </w:pPr>
      <w:proofErr w:type="spellStart"/>
      <w:r w:rsidRPr="00723851">
        <w:rPr>
          <w:b/>
        </w:rPr>
        <w:t>DiGeorge</w:t>
      </w:r>
      <w:proofErr w:type="spellEnd"/>
      <w:r w:rsidRPr="00723851">
        <w:rPr>
          <w:b/>
        </w:rPr>
        <w:t xml:space="preserve"> Syndrome (22q11 deletion syndrome)</w:t>
      </w:r>
    </w:p>
    <w:p w14:paraId="7FB8A8E3" w14:textId="77777777" w:rsidR="00BF7B52" w:rsidRDefault="00BF7B52">
      <w:r>
        <w:t>C</w:t>
      </w:r>
    </w:p>
    <w:p w14:paraId="6A341BE0" w14:textId="77777777" w:rsidR="00BF7B52" w:rsidRDefault="00BF7B52">
      <w:r>
        <w:t>A</w:t>
      </w:r>
      <w:r>
        <w:br/>
        <w:t>T</w:t>
      </w:r>
      <w:r>
        <w:br/>
        <w:t>C</w:t>
      </w:r>
      <w:r>
        <w:br/>
        <w:t>H</w:t>
      </w:r>
      <w:r>
        <w:br/>
        <w:t>22</w:t>
      </w:r>
    </w:p>
    <w:p w14:paraId="6C1E53B0" w14:textId="77777777" w:rsidR="00BF7B52" w:rsidRDefault="00BF7B52"/>
    <w:p w14:paraId="627D75AE" w14:textId="77777777" w:rsidR="00BF7B52" w:rsidRPr="00723851" w:rsidRDefault="00BF7B52">
      <w:pPr>
        <w:rPr>
          <w:b/>
        </w:rPr>
      </w:pPr>
      <w:proofErr w:type="spellStart"/>
      <w:r w:rsidRPr="00723851">
        <w:rPr>
          <w:b/>
        </w:rPr>
        <w:t>Wiskott</w:t>
      </w:r>
      <w:proofErr w:type="spellEnd"/>
      <w:r w:rsidRPr="00723851">
        <w:rPr>
          <w:b/>
        </w:rPr>
        <w:t>-Aldrich Syndrome:</w:t>
      </w:r>
    </w:p>
    <w:p w14:paraId="02188009" w14:textId="77777777" w:rsidR="00BF7B52" w:rsidRDefault="00BF7B52">
      <w:r>
        <w:t>Triad:</w:t>
      </w:r>
    </w:p>
    <w:p w14:paraId="00F49B5C" w14:textId="77777777" w:rsidR="00BF7B52" w:rsidRDefault="00BF7B52">
      <w:r>
        <w:t>1)</w:t>
      </w:r>
    </w:p>
    <w:p w14:paraId="42F8D3D8" w14:textId="77777777" w:rsidR="00723851" w:rsidRDefault="00723851"/>
    <w:p w14:paraId="5EE3D183" w14:textId="77777777" w:rsidR="00BF7B52" w:rsidRDefault="00BF7B52">
      <w:r>
        <w:t>2)</w:t>
      </w:r>
    </w:p>
    <w:p w14:paraId="64E989B2" w14:textId="77777777" w:rsidR="00723851" w:rsidRDefault="00723851"/>
    <w:p w14:paraId="6E545C36" w14:textId="77777777" w:rsidR="00BF7B52" w:rsidRDefault="00BF7B52">
      <w:r>
        <w:t>3)</w:t>
      </w:r>
    </w:p>
    <w:p w14:paraId="356268B2" w14:textId="77777777" w:rsidR="00BF7B52" w:rsidRDefault="00BF7B52"/>
    <w:p w14:paraId="1B574FDB" w14:textId="77777777" w:rsidR="00BF7B52" w:rsidRDefault="00BF7B52"/>
    <w:p w14:paraId="7F9F3A34" w14:textId="77777777" w:rsidR="00723851" w:rsidRDefault="00BF7B52">
      <w:r>
        <w:t>Inheritance</w:t>
      </w:r>
    </w:p>
    <w:p w14:paraId="1A88DF32" w14:textId="77777777" w:rsidR="00BF7B52" w:rsidRDefault="00BF7B52">
      <w:r>
        <w:t>Molecular defect</w:t>
      </w:r>
    </w:p>
    <w:p w14:paraId="0FE72FD9" w14:textId="77777777" w:rsidR="00BF7B52" w:rsidRDefault="00BF7B52"/>
    <w:p w14:paraId="33235187" w14:textId="77777777" w:rsidR="00723851" w:rsidRDefault="00723851">
      <w:r>
        <w:t>Other manifestations:</w:t>
      </w:r>
    </w:p>
    <w:p w14:paraId="6CFB7CA2" w14:textId="77777777" w:rsidR="00723851" w:rsidRDefault="00723851"/>
    <w:p w14:paraId="06E955D4" w14:textId="77777777" w:rsidR="00723851" w:rsidRDefault="00723851"/>
    <w:p w14:paraId="408E6CF9" w14:textId="77777777" w:rsidR="00723851" w:rsidRPr="00723851" w:rsidRDefault="00723851">
      <w:pPr>
        <w:rPr>
          <w:b/>
          <w:i/>
        </w:rPr>
      </w:pPr>
      <w:r w:rsidRPr="00723851">
        <w:rPr>
          <w:b/>
          <w:i/>
        </w:rPr>
        <w:t>Deficiencies of Innate Immunity</w:t>
      </w:r>
    </w:p>
    <w:p w14:paraId="32F766D2" w14:textId="77777777" w:rsidR="00723851" w:rsidRDefault="00723851"/>
    <w:p w14:paraId="58306260" w14:textId="77777777" w:rsidR="00723851" w:rsidRPr="00723851" w:rsidRDefault="00723851">
      <w:pPr>
        <w:rPr>
          <w:b/>
        </w:rPr>
      </w:pPr>
      <w:r w:rsidRPr="00723851">
        <w:rPr>
          <w:b/>
        </w:rPr>
        <w:t>Complement deficiencies</w:t>
      </w:r>
    </w:p>
    <w:p w14:paraId="533ADFC8" w14:textId="77777777" w:rsidR="00723851" w:rsidRDefault="00723851"/>
    <w:p w14:paraId="14A7CC82" w14:textId="77777777" w:rsidR="00723851" w:rsidRDefault="00723851">
      <w:r>
        <w:t>1)</w:t>
      </w:r>
    </w:p>
    <w:p w14:paraId="045D4A55" w14:textId="77777777" w:rsidR="00723851" w:rsidRDefault="00723851"/>
    <w:p w14:paraId="09F94DB6" w14:textId="77777777" w:rsidR="00723851" w:rsidRDefault="00723851">
      <w:r>
        <w:t>2)</w:t>
      </w:r>
    </w:p>
    <w:p w14:paraId="3C2706C0" w14:textId="77777777" w:rsidR="00723851" w:rsidRDefault="00723851"/>
    <w:p w14:paraId="403AC01A" w14:textId="77777777" w:rsidR="00723851" w:rsidRDefault="00723851">
      <w:r>
        <w:t>3)</w:t>
      </w:r>
    </w:p>
    <w:p w14:paraId="28E882CF" w14:textId="77777777" w:rsidR="00723851" w:rsidRDefault="00723851"/>
    <w:p w14:paraId="7AEEFF1C" w14:textId="77777777" w:rsidR="00723851" w:rsidRDefault="00723851"/>
    <w:p w14:paraId="3DBDD30D" w14:textId="77777777" w:rsidR="00723851" w:rsidRPr="00723851" w:rsidRDefault="00723851">
      <w:pPr>
        <w:rPr>
          <w:b/>
        </w:rPr>
      </w:pPr>
      <w:r w:rsidRPr="00723851">
        <w:rPr>
          <w:b/>
        </w:rPr>
        <w:t>Neutrophil Deficiency</w:t>
      </w:r>
    </w:p>
    <w:p w14:paraId="3656798F" w14:textId="77777777" w:rsidR="00723851" w:rsidRDefault="00723851"/>
    <w:p w14:paraId="2E8222A4" w14:textId="77777777" w:rsidR="00723851" w:rsidRDefault="00723851">
      <w:r>
        <w:t>Chronic Granulomatous Disease (CGD)</w:t>
      </w:r>
    </w:p>
    <w:p w14:paraId="5177B030" w14:textId="77777777" w:rsidR="00723851" w:rsidRDefault="00723851"/>
    <w:p w14:paraId="77AF0DA2" w14:textId="77777777" w:rsidR="001E2C6B" w:rsidRDefault="005C6411">
      <w:pPr>
        <w:rPr>
          <w:b/>
          <w:sz w:val="28"/>
          <w:szCs w:val="28"/>
        </w:rPr>
      </w:pPr>
      <w:r>
        <w:br w:type="page"/>
      </w:r>
      <w:r w:rsidR="00AF5578" w:rsidRPr="00AF5578">
        <w:rPr>
          <w:b/>
          <w:sz w:val="28"/>
          <w:szCs w:val="28"/>
        </w:rPr>
        <w:lastRenderedPageBreak/>
        <w:t>Acquired Immunodeficiency:  Pathology and Pathogenesis of HIV Infection</w:t>
      </w:r>
    </w:p>
    <w:p w14:paraId="11AAE4C8" w14:textId="77777777" w:rsidR="00AF5578" w:rsidRDefault="00AF5578">
      <w:pPr>
        <w:rPr>
          <w:b/>
          <w:sz w:val="28"/>
          <w:szCs w:val="28"/>
        </w:rPr>
      </w:pPr>
    </w:p>
    <w:p w14:paraId="641799E8" w14:textId="77777777" w:rsidR="00AF5578" w:rsidRDefault="00AF5578">
      <w:pPr>
        <w:rPr>
          <w:b/>
        </w:rPr>
      </w:pPr>
      <w:r>
        <w:rPr>
          <w:b/>
        </w:rPr>
        <w:t>Epidemiology</w:t>
      </w:r>
    </w:p>
    <w:p w14:paraId="78783D88" w14:textId="77777777" w:rsidR="00AF5578" w:rsidRDefault="00AF5578"/>
    <w:p w14:paraId="37DD8BF5" w14:textId="77777777" w:rsidR="00AF5578" w:rsidRPr="005C1D46" w:rsidRDefault="00AF5578">
      <w:pPr>
        <w:rPr>
          <w:i/>
        </w:rPr>
      </w:pPr>
      <w:r w:rsidRPr="005C1D46">
        <w:rPr>
          <w:i/>
        </w:rPr>
        <w:t>Worldwide distribution of HIV Infection</w:t>
      </w:r>
    </w:p>
    <w:p w14:paraId="494F1217" w14:textId="77777777" w:rsidR="00AF5578" w:rsidRDefault="00AF5578"/>
    <w:p w14:paraId="7975DF42" w14:textId="77777777" w:rsidR="00AF5578" w:rsidRDefault="00AF5578"/>
    <w:p w14:paraId="3A02DE30" w14:textId="77777777" w:rsidR="00AF5578" w:rsidRPr="005C1D46" w:rsidRDefault="00AF5578">
      <w:pPr>
        <w:rPr>
          <w:i/>
        </w:rPr>
      </w:pPr>
      <w:r w:rsidRPr="005C1D46">
        <w:rPr>
          <w:i/>
        </w:rPr>
        <w:t>Risk Groups:</w:t>
      </w:r>
    </w:p>
    <w:p w14:paraId="1B12B0FB" w14:textId="77777777" w:rsidR="00AF5578" w:rsidRDefault="00AF5578"/>
    <w:p w14:paraId="371C42FC" w14:textId="77777777" w:rsidR="00AF5578" w:rsidRDefault="00AF5578">
      <w:r>
        <w:t>Men who have Sex with Men (MSM)</w:t>
      </w:r>
    </w:p>
    <w:p w14:paraId="5242810E" w14:textId="77777777" w:rsidR="00AF5578" w:rsidRDefault="00AF5578"/>
    <w:p w14:paraId="5C5DE92D" w14:textId="77777777" w:rsidR="00AF5578" w:rsidRDefault="00AF5578">
      <w:r>
        <w:t>Intravenous Drug Users</w:t>
      </w:r>
    </w:p>
    <w:p w14:paraId="19C73D30" w14:textId="77777777" w:rsidR="00AF5578" w:rsidRDefault="00AF5578"/>
    <w:p w14:paraId="0B832C1D" w14:textId="77777777" w:rsidR="00AF5578" w:rsidRDefault="00AF5578">
      <w:r>
        <w:t xml:space="preserve">Heterosexual contacts of </w:t>
      </w:r>
      <w:proofErr w:type="gramStart"/>
      <w:r>
        <w:t>high risk</w:t>
      </w:r>
      <w:proofErr w:type="gramEnd"/>
      <w:r>
        <w:t xml:space="preserve"> groups</w:t>
      </w:r>
    </w:p>
    <w:p w14:paraId="42400790" w14:textId="77777777" w:rsidR="00AF5578" w:rsidRDefault="00AF5578"/>
    <w:p w14:paraId="2D6EED8A" w14:textId="77777777" w:rsidR="00AF5578" w:rsidRDefault="00AF5578">
      <w:r>
        <w:t>Blood and Blood-product recipients</w:t>
      </w:r>
    </w:p>
    <w:p w14:paraId="139B92E3" w14:textId="77777777" w:rsidR="00AF5578" w:rsidRDefault="00AF5578"/>
    <w:p w14:paraId="525EDA71" w14:textId="77777777" w:rsidR="00AF5578" w:rsidRDefault="00AF5578">
      <w:r>
        <w:t>Hemophiliacs</w:t>
      </w:r>
    </w:p>
    <w:p w14:paraId="1BEF01F0" w14:textId="77777777" w:rsidR="00AF5578" w:rsidRDefault="00AF5578"/>
    <w:p w14:paraId="3B2A0258" w14:textId="77777777" w:rsidR="00AF5578" w:rsidRDefault="00AF5578">
      <w:r>
        <w:t>Children born to HIV infected women (vertical transmission)</w:t>
      </w:r>
    </w:p>
    <w:p w14:paraId="55A8BF9C" w14:textId="77777777" w:rsidR="00AF5578" w:rsidRDefault="00AF5578"/>
    <w:p w14:paraId="45CBB51D" w14:textId="77777777" w:rsidR="00AF5578" w:rsidRDefault="00AF5578"/>
    <w:p w14:paraId="32EFF386" w14:textId="77777777" w:rsidR="00AF5578" w:rsidRPr="00AF5578" w:rsidRDefault="00AF5578">
      <w:pPr>
        <w:rPr>
          <w:b/>
        </w:rPr>
      </w:pPr>
      <w:r w:rsidRPr="00AF5578">
        <w:rPr>
          <w:b/>
        </w:rPr>
        <w:t>Mode of Transmission</w:t>
      </w:r>
    </w:p>
    <w:p w14:paraId="3A5E3B4A" w14:textId="77777777" w:rsidR="00AF5578" w:rsidRDefault="00ED3134">
      <w:r>
        <w:rPr>
          <w:noProof/>
        </w:rPr>
        <w:drawing>
          <wp:anchor distT="0" distB="0" distL="114300" distR="114300" simplePos="0" relativeHeight="251655168" behindDoc="1" locked="0" layoutInCell="1" allowOverlap="1" wp14:anchorId="07861FE3" wp14:editId="3F81FFD0">
            <wp:simplePos x="0" y="0"/>
            <wp:positionH relativeFrom="column">
              <wp:posOffset>2628900</wp:posOffset>
            </wp:positionH>
            <wp:positionV relativeFrom="paragraph">
              <wp:posOffset>164465</wp:posOffset>
            </wp:positionV>
            <wp:extent cx="2971800" cy="2726055"/>
            <wp:effectExtent l="0" t="0" r="0" b="0"/>
            <wp:wrapNone/>
            <wp:docPr id="13" name="fImage" descr="http://www.studentconsult.com/common/showimage.cfm?mediaISBN=9781437717815&amp;FigFile=S9781437717815-004-f026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26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55708" w14:textId="77777777" w:rsidR="00AF5578" w:rsidRDefault="00AF5578">
      <w:r>
        <w:t>Sexual</w:t>
      </w:r>
    </w:p>
    <w:p w14:paraId="69B89CE1" w14:textId="77777777" w:rsidR="00AF5578" w:rsidRDefault="00AF5578"/>
    <w:p w14:paraId="6A674ECF" w14:textId="77777777" w:rsidR="00AF5578" w:rsidRDefault="00AF5578"/>
    <w:p w14:paraId="18474AB2" w14:textId="77777777" w:rsidR="00AF5578" w:rsidRDefault="00AF5578">
      <w:r>
        <w:t>Parenteral</w:t>
      </w:r>
    </w:p>
    <w:p w14:paraId="02094CEF" w14:textId="77777777" w:rsidR="00AF5578" w:rsidRDefault="00AF5578"/>
    <w:p w14:paraId="39D91E21" w14:textId="77777777" w:rsidR="00AF5578" w:rsidRDefault="00AF5578"/>
    <w:p w14:paraId="59659F65" w14:textId="77777777" w:rsidR="00AF5578" w:rsidRDefault="00AF5578">
      <w:r>
        <w:t>Mother-to-Infant</w:t>
      </w:r>
    </w:p>
    <w:p w14:paraId="2AA0DA82" w14:textId="77777777" w:rsidR="00AF5578" w:rsidRDefault="00AF5578"/>
    <w:p w14:paraId="77EB6785" w14:textId="77777777" w:rsidR="00AF5578" w:rsidRDefault="00AF5578"/>
    <w:p w14:paraId="1CEF3F4C" w14:textId="77777777" w:rsidR="00AF5578" w:rsidRPr="00AF5578" w:rsidRDefault="00AF5578">
      <w:pPr>
        <w:rPr>
          <w:b/>
        </w:rPr>
      </w:pPr>
      <w:r w:rsidRPr="00AF5578">
        <w:rPr>
          <w:b/>
        </w:rPr>
        <w:t>Virology</w:t>
      </w:r>
    </w:p>
    <w:p w14:paraId="215C0254" w14:textId="77777777" w:rsidR="00AF5578" w:rsidRDefault="00AF5578"/>
    <w:p w14:paraId="61D22170" w14:textId="77777777" w:rsidR="00AF5578" w:rsidRDefault="00AF5578">
      <w:r>
        <w:t>HIV 1 and HIV 2</w:t>
      </w:r>
    </w:p>
    <w:p w14:paraId="5559A61F" w14:textId="77777777" w:rsidR="00AF5578" w:rsidRDefault="00AF5578"/>
    <w:p w14:paraId="6B46C455" w14:textId="77777777" w:rsidR="00AF5578" w:rsidRDefault="00AF5578"/>
    <w:p w14:paraId="14E6DF40" w14:textId="77777777" w:rsidR="00AF5578" w:rsidRDefault="00AF5578">
      <w:r>
        <w:t>Viral structure</w:t>
      </w:r>
    </w:p>
    <w:p w14:paraId="780F6327" w14:textId="77777777" w:rsidR="00AF5578" w:rsidRDefault="00AF5578"/>
    <w:p w14:paraId="015BC542" w14:textId="77777777" w:rsidR="00AF5578" w:rsidRDefault="00AF5578">
      <w:r>
        <w:t xml:space="preserve"> </w:t>
      </w:r>
    </w:p>
    <w:p w14:paraId="38AB32A5" w14:textId="77777777" w:rsidR="00AF5578" w:rsidRDefault="00AF5578"/>
    <w:p w14:paraId="1AC2AA3A" w14:textId="77777777" w:rsidR="00AF5578" w:rsidRDefault="00AF5578"/>
    <w:p w14:paraId="3909408C" w14:textId="77777777" w:rsidR="00AF5578" w:rsidRDefault="00AF5578"/>
    <w:p w14:paraId="32FE0DA8" w14:textId="77777777" w:rsidR="00AF5578" w:rsidRDefault="00AF5578"/>
    <w:p w14:paraId="575EB4DB" w14:textId="77777777" w:rsidR="00AF5578" w:rsidRDefault="009A33CE">
      <w:pPr>
        <w:rPr>
          <w:b/>
        </w:rPr>
      </w:pPr>
      <w:r>
        <w:rPr>
          <w:b/>
        </w:rPr>
        <w:br w:type="page"/>
      </w:r>
      <w:r w:rsidR="00ED3134">
        <w:rPr>
          <w:b/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793F98D0" wp14:editId="17D663FE">
            <wp:simplePos x="0" y="0"/>
            <wp:positionH relativeFrom="column">
              <wp:posOffset>1485900</wp:posOffset>
            </wp:positionH>
            <wp:positionV relativeFrom="paragraph">
              <wp:posOffset>-228600</wp:posOffset>
            </wp:positionV>
            <wp:extent cx="3543300" cy="2040255"/>
            <wp:effectExtent l="0" t="0" r="12700" b="0"/>
            <wp:wrapNone/>
            <wp:docPr id="14" name="Picture 14" descr="http://www.robbinspathology.com/content/0721601871/graphics/fullsize/S01871-006-f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obbinspathology.com/content/0721601871/graphics/fullsize/S01871-006-f044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578">
        <w:rPr>
          <w:b/>
        </w:rPr>
        <w:t>Viral Genome</w:t>
      </w:r>
    </w:p>
    <w:p w14:paraId="674D12B1" w14:textId="77777777" w:rsidR="00AF5578" w:rsidRDefault="00AF5578">
      <w:pPr>
        <w:rPr>
          <w:b/>
        </w:rPr>
      </w:pPr>
    </w:p>
    <w:p w14:paraId="12D3080A" w14:textId="77777777" w:rsidR="00AF5578" w:rsidRDefault="00AF5578">
      <w:pPr>
        <w:rPr>
          <w:b/>
        </w:rPr>
      </w:pPr>
    </w:p>
    <w:p w14:paraId="44E82526" w14:textId="77777777" w:rsidR="00AF5578" w:rsidRDefault="00AF5578">
      <w:pPr>
        <w:rPr>
          <w:b/>
        </w:rPr>
      </w:pPr>
    </w:p>
    <w:p w14:paraId="18E60184" w14:textId="77777777" w:rsidR="00AF5578" w:rsidRDefault="00AF5578">
      <w:pPr>
        <w:rPr>
          <w:b/>
        </w:rPr>
      </w:pPr>
    </w:p>
    <w:p w14:paraId="4AD4EF35" w14:textId="77777777" w:rsidR="00AF5578" w:rsidRDefault="00AF5578">
      <w:pPr>
        <w:rPr>
          <w:b/>
        </w:rPr>
      </w:pPr>
    </w:p>
    <w:p w14:paraId="65E99E51" w14:textId="77777777" w:rsidR="00AF5578" w:rsidRDefault="00AF5578">
      <w:pPr>
        <w:rPr>
          <w:b/>
        </w:rPr>
      </w:pPr>
    </w:p>
    <w:p w14:paraId="4E6B7001" w14:textId="77777777" w:rsidR="00AF5578" w:rsidRDefault="00AF5578">
      <w:pPr>
        <w:rPr>
          <w:b/>
        </w:rPr>
      </w:pPr>
    </w:p>
    <w:p w14:paraId="0AB4A365" w14:textId="77777777" w:rsidR="00AF5578" w:rsidRDefault="00AF5578">
      <w:pPr>
        <w:rPr>
          <w:b/>
        </w:rPr>
      </w:pPr>
    </w:p>
    <w:p w14:paraId="4EED02AD" w14:textId="77777777" w:rsidR="00AF5578" w:rsidRDefault="00AF5578">
      <w:pPr>
        <w:rPr>
          <w:b/>
        </w:rPr>
      </w:pPr>
    </w:p>
    <w:p w14:paraId="758C8E65" w14:textId="77777777" w:rsidR="00AF5578" w:rsidRDefault="00AF5578">
      <w:pPr>
        <w:rPr>
          <w:b/>
        </w:rPr>
      </w:pPr>
    </w:p>
    <w:p w14:paraId="2C3FB9F2" w14:textId="77777777" w:rsidR="00AF5578" w:rsidRDefault="00AF5578">
      <w:pPr>
        <w:rPr>
          <w:b/>
        </w:rPr>
      </w:pPr>
    </w:p>
    <w:p w14:paraId="23CD3921" w14:textId="77777777" w:rsidR="00AF5578" w:rsidRDefault="00AF5578">
      <w:pPr>
        <w:rPr>
          <w:b/>
        </w:rPr>
      </w:pPr>
    </w:p>
    <w:p w14:paraId="13157405" w14:textId="77777777" w:rsidR="00AF5578" w:rsidRDefault="00ED3134">
      <w:pPr>
        <w:rPr>
          <w:b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6C6C7A4" wp14:editId="62E5932D">
            <wp:simplePos x="0" y="0"/>
            <wp:positionH relativeFrom="column">
              <wp:posOffset>1485900</wp:posOffset>
            </wp:positionH>
            <wp:positionV relativeFrom="paragraph">
              <wp:posOffset>7620</wp:posOffset>
            </wp:positionV>
            <wp:extent cx="4000500" cy="1795145"/>
            <wp:effectExtent l="0" t="0" r="12700" b="8255"/>
            <wp:wrapNone/>
            <wp:docPr id="15" name="fImage" descr="http://www.studentconsult.com/common/showimage.cfm?mediaISBN=9781437717815&amp;FigFile=S9781437717815-004-f027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27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08CCE" w14:textId="77777777" w:rsidR="00AF5578" w:rsidRDefault="00AF5578">
      <w:pPr>
        <w:rPr>
          <w:b/>
        </w:rPr>
      </w:pPr>
    </w:p>
    <w:p w14:paraId="4AF67C06" w14:textId="77777777" w:rsidR="00AF5578" w:rsidRDefault="00AF5578">
      <w:pPr>
        <w:rPr>
          <w:b/>
        </w:rPr>
      </w:pPr>
      <w:r w:rsidRPr="00AF5578">
        <w:rPr>
          <w:b/>
        </w:rPr>
        <w:t>Viral Entry</w:t>
      </w:r>
    </w:p>
    <w:p w14:paraId="6D00CD11" w14:textId="77777777" w:rsidR="00DD5DDB" w:rsidRDefault="00DD5DDB">
      <w:pPr>
        <w:rPr>
          <w:b/>
        </w:rPr>
      </w:pPr>
    </w:p>
    <w:p w14:paraId="52C7EBAD" w14:textId="77777777" w:rsidR="00DD5DDB" w:rsidRDefault="00DD5DDB">
      <w:pPr>
        <w:rPr>
          <w:b/>
        </w:rPr>
      </w:pPr>
    </w:p>
    <w:p w14:paraId="5AA93845" w14:textId="77777777" w:rsidR="00DD5DDB" w:rsidRDefault="00DD5DDB">
      <w:pPr>
        <w:rPr>
          <w:b/>
        </w:rPr>
      </w:pPr>
    </w:p>
    <w:p w14:paraId="28E0828A" w14:textId="77777777" w:rsidR="00DD5DDB" w:rsidRDefault="00DD5DDB">
      <w:pPr>
        <w:rPr>
          <w:b/>
        </w:rPr>
      </w:pPr>
    </w:p>
    <w:p w14:paraId="47FCA8F2" w14:textId="77777777" w:rsidR="00DD5DDB" w:rsidRDefault="00DD5DDB">
      <w:pPr>
        <w:rPr>
          <w:b/>
        </w:rPr>
      </w:pPr>
    </w:p>
    <w:p w14:paraId="42EA2A53" w14:textId="77777777" w:rsidR="00DD5DDB" w:rsidRDefault="00DD5DDB">
      <w:pPr>
        <w:rPr>
          <w:b/>
        </w:rPr>
      </w:pPr>
    </w:p>
    <w:p w14:paraId="2C6686E6" w14:textId="77777777" w:rsidR="00DD5DDB" w:rsidRDefault="00DD5DDB">
      <w:pPr>
        <w:rPr>
          <w:b/>
        </w:rPr>
      </w:pPr>
    </w:p>
    <w:p w14:paraId="7451E9BD" w14:textId="77777777" w:rsidR="00DD5DDB" w:rsidRDefault="00DD5DDB">
      <w:pPr>
        <w:rPr>
          <w:b/>
        </w:rPr>
      </w:pPr>
    </w:p>
    <w:p w14:paraId="0580DCBE" w14:textId="77777777" w:rsidR="00DD5DDB" w:rsidRDefault="00DD5DDB">
      <w:pPr>
        <w:rPr>
          <w:b/>
        </w:rPr>
      </w:pPr>
    </w:p>
    <w:p w14:paraId="3BA119D9" w14:textId="77777777" w:rsidR="00DD5DDB" w:rsidRDefault="00DD5DDB">
      <w:pPr>
        <w:rPr>
          <w:b/>
        </w:rPr>
      </w:pPr>
    </w:p>
    <w:p w14:paraId="2E6975D8" w14:textId="77777777" w:rsidR="00DD5DDB" w:rsidRDefault="00DD5DDB">
      <w:pPr>
        <w:rPr>
          <w:b/>
        </w:rPr>
      </w:pPr>
    </w:p>
    <w:p w14:paraId="1EDABB68" w14:textId="77777777" w:rsidR="00DD5DDB" w:rsidRDefault="00DD5DDB">
      <w:pPr>
        <w:rPr>
          <w:b/>
        </w:rPr>
      </w:pPr>
    </w:p>
    <w:p w14:paraId="485459C0" w14:textId="77777777" w:rsidR="00DD5DDB" w:rsidRDefault="00DD5DDB">
      <w:pPr>
        <w:rPr>
          <w:b/>
        </w:rPr>
      </w:pPr>
    </w:p>
    <w:p w14:paraId="6703F3D6" w14:textId="77777777" w:rsidR="00DD5DDB" w:rsidRDefault="00ED313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1C4C12D2" wp14:editId="2D7AC43A">
            <wp:simplePos x="0" y="0"/>
            <wp:positionH relativeFrom="column">
              <wp:posOffset>1485900</wp:posOffset>
            </wp:positionH>
            <wp:positionV relativeFrom="paragraph">
              <wp:posOffset>61595</wp:posOffset>
            </wp:positionV>
            <wp:extent cx="4058920" cy="2636520"/>
            <wp:effectExtent l="0" t="0" r="5080" b="5080"/>
            <wp:wrapNone/>
            <wp:docPr id="17" name="Picture 17" descr="http://www.robbinspathology.com/content/0721601871/graphics/fullsize/S01871-006-f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obbinspathology.com/content/0721601871/graphics/fullsize/S01871-006-f047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E57D3" w14:textId="77777777" w:rsidR="00DD5DDB" w:rsidRDefault="00DD5DDB">
      <w:pPr>
        <w:rPr>
          <w:b/>
        </w:rPr>
      </w:pPr>
    </w:p>
    <w:p w14:paraId="446BEF87" w14:textId="77777777" w:rsidR="00DD5DDB" w:rsidRDefault="00DD5DDB">
      <w:pPr>
        <w:rPr>
          <w:b/>
        </w:rPr>
      </w:pPr>
    </w:p>
    <w:p w14:paraId="7BD0D885" w14:textId="77777777" w:rsidR="00DD5DDB" w:rsidRDefault="00DD5DDB">
      <w:pPr>
        <w:rPr>
          <w:b/>
        </w:rPr>
      </w:pPr>
    </w:p>
    <w:p w14:paraId="160F554A" w14:textId="77777777" w:rsidR="00DD5DDB" w:rsidRDefault="00DD5DDB">
      <w:pPr>
        <w:rPr>
          <w:b/>
        </w:rPr>
      </w:pPr>
    </w:p>
    <w:p w14:paraId="6547ABCE" w14:textId="77777777" w:rsidR="00DD5DDB" w:rsidRDefault="00DD5DDB">
      <w:pPr>
        <w:rPr>
          <w:b/>
        </w:rPr>
      </w:pPr>
    </w:p>
    <w:p w14:paraId="0996F952" w14:textId="77777777" w:rsidR="00DD5DDB" w:rsidRDefault="00DD5DDB">
      <w:pPr>
        <w:rPr>
          <w:b/>
        </w:rPr>
      </w:pPr>
    </w:p>
    <w:p w14:paraId="7FE77F73" w14:textId="77777777" w:rsidR="00DD5DDB" w:rsidRDefault="00DD5DDB">
      <w:pPr>
        <w:rPr>
          <w:b/>
        </w:rPr>
      </w:pPr>
    </w:p>
    <w:p w14:paraId="6F11559C" w14:textId="77777777" w:rsidR="00DD5DDB" w:rsidRDefault="00DD5DDB">
      <w:pPr>
        <w:rPr>
          <w:b/>
        </w:rPr>
      </w:pPr>
    </w:p>
    <w:p w14:paraId="070E452D" w14:textId="77777777" w:rsidR="00DD5DDB" w:rsidRDefault="00DD5DDB">
      <w:pPr>
        <w:rPr>
          <w:b/>
        </w:rPr>
      </w:pPr>
    </w:p>
    <w:p w14:paraId="49807A6E" w14:textId="77777777" w:rsidR="00DD5DDB" w:rsidRDefault="00DD5DDB">
      <w:pPr>
        <w:rPr>
          <w:b/>
        </w:rPr>
      </w:pPr>
    </w:p>
    <w:p w14:paraId="60E5B8CF" w14:textId="77777777" w:rsidR="00DD5DDB" w:rsidRDefault="00DD5DDB">
      <w:pPr>
        <w:rPr>
          <w:b/>
        </w:rPr>
      </w:pPr>
    </w:p>
    <w:p w14:paraId="67EFB7C9" w14:textId="77777777" w:rsidR="00DD5DDB" w:rsidRDefault="00DD5DDB">
      <w:pPr>
        <w:rPr>
          <w:b/>
        </w:rPr>
      </w:pPr>
    </w:p>
    <w:p w14:paraId="726A8B02" w14:textId="77777777" w:rsidR="00DD5DDB" w:rsidRDefault="00DD5DDB">
      <w:pPr>
        <w:rPr>
          <w:b/>
        </w:rPr>
      </w:pPr>
    </w:p>
    <w:p w14:paraId="7C63C8A1" w14:textId="77777777" w:rsidR="00DD5DDB" w:rsidRDefault="00DD5DDB">
      <w:pPr>
        <w:rPr>
          <w:b/>
        </w:rPr>
      </w:pPr>
    </w:p>
    <w:p w14:paraId="1B14C0E7" w14:textId="77777777" w:rsidR="00DD5DDB" w:rsidRDefault="00DD5DDB">
      <w:pPr>
        <w:rPr>
          <w:b/>
        </w:rPr>
      </w:pPr>
    </w:p>
    <w:p w14:paraId="06390D80" w14:textId="77777777" w:rsidR="00DD5DDB" w:rsidRDefault="00DD5DDB">
      <w:pPr>
        <w:rPr>
          <w:b/>
        </w:rPr>
      </w:pPr>
    </w:p>
    <w:p w14:paraId="55C7A816" w14:textId="77777777" w:rsidR="00DD5DDB" w:rsidRDefault="00ED3134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9C6B8EA" wp14:editId="37B0CCAA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2512060" cy="5295900"/>
            <wp:effectExtent l="0" t="0" r="2540" b="12700"/>
            <wp:wrapNone/>
            <wp:docPr id="19" name="fImage" descr="http://www.studentconsult.com/common/showimage.cfm?mediaISBN=9781437717815&amp;FigFile=S9781437717815-004-f028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28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DDB">
        <w:rPr>
          <w:b/>
        </w:rPr>
        <w:t>Pathogenesis of Infection</w:t>
      </w:r>
    </w:p>
    <w:p w14:paraId="678843DC" w14:textId="77777777" w:rsidR="00DD5DDB" w:rsidRDefault="00DD5DDB">
      <w:pPr>
        <w:rPr>
          <w:b/>
        </w:rPr>
      </w:pPr>
    </w:p>
    <w:p w14:paraId="71A03007" w14:textId="77777777" w:rsidR="00DD5DDB" w:rsidRDefault="00DD5DDB">
      <w:pPr>
        <w:rPr>
          <w:b/>
        </w:rPr>
      </w:pPr>
    </w:p>
    <w:p w14:paraId="295F65F8" w14:textId="77777777" w:rsidR="00DD5DDB" w:rsidRDefault="00DD5DDB">
      <w:pPr>
        <w:rPr>
          <w:b/>
        </w:rPr>
      </w:pPr>
    </w:p>
    <w:p w14:paraId="4BD7A473" w14:textId="77777777" w:rsidR="00DD5DDB" w:rsidRDefault="00DD5DDB">
      <w:pPr>
        <w:rPr>
          <w:b/>
        </w:rPr>
      </w:pPr>
    </w:p>
    <w:p w14:paraId="2ACCA2F3" w14:textId="77777777" w:rsidR="00DD5DDB" w:rsidRDefault="00DD5DDB">
      <w:pPr>
        <w:rPr>
          <w:b/>
        </w:rPr>
      </w:pPr>
    </w:p>
    <w:p w14:paraId="07940F96" w14:textId="77777777" w:rsidR="00DD5DDB" w:rsidRDefault="00DD5DDB">
      <w:pPr>
        <w:rPr>
          <w:b/>
        </w:rPr>
      </w:pPr>
    </w:p>
    <w:p w14:paraId="56268FA9" w14:textId="77777777" w:rsidR="00DD5DDB" w:rsidRDefault="00DD5DDB">
      <w:pPr>
        <w:rPr>
          <w:b/>
        </w:rPr>
      </w:pPr>
    </w:p>
    <w:p w14:paraId="206219A4" w14:textId="77777777" w:rsidR="00DD5DDB" w:rsidRDefault="00DD5DDB">
      <w:pPr>
        <w:rPr>
          <w:b/>
        </w:rPr>
      </w:pPr>
    </w:p>
    <w:p w14:paraId="6E7E7AD9" w14:textId="77777777" w:rsidR="00DD5DDB" w:rsidRDefault="00DD5DDB">
      <w:pPr>
        <w:rPr>
          <w:b/>
        </w:rPr>
      </w:pPr>
    </w:p>
    <w:p w14:paraId="053BC19C" w14:textId="77777777" w:rsidR="00DD5DDB" w:rsidRDefault="00DD5DDB">
      <w:pPr>
        <w:rPr>
          <w:b/>
        </w:rPr>
      </w:pPr>
    </w:p>
    <w:p w14:paraId="607F2B00" w14:textId="77777777" w:rsidR="00DD5DDB" w:rsidRDefault="00DD5DDB">
      <w:pPr>
        <w:rPr>
          <w:b/>
        </w:rPr>
      </w:pPr>
    </w:p>
    <w:p w14:paraId="09A19B16" w14:textId="77777777" w:rsidR="00DD5DDB" w:rsidRDefault="00DD5DDB">
      <w:pPr>
        <w:rPr>
          <w:b/>
        </w:rPr>
      </w:pPr>
    </w:p>
    <w:p w14:paraId="17C746AE" w14:textId="77777777" w:rsidR="00DD5DDB" w:rsidRDefault="00DD5DDB">
      <w:pPr>
        <w:rPr>
          <w:b/>
        </w:rPr>
      </w:pPr>
    </w:p>
    <w:p w14:paraId="52EF30B7" w14:textId="77777777" w:rsidR="00DD5DDB" w:rsidRDefault="00DD5DDB">
      <w:pPr>
        <w:rPr>
          <w:b/>
        </w:rPr>
      </w:pPr>
    </w:p>
    <w:p w14:paraId="3D2CBC77" w14:textId="77777777" w:rsidR="00DD5DDB" w:rsidRDefault="00DD5DDB">
      <w:pPr>
        <w:rPr>
          <w:b/>
        </w:rPr>
      </w:pPr>
    </w:p>
    <w:p w14:paraId="7846EEDA" w14:textId="77777777" w:rsidR="00DD5DDB" w:rsidRDefault="00DD5DDB">
      <w:pPr>
        <w:rPr>
          <w:b/>
        </w:rPr>
      </w:pPr>
    </w:p>
    <w:p w14:paraId="5446284A" w14:textId="77777777" w:rsidR="00DD5DDB" w:rsidRDefault="00DD5DDB">
      <w:pPr>
        <w:rPr>
          <w:b/>
        </w:rPr>
      </w:pPr>
    </w:p>
    <w:p w14:paraId="22848BE8" w14:textId="77777777" w:rsidR="00DD5DDB" w:rsidRDefault="00DD5DDB">
      <w:pPr>
        <w:rPr>
          <w:b/>
        </w:rPr>
      </w:pPr>
    </w:p>
    <w:p w14:paraId="51F801C5" w14:textId="77777777" w:rsidR="00DD5DDB" w:rsidRDefault="00DD5DDB">
      <w:pPr>
        <w:rPr>
          <w:b/>
        </w:rPr>
      </w:pPr>
    </w:p>
    <w:p w14:paraId="3268CF23" w14:textId="77777777" w:rsidR="00DD5DDB" w:rsidRDefault="00DD5DDB">
      <w:pPr>
        <w:rPr>
          <w:b/>
        </w:rPr>
      </w:pPr>
    </w:p>
    <w:p w14:paraId="79DF531E" w14:textId="77777777" w:rsidR="00DD5DDB" w:rsidRDefault="00DD5DDB">
      <w:pPr>
        <w:rPr>
          <w:b/>
        </w:rPr>
      </w:pPr>
    </w:p>
    <w:p w14:paraId="0784AB33" w14:textId="77777777" w:rsidR="00DD5DDB" w:rsidRDefault="00DD5DDB">
      <w:pPr>
        <w:rPr>
          <w:b/>
        </w:rPr>
      </w:pPr>
    </w:p>
    <w:p w14:paraId="07A87C67" w14:textId="77777777" w:rsidR="00DD5DDB" w:rsidRDefault="00DD5DDB">
      <w:pPr>
        <w:rPr>
          <w:b/>
        </w:rPr>
      </w:pPr>
    </w:p>
    <w:p w14:paraId="65B929B9" w14:textId="77777777" w:rsidR="00DD5DDB" w:rsidRDefault="00DD5DDB">
      <w:pPr>
        <w:rPr>
          <w:b/>
        </w:rPr>
      </w:pPr>
    </w:p>
    <w:p w14:paraId="0B8281CA" w14:textId="77777777" w:rsidR="00DD5DDB" w:rsidRDefault="00DD5DDB">
      <w:pPr>
        <w:rPr>
          <w:b/>
        </w:rPr>
      </w:pPr>
    </w:p>
    <w:p w14:paraId="28B9E538" w14:textId="77777777" w:rsidR="00DD5DDB" w:rsidRDefault="00DD5DDB">
      <w:pPr>
        <w:rPr>
          <w:b/>
        </w:rPr>
      </w:pPr>
    </w:p>
    <w:p w14:paraId="7E9B7014" w14:textId="77777777" w:rsidR="00DD5DDB" w:rsidRDefault="00DD5DDB">
      <w:pPr>
        <w:rPr>
          <w:b/>
        </w:rPr>
      </w:pPr>
    </w:p>
    <w:p w14:paraId="2C27AE32" w14:textId="77777777" w:rsidR="00DD5DDB" w:rsidRDefault="00DD5DDB">
      <w:pPr>
        <w:rPr>
          <w:b/>
        </w:rPr>
      </w:pPr>
    </w:p>
    <w:p w14:paraId="0952829E" w14:textId="77777777" w:rsidR="00DD5DDB" w:rsidRDefault="00DD5DDB">
      <w:pPr>
        <w:rPr>
          <w:b/>
        </w:rPr>
      </w:pPr>
      <w:r>
        <w:rPr>
          <w:b/>
        </w:rPr>
        <w:t>T Cell Destruction</w:t>
      </w:r>
    </w:p>
    <w:p w14:paraId="3D69A1B1" w14:textId="77777777" w:rsidR="00DD5DDB" w:rsidRDefault="00DD5DDB">
      <w:pPr>
        <w:rPr>
          <w:b/>
        </w:rPr>
      </w:pPr>
    </w:p>
    <w:p w14:paraId="186CE948" w14:textId="77777777" w:rsidR="00DD5DDB" w:rsidRDefault="00ED3134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4A85F91" wp14:editId="1A66EDEF">
            <wp:simplePos x="0" y="0"/>
            <wp:positionH relativeFrom="column">
              <wp:posOffset>2057400</wp:posOffset>
            </wp:positionH>
            <wp:positionV relativeFrom="paragraph">
              <wp:posOffset>168275</wp:posOffset>
            </wp:positionV>
            <wp:extent cx="3962400" cy="2649855"/>
            <wp:effectExtent l="0" t="0" r="0" b="0"/>
            <wp:wrapNone/>
            <wp:docPr id="20" name="fImage" descr="http://www.studentconsult.com/common/showimage.cfm?mediaISBN=9781437717815&amp;FigFile=S9781437717815-004-f029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29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DDB">
        <w:rPr>
          <w:b/>
        </w:rPr>
        <w:br w:type="page"/>
      </w:r>
      <w:r>
        <w:rPr>
          <w:noProof/>
        </w:rPr>
        <w:lastRenderedPageBreak/>
        <w:drawing>
          <wp:anchor distT="0" distB="0" distL="118745" distR="118745" simplePos="0" relativeHeight="251661312" behindDoc="1" locked="0" layoutInCell="1" allowOverlap="1" wp14:anchorId="79C29C66" wp14:editId="39F6E632">
            <wp:simplePos x="0" y="0"/>
            <wp:positionH relativeFrom="page">
              <wp:posOffset>3657600</wp:posOffset>
            </wp:positionH>
            <wp:positionV relativeFrom="paragraph">
              <wp:posOffset>0</wp:posOffset>
            </wp:positionV>
            <wp:extent cx="3543300" cy="2782570"/>
            <wp:effectExtent l="0" t="0" r="12700" b="114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DDB">
        <w:rPr>
          <w:b/>
        </w:rPr>
        <w:t>Immunologic Consequences of</w:t>
      </w:r>
    </w:p>
    <w:p w14:paraId="253E2ACD" w14:textId="77777777" w:rsidR="00DD5DDB" w:rsidRDefault="00DD5DDB">
      <w:pPr>
        <w:rPr>
          <w:b/>
        </w:rPr>
      </w:pPr>
      <w:r>
        <w:rPr>
          <w:b/>
        </w:rPr>
        <w:t>T Cell Loss</w:t>
      </w:r>
    </w:p>
    <w:p w14:paraId="5CFCC46D" w14:textId="77777777" w:rsidR="008B6DD4" w:rsidRDefault="008B6DD4">
      <w:pPr>
        <w:rPr>
          <w:b/>
        </w:rPr>
      </w:pPr>
    </w:p>
    <w:p w14:paraId="68086E26" w14:textId="77777777" w:rsidR="008B6DD4" w:rsidRDefault="008B6DD4">
      <w:pPr>
        <w:rPr>
          <w:b/>
        </w:rPr>
      </w:pPr>
    </w:p>
    <w:p w14:paraId="26769EDE" w14:textId="77777777" w:rsidR="008B6DD4" w:rsidRDefault="008B6DD4">
      <w:pPr>
        <w:rPr>
          <w:b/>
        </w:rPr>
      </w:pPr>
    </w:p>
    <w:p w14:paraId="2FB9762D" w14:textId="77777777" w:rsidR="008B6DD4" w:rsidRDefault="008B6DD4">
      <w:pPr>
        <w:rPr>
          <w:b/>
        </w:rPr>
      </w:pPr>
    </w:p>
    <w:p w14:paraId="78F779C8" w14:textId="77777777" w:rsidR="008B6DD4" w:rsidRDefault="008B6DD4">
      <w:pPr>
        <w:rPr>
          <w:b/>
        </w:rPr>
      </w:pPr>
    </w:p>
    <w:p w14:paraId="4907DAE7" w14:textId="77777777" w:rsidR="008B6DD4" w:rsidRDefault="008B6DD4">
      <w:pPr>
        <w:rPr>
          <w:b/>
        </w:rPr>
      </w:pPr>
    </w:p>
    <w:p w14:paraId="4D65A376" w14:textId="77777777" w:rsidR="008B6DD4" w:rsidRDefault="008B6DD4">
      <w:pPr>
        <w:rPr>
          <w:b/>
        </w:rPr>
      </w:pPr>
    </w:p>
    <w:p w14:paraId="4F3CD403" w14:textId="77777777" w:rsidR="008B6DD4" w:rsidRDefault="008B6DD4">
      <w:pPr>
        <w:rPr>
          <w:b/>
        </w:rPr>
      </w:pPr>
    </w:p>
    <w:p w14:paraId="6B9E5160" w14:textId="77777777" w:rsidR="008B6DD4" w:rsidRDefault="008B6DD4">
      <w:pPr>
        <w:rPr>
          <w:b/>
        </w:rPr>
      </w:pPr>
    </w:p>
    <w:p w14:paraId="33A4CB5C" w14:textId="77777777" w:rsidR="008B6DD4" w:rsidRDefault="008B6DD4">
      <w:pPr>
        <w:rPr>
          <w:b/>
        </w:rPr>
      </w:pPr>
    </w:p>
    <w:p w14:paraId="541A4916" w14:textId="77777777" w:rsidR="008B6DD4" w:rsidRDefault="008B6DD4">
      <w:pPr>
        <w:rPr>
          <w:b/>
        </w:rPr>
      </w:pPr>
    </w:p>
    <w:p w14:paraId="0F72A178" w14:textId="77777777" w:rsidR="008B6DD4" w:rsidRDefault="008B6DD4">
      <w:pPr>
        <w:rPr>
          <w:b/>
        </w:rPr>
      </w:pPr>
    </w:p>
    <w:p w14:paraId="3BA92F38" w14:textId="77777777" w:rsidR="008B6DD4" w:rsidRDefault="008B6DD4">
      <w:pPr>
        <w:rPr>
          <w:b/>
        </w:rPr>
      </w:pPr>
    </w:p>
    <w:p w14:paraId="64853AC7" w14:textId="77777777" w:rsidR="008B6DD4" w:rsidRDefault="008B6DD4">
      <w:pPr>
        <w:rPr>
          <w:b/>
        </w:rPr>
      </w:pPr>
    </w:p>
    <w:p w14:paraId="662CD06A" w14:textId="77777777" w:rsidR="008B6DD4" w:rsidRDefault="008B6DD4">
      <w:pPr>
        <w:rPr>
          <w:b/>
        </w:rPr>
      </w:pPr>
    </w:p>
    <w:p w14:paraId="60445077" w14:textId="77777777" w:rsidR="008B6DD4" w:rsidRDefault="008B6DD4">
      <w:pPr>
        <w:rPr>
          <w:b/>
        </w:rPr>
      </w:pPr>
    </w:p>
    <w:p w14:paraId="37CFDCE4" w14:textId="77777777" w:rsidR="008B6DD4" w:rsidRDefault="008B6DD4">
      <w:pPr>
        <w:rPr>
          <w:b/>
        </w:rPr>
      </w:pPr>
    </w:p>
    <w:p w14:paraId="3C59F3BD" w14:textId="77777777" w:rsidR="008B6DD4" w:rsidRDefault="008B6DD4">
      <w:pPr>
        <w:rPr>
          <w:b/>
        </w:rPr>
      </w:pPr>
      <w:r>
        <w:rPr>
          <w:b/>
        </w:rPr>
        <w:t>Macrophages and Dendritic Cells and HIV</w:t>
      </w:r>
    </w:p>
    <w:p w14:paraId="61E87C7D" w14:textId="77777777" w:rsidR="008B6DD4" w:rsidRDefault="008B6DD4">
      <w:pPr>
        <w:rPr>
          <w:b/>
        </w:rPr>
      </w:pPr>
    </w:p>
    <w:p w14:paraId="2EFCB7A7" w14:textId="77777777" w:rsidR="008B6DD4" w:rsidRDefault="008B6DD4">
      <w:pPr>
        <w:rPr>
          <w:b/>
        </w:rPr>
      </w:pPr>
    </w:p>
    <w:p w14:paraId="301E5F41" w14:textId="77777777" w:rsidR="008B6DD4" w:rsidRDefault="008B6DD4">
      <w:pPr>
        <w:rPr>
          <w:b/>
        </w:rPr>
      </w:pPr>
      <w:r>
        <w:rPr>
          <w:b/>
        </w:rPr>
        <w:t>CNS Involvement by HIV</w:t>
      </w:r>
    </w:p>
    <w:p w14:paraId="1839156F" w14:textId="77777777" w:rsidR="008B6DD4" w:rsidRDefault="008B6DD4">
      <w:pPr>
        <w:rPr>
          <w:b/>
        </w:rPr>
      </w:pPr>
    </w:p>
    <w:p w14:paraId="60F80E7A" w14:textId="77777777" w:rsidR="008B6DD4" w:rsidRDefault="008B6DD4">
      <w:pPr>
        <w:rPr>
          <w:b/>
        </w:rPr>
      </w:pPr>
    </w:p>
    <w:p w14:paraId="27503F48" w14:textId="77777777" w:rsidR="00ED766D" w:rsidRDefault="00ED766D">
      <w:pPr>
        <w:rPr>
          <w:b/>
        </w:rPr>
      </w:pPr>
    </w:p>
    <w:p w14:paraId="4C986248" w14:textId="77777777" w:rsidR="008B6DD4" w:rsidRDefault="00ED766D">
      <w:pPr>
        <w:rPr>
          <w:b/>
        </w:rPr>
      </w:pPr>
      <w:r>
        <w:rPr>
          <w:b/>
        </w:rPr>
        <w:t>Clinical and Immunologic features of Natural History of HIV Infection</w:t>
      </w:r>
    </w:p>
    <w:p w14:paraId="0CFF35AF" w14:textId="77777777" w:rsidR="008B6DD4" w:rsidRDefault="008B6DD4">
      <w:pPr>
        <w:rPr>
          <w:b/>
        </w:rPr>
      </w:pPr>
    </w:p>
    <w:p w14:paraId="35BB1FAA" w14:textId="77777777" w:rsidR="008B6DD4" w:rsidRDefault="008B6DD4">
      <w:pPr>
        <w:rPr>
          <w:b/>
        </w:rPr>
      </w:pPr>
    </w:p>
    <w:p w14:paraId="66BA9339" w14:textId="77777777" w:rsidR="008B6DD4" w:rsidRDefault="008B6DD4">
      <w:pPr>
        <w:rPr>
          <w:b/>
        </w:rPr>
      </w:pPr>
    </w:p>
    <w:p w14:paraId="1EAEE313" w14:textId="77777777" w:rsidR="008B6DD4" w:rsidRDefault="00ED3134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FE9F0CB" wp14:editId="5CC77369">
            <wp:simplePos x="0" y="0"/>
            <wp:positionH relativeFrom="column">
              <wp:posOffset>-342900</wp:posOffset>
            </wp:positionH>
            <wp:positionV relativeFrom="paragraph">
              <wp:posOffset>61595</wp:posOffset>
            </wp:positionV>
            <wp:extent cx="6019800" cy="2588260"/>
            <wp:effectExtent l="0" t="0" r="0" b="2540"/>
            <wp:wrapNone/>
            <wp:docPr id="22" name="fImage" descr="http://www.studentconsult.com/common/showimage.cfm?mediaISBN=9781437717815&amp;FigFile=S9781437717815-004-f030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30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A22EC" w14:textId="77777777" w:rsidR="008B6DD4" w:rsidRDefault="008B6DD4">
      <w:pPr>
        <w:rPr>
          <w:b/>
        </w:rPr>
      </w:pPr>
    </w:p>
    <w:p w14:paraId="552A9B77" w14:textId="77777777" w:rsidR="008B6DD4" w:rsidRDefault="008B6DD4">
      <w:pPr>
        <w:rPr>
          <w:b/>
        </w:rPr>
      </w:pPr>
    </w:p>
    <w:p w14:paraId="5E9AF500" w14:textId="77777777" w:rsidR="008B6DD4" w:rsidRDefault="008B6DD4">
      <w:pPr>
        <w:rPr>
          <w:b/>
        </w:rPr>
      </w:pPr>
    </w:p>
    <w:p w14:paraId="79B5F9DB" w14:textId="77777777" w:rsidR="008B6DD4" w:rsidRDefault="008B6DD4">
      <w:pPr>
        <w:rPr>
          <w:b/>
        </w:rPr>
      </w:pPr>
    </w:p>
    <w:p w14:paraId="553F463C" w14:textId="77777777" w:rsidR="008B6DD4" w:rsidRDefault="008B6DD4">
      <w:pPr>
        <w:rPr>
          <w:b/>
        </w:rPr>
      </w:pPr>
    </w:p>
    <w:p w14:paraId="7776596A" w14:textId="77777777" w:rsidR="008B6DD4" w:rsidRDefault="008B6DD4">
      <w:pPr>
        <w:rPr>
          <w:b/>
        </w:rPr>
      </w:pPr>
    </w:p>
    <w:p w14:paraId="12512DBF" w14:textId="77777777" w:rsidR="008B6DD4" w:rsidRDefault="008B6DD4">
      <w:pPr>
        <w:rPr>
          <w:b/>
        </w:rPr>
      </w:pPr>
    </w:p>
    <w:p w14:paraId="4F54C423" w14:textId="77777777" w:rsidR="008B6DD4" w:rsidRDefault="008B6DD4">
      <w:pPr>
        <w:rPr>
          <w:b/>
        </w:rPr>
      </w:pPr>
    </w:p>
    <w:p w14:paraId="01F5650F" w14:textId="77777777" w:rsidR="008B6DD4" w:rsidRDefault="008B6DD4">
      <w:pPr>
        <w:rPr>
          <w:b/>
        </w:rPr>
      </w:pPr>
    </w:p>
    <w:p w14:paraId="3E32AAF8" w14:textId="77777777" w:rsidR="008B6DD4" w:rsidRDefault="008B6DD4">
      <w:pPr>
        <w:rPr>
          <w:b/>
        </w:rPr>
      </w:pPr>
    </w:p>
    <w:p w14:paraId="38D5C09E" w14:textId="77777777" w:rsidR="008B6DD4" w:rsidRDefault="008B6DD4">
      <w:pPr>
        <w:rPr>
          <w:b/>
        </w:rPr>
      </w:pPr>
    </w:p>
    <w:p w14:paraId="7B4B33AE" w14:textId="77777777" w:rsidR="008B6DD4" w:rsidRDefault="008B6DD4">
      <w:pPr>
        <w:rPr>
          <w:b/>
        </w:rPr>
      </w:pPr>
    </w:p>
    <w:p w14:paraId="0F0A8297" w14:textId="77777777" w:rsidR="008B6DD4" w:rsidRDefault="008B6DD4">
      <w:pPr>
        <w:rPr>
          <w:b/>
        </w:rPr>
      </w:pPr>
    </w:p>
    <w:p w14:paraId="21408F62" w14:textId="77777777" w:rsidR="008B6DD4" w:rsidRDefault="008B6DD4">
      <w:pPr>
        <w:rPr>
          <w:b/>
        </w:rPr>
      </w:pPr>
    </w:p>
    <w:p w14:paraId="44C962BD" w14:textId="77777777" w:rsidR="008B6DD4" w:rsidRDefault="008B6DD4">
      <w:pPr>
        <w:rPr>
          <w:b/>
        </w:rPr>
      </w:pPr>
    </w:p>
    <w:p w14:paraId="7CDDD914" w14:textId="77777777" w:rsidR="008B6DD4" w:rsidRDefault="008B6DD4">
      <w:pPr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Clinicopathologic Features of AIDS</w:t>
      </w:r>
    </w:p>
    <w:p w14:paraId="65DDCE19" w14:textId="77777777" w:rsidR="008B6DD4" w:rsidRDefault="008B6DD4">
      <w:pPr>
        <w:rPr>
          <w:b/>
        </w:rPr>
      </w:pPr>
    </w:p>
    <w:p w14:paraId="09387C69" w14:textId="77777777" w:rsidR="00ED766D" w:rsidRPr="005C1D46" w:rsidRDefault="00ED766D">
      <w:pPr>
        <w:rPr>
          <w:b/>
          <w:i/>
        </w:rPr>
      </w:pPr>
      <w:r w:rsidRPr="005C1D46">
        <w:rPr>
          <w:b/>
          <w:i/>
        </w:rPr>
        <w:t>"Acute HIV" Illness</w:t>
      </w:r>
    </w:p>
    <w:p w14:paraId="57098E20" w14:textId="77777777" w:rsidR="00ED766D" w:rsidRDefault="00ED766D">
      <w:pPr>
        <w:rPr>
          <w:b/>
        </w:rPr>
      </w:pPr>
    </w:p>
    <w:p w14:paraId="249E547E" w14:textId="77777777" w:rsidR="00ED766D" w:rsidRDefault="00ED766D">
      <w:pPr>
        <w:rPr>
          <w:b/>
        </w:rPr>
      </w:pPr>
    </w:p>
    <w:p w14:paraId="691C2AB5" w14:textId="77777777" w:rsidR="008B6DD4" w:rsidRPr="005C1D46" w:rsidRDefault="008B6DD4">
      <w:pPr>
        <w:rPr>
          <w:b/>
          <w:i/>
        </w:rPr>
      </w:pPr>
      <w:r w:rsidRPr="005C1D46">
        <w:rPr>
          <w:b/>
          <w:i/>
        </w:rPr>
        <w:t>HIV associated Lymphadenopathy</w:t>
      </w:r>
    </w:p>
    <w:p w14:paraId="789F3FC9" w14:textId="77777777" w:rsidR="008B6DD4" w:rsidRDefault="008B6DD4">
      <w:pPr>
        <w:rPr>
          <w:b/>
        </w:rPr>
      </w:pPr>
    </w:p>
    <w:p w14:paraId="105F00A7" w14:textId="77777777" w:rsidR="00ED766D" w:rsidRDefault="00ED766D">
      <w:pPr>
        <w:rPr>
          <w:b/>
        </w:rPr>
      </w:pPr>
    </w:p>
    <w:p w14:paraId="27A8B93F" w14:textId="77777777" w:rsidR="008B6DD4" w:rsidRPr="005C1D46" w:rsidRDefault="00ED3134">
      <w:pPr>
        <w:rPr>
          <w:b/>
          <w:i/>
        </w:rPr>
      </w:pPr>
      <w:r>
        <w:rPr>
          <w:b/>
          <w:i/>
          <w:noProof/>
        </w:rPr>
        <w:drawing>
          <wp:anchor distT="0" distB="0" distL="118745" distR="118745" simplePos="0" relativeHeight="251663360" behindDoc="1" locked="0" layoutInCell="1" allowOverlap="1" wp14:anchorId="6AA370EA" wp14:editId="1B2F9ED2">
            <wp:simplePos x="0" y="0"/>
            <wp:positionH relativeFrom="column">
              <wp:posOffset>2400300</wp:posOffset>
            </wp:positionH>
            <wp:positionV relativeFrom="paragraph">
              <wp:posOffset>83820</wp:posOffset>
            </wp:positionV>
            <wp:extent cx="3333750" cy="16002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DD4" w:rsidRPr="005C1D46">
        <w:rPr>
          <w:b/>
          <w:i/>
        </w:rPr>
        <w:t>HIV and Lymphomas</w:t>
      </w:r>
    </w:p>
    <w:p w14:paraId="0ED770AB" w14:textId="77777777" w:rsidR="008B6DD4" w:rsidRDefault="008B6DD4">
      <w:pPr>
        <w:rPr>
          <w:b/>
        </w:rPr>
      </w:pPr>
    </w:p>
    <w:p w14:paraId="7A0A0E3C" w14:textId="77777777" w:rsidR="008B6DD4" w:rsidRDefault="008B6DD4">
      <w:pPr>
        <w:rPr>
          <w:b/>
        </w:rPr>
      </w:pPr>
    </w:p>
    <w:p w14:paraId="6ED103E3" w14:textId="77777777" w:rsidR="008B6DD4" w:rsidRPr="005C1D46" w:rsidRDefault="008B6DD4">
      <w:pPr>
        <w:rPr>
          <w:b/>
          <w:i/>
        </w:rPr>
      </w:pPr>
      <w:r w:rsidRPr="005C1D46">
        <w:rPr>
          <w:b/>
          <w:i/>
        </w:rPr>
        <w:t>Kaposi's Sarcoma</w:t>
      </w:r>
      <w:r w:rsidR="00ED766D" w:rsidRPr="005C1D46">
        <w:rPr>
          <w:b/>
          <w:i/>
        </w:rPr>
        <w:tab/>
      </w:r>
      <w:r w:rsidR="00ED766D" w:rsidRPr="005C1D46">
        <w:rPr>
          <w:b/>
          <w:i/>
        </w:rPr>
        <w:tab/>
      </w:r>
      <w:r w:rsidR="00ED766D" w:rsidRPr="005C1D46">
        <w:rPr>
          <w:b/>
          <w:i/>
        </w:rPr>
        <w:tab/>
      </w:r>
      <w:r w:rsidR="00ED766D" w:rsidRPr="005C1D46">
        <w:rPr>
          <w:b/>
          <w:i/>
        </w:rPr>
        <w:tab/>
      </w:r>
    </w:p>
    <w:p w14:paraId="638F117A" w14:textId="77777777" w:rsidR="008B6DD4" w:rsidRDefault="008B6DD4">
      <w:pPr>
        <w:rPr>
          <w:b/>
        </w:rPr>
      </w:pPr>
    </w:p>
    <w:p w14:paraId="029E5276" w14:textId="77777777" w:rsidR="00ED766D" w:rsidRDefault="00ED766D">
      <w:pPr>
        <w:rPr>
          <w:b/>
        </w:rPr>
      </w:pPr>
    </w:p>
    <w:p w14:paraId="0ECE23E1" w14:textId="77777777" w:rsidR="00ED766D" w:rsidRDefault="00ED766D">
      <w:pPr>
        <w:rPr>
          <w:b/>
        </w:rPr>
      </w:pPr>
    </w:p>
    <w:p w14:paraId="15432C42" w14:textId="77777777" w:rsidR="00ED766D" w:rsidRDefault="00ED766D">
      <w:pPr>
        <w:rPr>
          <w:b/>
        </w:rPr>
      </w:pPr>
    </w:p>
    <w:p w14:paraId="4D05AF53" w14:textId="77777777" w:rsidR="00ED766D" w:rsidRDefault="00ED766D">
      <w:pPr>
        <w:rPr>
          <w:b/>
        </w:rPr>
      </w:pPr>
    </w:p>
    <w:p w14:paraId="6E23EAB3" w14:textId="77777777" w:rsidR="00ED766D" w:rsidRDefault="00ED766D">
      <w:pPr>
        <w:rPr>
          <w:b/>
        </w:rPr>
      </w:pPr>
    </w:p>
    <w:p w14:paraId="72EFD647" w14:textId="77777777" w:rsidR="00ED766D" w:rsidRDefault="00ED766D">
      <w:pPr>
        <w:rPr>
          <w:b/>
        </w:rPr>
      </w:pPr>
    </w:p>
    <w:p w14:paraId="75FC485E" w14:textId="77777777" w:rsidR="008B6DD4" w:rsidRDefault="008B6DD4">
      <w:pPr>
        <w:rPr>
          <w:b/>
        </w:rPr>
      </w:pPr>
    </w:p>
    <w:p w14:paraId="6A71319C" w14:textId="77777777" w:rsidR="008B6DD4" w:rsidRPr="005C1D46" w:rsidRDefault="008B6DD4">
      <w:pPr>
        <w:rPr>
          <w:b/>
          <w:i/>
        </w:rPr>
      </w:pPr>
      <w:r w:rsidRPr="005C1D46">
        <w:rPr>
          <w:b/>
          <w:i/>
        </w:rPr>
        <w:t xml:space="preserve">Cervical and Anal HPV-mediated </w:t>
      </w:r>
      <w:proofErr w:type="spellStart"/>
      <w:r w:rsidRPr="005C1D46">
        <w:rPr>
          <w:b/>
          <w:i/>
        </w:rPr>
        <w:t>Neoplasia</w:t>
      </w:r>
      <w:proofErr w:type="spellEnd"/>
    </w:p>
    <w:p w14:paraId="13892A6E" w14:textId="77777777" w:rsidR="008B6DD4" w:rsidRDefault="008B6DD4">
      <w:pPr>
        <w:rPr>
          <w:b/>
        </w:rPr>
      </w:pPr>
    </w:p>
    <w:p w14:paraId="102D8200" w14:textId="77777777" w:rsidR="008B6DD4" w:rsidRDefault="008B6DD4">
      <w:pPr>
        <w:rPr>
          <w:b/>
        </w:rPr>
      </w:pPr>
    </w:p>
    <w:p w14:paraId="3CE0EAC7" w14:textId="77777777" w:rsidR="008B6DD4" w:rsidRPr="005C1D46" w:rsidRDefault="008B6DD4">
      <w:pPr>
        <w:rPr>
          <w:b/>
          <w:i/>
        </w:rPr>
      </w:pPr>
      <w:r w:rsidRPr="005C1D46">
        <w:rPr>
          <w:b/>
          <w:i/>
        </w:rPr>
        <w:t>Central Nervous system</w:t>
      </w:r>
    </w:p>
    <w:p w14:paraId="1B9BB7A7" w14:textId="77777777" w:rsidR="00ED766D" w:rsidRDefault="00ED3134">
      <w:pPr>
        <w:rPr>
          <w:b/>
        </w:rPr>
      </w:pPr>
      <w:r>
        <w:rPr>
          <w:b/>
          <w:noProof/>
        </w:rPr>
        <w:drawing>
          <wp:anchor distT="0" distB="0" distL="118745" distR="118745" simplePos="0" relativeHeight="251664384" behindDoc="1" locked="0" layoutInCell="1" allowOverlap="1" wp14:anchorId="0CECA1A7" wp14:editId="6D024275">
            <wp:simplePos x="0" y="0"/>
            <wp:positionH relativeFrom="column">
              <wp:posOffset>2514600</wp:posOffset>
            </wp:positionH>
            <wp:positionV relativeFrom="paragraph">
              <wp:posOffset>23495</wp:posOffset>
            </wp:positionV>
            <wp:extent cx="2143125" cy="1419225"/>
            <wp:effectExtent l="0" t="0" r="0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12F99" w14:textId="77777777" w:rsidR="00ED766D" w:rsidRDefault="00ED766D">
      <w:r>
        <w:t>1)</w:t>
      </w:r>
    </w:p>
    <w:p w14:paraId="3CEBE7AF" w14:textId="77777777" w:rsidR="00ED766D" w:rsidRDefault="00ED766D"/>
    <w:p w14:paraId="4123FC04" w14:textId="77777777" w:rsidR="00ED766D" w:rsidRDefault="00ED766D">
      <w:r>
        <w:t>2)</w:t>
      </w:r>
    </w:p>
    <w:p w14:paraId="1C87FE52" w14:textId="77777777" w:rsidR="00ED766D" w:rsidRDefault="00ED766D"/>
    <w:p w14:paraId="2834539A" w14:textId="77777777" w:rsidR="00ED766D" w:rsidRDefault="00ED766D">
      <w:r>
        <w:t>3)</w:t>
      </w:r>
    </w:p>
    <w:p w14:paraId="7A77FD2E" w14:textId="77777777" w:rsidR="00ED766D" w:rsidRDefault="00ED766D"/>
    <w:p w14:paraId="6838BD6D" w14:textId="77777777" w:rsidR="00ED766D" w:rsidRDefault="00ED766D">
      <w:r>
        <w:t>4)</w:t>
      </w:r>
    </w:p>
    <w:p w14:paraId="63C7F834" w14:textId="77777777" w:rsidR="00ED766D" w:rsidRDefault="00ED766D"/>
    <w:p w14:paraId="0989DB87" w14:textId="77777777" w:rsidR="00ED766D" w:rsidRDefault="00ED766D"/>
    <w:p w14:paraId="08B78E75" w14:textId="77777777" w:rsidR="00ED766D" w:rsidRDefault="00ED766D">
      <w:pPr>
        <w:rPr>
          <w:b/>
        </w:rPr>
      </w:pPr>
      <w:r>
        <w:rPr>
          <w:b/>
        </w:rPr>
        <w:t>Infections</w:t>
      </w:r>
    </w:p>
    <w:p w14:paraId="04E0CBC4" w14:textId="77777777" w:rsidR="00ED766D" w:rsidRDefault="00ED766D">
      <w:pPr>
        <w:rPr>
          <w:b/>
        </w:rPr>
      </w:pPr>
    </w:p>
    <w:p w14:paraId="3EF5C697" w14:textId="77777777" w:rsidR="00ED766D" w:rsidRPr="00ED766D" w:rsidRDefault="00ED766D">
      <w:pPr>
        <w:rPr>
          <w:b/>
          <w:i/>
        </w:rPr>
      </w:pPr>
      <w:r w:rsidRPr="00ED766D">
        <w:rPr>
          <w:b/>
          <w:i/>
        </w:rPr>
        <w:t>Bacterial/Mycobacterial</w:t>
      </w:r>
    </w:p>
    <w:p w14:paraId="75D06505" w14:textId="77777777" w:rsidR="00ED766D" w:rsidRDefault="00ED766D">
      <w:pPr>
        <w:rPr>
          <w:b/>
        </w:rPr>
      </w:pPr>
    </w:p>
    <w:p w14:paraId="56C06CAC" w14:textId="77777777" w:rsidR="00ED766D" w:rsidRDefault="00ED766D">
      <w:r>
        <w:t>Community acquired bacterial infection</w:t>
      </w:r>
    </w:p>
    <w:p w14:paraId="2F15E611" w14:textId="77777777" w:rsidR="00ED766D" w:rsidRDefault="00ED766D"/>
    <w:p w14:paraId="7627DD02" w14:textId="77777777" w:rsidR="00ED766D" w:rsidRDefault="00ED766D"/>
    <w:p w14:paraId="725696D3" w14:textId="77777777" w:rsidR="00ED766D" w:rsidRDefault="00ED766D">
      <w:r>
        <w:t xml:space="preserve">Mycobacterium tuberculosis and </w:t>
      </w:r>
      <w:proofErr w:type="gramStart"/>
      <w:r>
        <w:t>Atypical</w:t>
      </w:r>
      <w:proofErr w:type="gramEnd"/>
      <w:r>
        <w:t xml:space="preserve"> mycobacteria</w:t>
      </w:r>
    </w:p>
    <w:p w14:paraId="7EE51BA7" w14:textId="77777777" w:rsidR="00ED766D" w:rsidRDefault="00ED766D"/>
    <w:p w14:paraId="3662D160" w14:textId="77777777" w:rsidR="00ED766D" w:rsidRDefault="00ED766D"/>
    <w:p w14:paraId="08072586" w14:textId="77777777" w:rsidR="00ED766D" w:rsidRDefault="00ED766D"/>
    <w:p w14:paraId="15372A66" w14:textId="77777777" w:rsidR="00ED766D" w:rsidRDefault="00ED766D"/>
    <w:p w14:paraId="00623EAF" w14:textId="77777777" w:rsidR="00ED766D" w:rsidRPr="00ED766D" w:rsidRDefault="009A33CE">
      <w:pPr>
        <w:rPr>
          <w:b/>
          <w:i/>
        </w:rPr>
      </w:pPr>
      <w:r>
        <w:rPr>
          <w:b/>
          <w:i/>
        </w:rPr>
        <w:br w:type="page"/>
      </w:r>
      <w:r w:rsidR="00ED766D" w:rsidRPr="00ED766D">
        <w:rPr>
          <w:b/>
          <w:i/>
        </w:rPr>
        <w:lastRenderedPageBreak/>
        <w:t xml:space="preserve">Fungal and </w:t>
      </w:r>
      <w:proofErr w:type="spellStart"/>
      <w:r w:rsidR="00ED766D" w:rsidRPr="00ED766D">
        <w:rPr>
          <w:b/>
          <w:i/>
        </w:rPr>
        <w:t>Protozoal</w:t>
      </w:r>
      <w:proofErr w:type="spellEnd"/>
    </w:p>
    <w:p w14:paraId="540B78D2" w14:textId="77777777" w:rsidR="00ED766D" w:rsidRDefault="00ED766D"/>
    <w:p w14:paraId="5726E170" w14:textId="77777777" w:rsidR="00ED766D" w:rsidRDefault="00ED766D">
      <w:r>
        <w:t xml:space="preserve">Candida </w:t>
      </w:r>
      <w:proofErr w:type="spellStart"/>
      <w:r>
        <w:t>albicans</w:t>
      </w:r>
      <w:proofErr w:type="spellEnd"/>
    </w:p>
    <w:p w14:paraId="09A3630D" w14:textId="77777777" w:rsidR="00ED766D" w:rsidRDefault="00ED766D"/>
    <w:p w14:paraId="5C1BA9A3" w14:textId="77777777" w:rsidR="00ED766D" w:rsidRDefault="00ED766D">
      <w:r>
        <w:t xml:space="preserve">Pneumocystis </w:t>
      </w:r>
      <w:proofErr w:type="spellStart"/>
      <w:r>
        <w:t>jeroveci</w:t>
      </w:r>
      <w:proofErr w:type="spellEnd"/>
    </w:p>
    <w:p w14:paraId="2C47A9BC" w14:textId="77777777" w:rsidR="00ED766D" w:rsidRDefault="00ED766D"/>
    <w:p w14:paraId="54474AC4" w14:textId="77777777" w:rsidR="00ED766D" w:rsidRDefault="00ED766D">
      <w:proofErr w:type="spellStart"/>
      <w:r>
        <w:t>Histoplasma</w:t>
      </w:r>
      <w:proofErr w:type="spellEnd"/>
      <w:r>
        <w:t xml:space="preserve"> </w:t>
      </w:r>
      <w:proofErr w:type="spellStart"/>
      <w:r>
        <w:t>capsulatum</w:t>
      </w:r>
      <w:proofErr w:type="spellEnd"/>
    </w:p>
    <w:p w14:paraId="4E0C2741" w14:textId="77777777" w:rsidR="00ED766D" w:rsidRDefault="00ED766D"/>
    <w:p w14:paraId="434AD197" w14:textId="77777777" w:rsidR="00ED766D" w:rsidRDefault="00ED766D">
      <w:r>
        <w:t xml:space="preserve">Cryptococcus </w:t>
      </w:r>
      <w:proofErr w:type="spellStart"/>
      <w:r>
        <w:t>neoformans</w:t>
      </w:r>
      <w:proofErr w:type="spellEnd"/>
    </w:p>
    <w:p w14:paraId="285753B1" w14:textId="77777777" w:rsidR="00ED766D" w:rsidRDefault="00ED766D"/>
    <w:p w14:paraId="39326BDE" w14:textId="77777777" w:rsidR="00ED766D" w:rsidRDefault="00ED766D">
      <w:r>
        <w:t>Cryptosporidium</w:t>
      </w:r>
    </w:p>
    <w:p w14:paraId="5E60F0D3" w14:textId="77777777" w:rsidR="00ED766D" w:rsidRDefault="00ED766D"/>
    <w:p w14:paraId="4803ABF0" w14:textId="77777777" w:rsidR="00ED766D" w:rsidRDefault="00ED766D">
      <w:r>
        <w:t xml:space="preserve">Toxoplasma </w:t>
      </w:r>
      <w:proofErr w:type="spellStart"/>
      <w:r>
        <w:t>gondii</w:t>
      </w:r>
      <w:proofErr w:type="spellEnd"/>
    </w:p>
    <w:p w14:paraId="4FE7F57F" w14:textId="77777777" w:rsidR="00ED766D" w:rsidRDefault="00ED766D"/>
    <w:p w14:paraId="10C1E4C7" w14:textId="77777777" w:rsidR="00ED766D" w:rsidRPr="00ED766D" w:rsidRDefault="00ED766D">
      <w:pPr>
        <w:rPr>
          <w:b/>
          <w:i/>
        </w:rPr>
      </w:pPr>
      <w:r w:rsidRPr="00ED766D">
        <w:rPr>
          <w:b/>
          <w:i/>
        </w:rPr>
        <w:t>Viral</w:t>
      </w:r>
    </w:p>
    <w:p w14:paraId="79725F63" w14:textId="77777777" w:rsidR="00ED766D" w:rsidRDefault="00ED766D"/>
    <w:p w14:paraId="33C2428A" w14:textId="77777777" w:rsidR="00ED766D" w:rsidRDefault="00ED766D">
      <w:r>
        <w:t>Cytomegalovirus</w:t>
      </w:r>
    </w:p>
    <w:p w14:paraId="3E7F7F6D" w14:textId="77777777" w:rsidR="00ED766D" w:rsidRDefault="00ED766D"/>
    <w:p w14:paraId="3C484387" w14:textId="77777777" w:rsidR="00ED766D" w:rsidRDefault="00ED766D">
      <w:r>
        <w:t>Herpes simplex</w:t>
      </w:r>
    </w:p>
    <w:p w14:paraId="3B535E19" w14:textId="77777777" w:rsidR="00ED766D" w:rsidRDefault="00ED766D"/>
    <w:p w14:paraId="084DA693" w14:textId="77777777" w:rsidR="00ED766D" w:rsidRDefault="00ED766D">
      <w:r>
        <w:t xml:space="preserve">Epstein Barr Virus </w:t>
      </w:r>
    </w:p>
    <w:p w14:paraId="25FBFF70" w14:textId="77777777" w:rsidR="00ED766D" w:rsidRDefault="00ED766D"/>
    <w:p w14:paraId="4F8341B4" w14:textId="77777777" w:rsidR="00ED766D" w:rsidRDefault="00ED766D">
      <w:r>
        <w:t>JC Virus</w:t>
      </w:r>
    </w:p>
    <w:p w14:paraId="797C844F" w14:textId="77777777" w:rsidR="00ED766D" w:rsidRDefault="00ED766D"/>
    <w:p w14:paraId="38ECB672" w14:textId="77777777" w:rsidR="00ED766D" w:rsidRDefault="00ED766D"/>
    <w:p w14:paraId="6C20150B" w14:textId="77777777" w:rsidR="00ED766D" w:rsidRDefault="00ED766D">
      <w:pPr>
        <w:rPr>
          <w:b/>
        </w:rPr>
      </w:pPr>
      <w:r>
        <w:rPr>
          <w:b/>
        </w:rPr>
        <w:t>Laboratory Testing in HIV Infection</w:t>
      </w:r>
    </w:p>
    <w:p w14:paraId="25D43AD6" w14:textId="77777777" w:rsidR="00ED766D" w:rsidRDefault="00ED766D">
      <w:pPr>
        <w:rPr>
          <w:b/>
        </w:rPr>
      </w:pPr>
    </w:p>
    <w:p w14:paraId="59E1F6B0" w14:textId="77777777" w:rsidR="00ED766D" w:rsidRPr="00ED766D" w:rsidRDefault="00ED766D">
      <w:pPr>
        <w:rPr>
          <w:b/>
          <w:i/>
        </w:rPr>
      </w:pPr>
      <w:r w:rsidRPr="00ED766D">
        <w:rPr>
          <w:b/>
          <w:i/>
        </w:rPr>
        <w:t>Diagnosis:</w:t>
      </w:r>
    </w:p>
    <w:p w14:paraId="4CC19AB3" w14:textId="77777777" w:rsidR="00ED766D" w:rsidRDefault="00ED766D">
      <w:pPr>
        <w:rPr>
          <w:b/>
        </w:rPr>
      </w:pPr>
    </w:p>
    <w:p w14:paraId="3A5899EC" w14:textId="77777777" w:rsidR="00ED766D" w:rsidRPr="00ED766D" w:rsidRDefault="00ED766D">
      <w:r w:rsidRPr="00ED766D">
        <w:t xml:space="preserve">Enzyme Linked </w:t>
      </w:r>
      <w:proofErr w:type="spellStart"/>
      <w:r w:rsidRPr="00ED766D">
        <w:t>Immunosorbant</w:t>
      </w:r>
      <w:proofErr w:type="spellEnd"/>
      <w:r w:rsidRPr="00ED766D">
        <w:t xml:space="preserve"> Assay (ELISA)</w:t>
      </w:r>
    </w:p>
    <w:p w14:paraId="7415C4DA" w14:textId="77777777" w:rsidR="00ED766D" w:rsidRPr="00ED766D" w:rsidRDefault="00ED766D"/>
    <w:p w14:paraId="022DE266" w14:textId="77777777" w:rsidR="00ED766D" w:rsidRPr="00ED766D" w:rsidRDefault="00ED766D">
      <w:r w:rsidRPr="00ED766D">
        <w:t>Western Blot (confirmatory)</w:t>
      </w:r>
    </w:p>
    <w:p w14:paraId="355318A1" w14:textId="77777777" w:rsidR="00ED766D" w:rsidRPr="00ED766D" w:rsidRDefault="00ED766D"/>
    <w:p w14:paraId="4FE4AD75" w14:textId="77777777" w:rsidR="00ED766D" w:rsidRPr="00ED766D" w:rsidRDefault="00ED766D">
      <w:r w:rsidRPr="00ED766D">
        <w:t>P24 antigen testing</w:t>
      </w:r>
    </w:p>
    <w:p w14:paraId="12DF519A" w14:textId="77777777" w:rsidR="00ED766D" w:rsidRPr="00ED766D" w:rsidRDefault="00ED766D"/>
    <w:p w14:paraId="1C4A2A3C" w14:textId="77777777" w:rsidR="00ED766D" w:rsidRPr="00ED766D" w:rsidRDefault="00ED766D">
      <w:r w:rsidRPr="00ED766D">
        <w:t>PCR for HIV RNA/DNA</w:t>
      </w:r>
    </w:p>
    <w:p w14:paraId="6442F67E" w14:textId="77777777" w:rsidR="00ED766D" w:rsidRDefault="00ED766D">
      <w:pPr>
        <w:rPr>
          <w:b/>
        </w:rPr>
      </w:pPr>
    </w:p>
    <w:p w14:paraId="77F7308A" w14:textId="77777777" w:rsidR="00ED766D" w:rsidRPr="00ED766D" w:rsidRDefault="00ED766D">
      <w:pPr>
        <w:rPr>
          <w:b/>
          <w:i/>
        </w:rPr>
      </w:pPr>
      <w:r w:rsidRPr="00ED766D">
        <w:rPr>
          <w:b/>
          <w:i/>
        </w:rPr>
        <w:t>Monitoring Disease Progression and Prognosis:</w:t>
      </w:r>
    </w:p>
    <w:p w14:paraId="610E0622" w14:textId="77777777" w:rsidR="00ED766D" w:rsidRPr="00ED766D" w:rsidRDefault="00ED766D">
      <w:pPr>
        <w:rPr>
          <w:b/>
        </w:rPr>
      </w:pPr>
    </w:p>
    <w:p w14:paraId="720E24AF" w14:textId="77777777" w:rsidR="00ED766D" w:rsidRDefault="00ED766D">
      <w:r>
        <w:t>HIV mRNA by PCR</w:t>
      </w:r>
    </w:p>
    <w:p w14:paraId="23A241B7" w14:textId="77777777" w:rsidR="00ED766D" w:rsidRDefault="00ED766D"/>
    <w:p w14:paraId="22BFD1F0" w14:textId="77777777" w:rsidR="00ED766D" w:rsidRDefault="00ED766D">
      <w:r>
        <w:t>CD4 lymphocyte Quantitation</w:t>
      </w:r>
    </w:p>
    <w:p w14:paraId="33E5B077" w14:textId="77777777" w:rsidR="00ED766D" w:rsidRDefault="00ED766D"/>
    <w:p w14:paraId="0DAF9BA0" w14:textId="77777777" w:rsidR="00ED766D" w:rsidRPr="00ED766D" w:rsidRDefault="00ED766D">
      <w:pPr>
        <w:rPr>
          <w:b/>
          <w:i/>
        </w:rPr>
      </w:pPr>
      <w:r w:rsidRPr="00ED766D">
        <w:rPr>
          <w:b/>
          <w:i/>
        </w:rPr>
        <w:t>Tailoring Drug Therapy/Detecting Resistance:</w:t>
      </w:r>
    </w:p>
    <w:p w14:paraId="24F20D29" w14:textId="77777777" w:rsidR="00ED766D" w:rsidRDefault="00ED766D"/>
    <w:p w14:paraId="74EFB509" w14:textId="77777777" w:rsidR="008B6DD4" w:rsidRDefault="00ED766D">
      <w:pPr>
        <w:rPr>
          <w:b/>
        </w:rPr>
      </w:pPr>
      <w:r>
        <w:t>HIV genotyping</w:t>
      </w:r>
      <w:r>
        <w:rPr>
          <w:b/>
        </w:rPr>
        <w:tab/>
      </w:r>
    </w:p>
    <w:p w14:paraId="2B00FDA0" w14:textId="77777777" w:rsidR="008B6DD4" w:rsidRPr="005C1D46" w:rsidRDefault="009A33CE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A0BDD" w:rsidRPr="005C1D46">
        <w:rPr>
          <w:sz w:val="28"/>
          <w:szCs w:val="28"/>
        </w:rPr>
        <w:lastRenderedPageBreak/>
        <w:t>Amyloidosis</w:t>
      </w:r>
    </w:p>
    <w:p w14:paraId="600EB791" w14:textId="77777777" w:rsidR="009A0BDD" w:rsidRPr="005C1D46" w:rsidRDefault="009A0BDD">
      <w:pPr>
        <w:rPr>
          <w:sz w:val="28"/>
          <w:szCs w:val="28"/>
        </w:rPr>
      </w:pPr>
    </w:p>
    <w:p w14:paraId="2FA52AB7" w14:textId="77777777" w:rsidR="009A0BDD" w:rsidRPr="005C1D46" w:rsidRDefault="00ED313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0ABC6497" wp14:editId="786B9F7D">
            <wp:simplePos x="0" y="0"/>
            <wp:positionH relativeFrom="column">
              <wp:posOffset>2514600</wp:posOffset>
            </wp:positionH>
            <wp:positionV relativeFrom="paragraph">
              <wp:posOffset>106680</wp:posOffset>
            </wp:positionV>
            <wp:extent cx="2745105" cy="3442970"/>
            <wp:effectExtent l="0" t="0" r="0" b="11430"/>
            <wp:wrapNone/>
            <wp:docPr id="25" name="fImage" descr="http://www.studentconsult.com/common/showimage.cfm?mediaISBN=9781437717815&amp;FigFile=S9781437717815-004-f031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31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BDD" w:rsidRPr="005C1D46">
        <w:rPr>
          <w:b/>
        </w:rPr>
        <w:t>Definition:</w:t>
      </w:r>
    </w:p>
    <w:p w14:paraId="6E647DAD" w14:textId="77777777" w:rsidR="009A0BDD" w:rsidRDefault="009A0BDD"/>
    <w:p w14:paraId="203655D4" w14:textId="77777777" w:rsidR="009A0BDD" w:rsidRDefault="009A0BDD"/>
    <w:p w14:paraId="5F8762C8" w14:textId="77777777" w:rsidR="009A0BDD" w:rsidRDefault="009A0BDD">
      <w:r>
        <w:t>Characteristics of Amyloid</w:t>
      </w:r>
    </w:p>
    <w:p w14:paraId="67E57868" w14:textId="77777777" w:rsidR="009A0BDD" w:rsidRDefault="009A0BDD"/>
    <w:p w14:paraId="6949213E" w14:textId="77777777" w:rsidR="009A0BDD" w:rsidRDefault="009A0BDD"/>
    <w:p w14:paraId="358D4434" w14:textId="77777777" w:rsidR="009A0BDD" w:rsidRDefault="009A0BDD"/>
    <w:p w14:paraId="077E6253" w14:textId="77777777" w:rsidR="009A0BDD" w:rsidRDefault="009A0BDD"/>
    <w:p w14:paraId="168EBF0E" w14:textId="77777777" w:rsidR="009A0BDD" w:rsidRDefault="009A0BDD"/>
    <w:p w14:paraId="7D4438B3" w14:textId="77777777" w:rsidR="009A0BDD" w:rsidRDefault="009A0BDD"/>
    <w:p w14:paraId="3D402935" w14:textId="77777777" w:rsidR="009A0BDD" w:rsidRPr="000C0B0F" w:rsidRDefault="009A0BDD">
      <w:pPr>
        <w:rPr>
          <w:b/>
        </w:rPr>
      </w:pPr>
      <w:r w:rsidRPr="000C0B0F">
        <w:rPr>
          <w:b/>
        </w:rPr>
        <w:t>Pathogenesis:</w:t>
      </w:r>
    </w:p>
    <w:p w14:paraId="6179AB98" w14:textId="77777777" w:rsidR="009A0BDD" w:rsidRDefault="009A0BDD"/>
    <w:p w14:paraId="13B8E227" w14:textId="77777777" w:rsidR="009A0BDD" w:rsidRDefault="009A0BDD">
      <w:r>
        <w:t>A disorder of abnormal protein</w:t>
      </w:r>
    </w:p>
    <w:p w14:paraId="36C8B647" w14:textId="77777777" w:rsidR="009A0BDD" w:rsidRDefault="009A0BDD">
      <w:r>
        <w:t>Folding.</w:t>
      </w:r>
    </w:p>
    <w:p w14:paraId="4D059FE7" w14:textId="77777777" w:rsidR="009A0BDD" w:rsidRDefault="009A0BDD"/>
    <w:p w14:paraId="6BD44026" w14:textId="77777777" w:rsidR="009A0BDD" w:rsidRDefault="009A0BDD"/>
    <w:p w14:paraId="48ADECD6" w14:textId="77777777" w:rsidR="009A0BDD" w:rsidRPr="000C0B0F" w:rsidRDefault="009A0BDD">
      <w:pPr>
        <w:rPr>
          <w:i/>
        </w:rPr>
      </w:pPr>
      <w:r w:rsidRPr="000C0B0F">
        <w:rPr>
          <w:i/>
        </w:rPr>
        <w:t>AL amyloid</w:t>
      </w:r>
    </w:p>
    <w:p w14:paraId="5363B179" w14:textId="77777777" w:rsidR="009A0BDD" w:rsidRPr="000C0B0F" w:rsidRDefault="009A0BDD">
      <w:pPr>
        <w:rPr>
          <w:i/>
        </w:rPr>
      </w:pPr>
    </w:p>
    <w:p w14:paraId="329C3FBB" w14:textId="77777777" w:rsidR="009A0BDD" w:rsidRPr="000C0B0F" w:rsidRDefault="009A0BDD">
      <w:pPr>
        <w:rPr>
          <w:i/>
        </w:rPr>
      </w:pPr>
      <w:r w:rsidRPr="000C0B0F">
        <w:rPr>
          <w:i/>
        </w:rPr>
        <w:t>AA amyloid</w:t>
      </w:r>
    </w:p>
    <w:p w14:paraId="2F45BB6E" w14:textId="77777777" w:rsidR="009A0BDD" w:rsidRPr="000C0B0F" w:rsidRDefault="009A0BDD">
      <w:pPr>
        <w:rPr>
          <w:i/>
        </w:rPr>
      </w:pPr>
    </w:p>
    <w:p w14:paraId="21344447" w14:textId="77777777" w:rsidR="009A0BDD" w:rsidRPr="000C0B0F" w:rsidRDefault="009A0BDD">
      <w:pPr>
        <w:rPr>
          <w:i/>
        </w:rPr>
      </w:pPr>
      <w:r w:rsidRPr="000C0B0F">
        <w:rPr>
          <w:i/>
        </w:rPr>
        <w:t>Aβ amyloid</w:t>
      </w:r>
    </w:p>
    <w:p w14:paraId="6D2C1F0C" w14:textId="77777777" w:rsidR="009A0BDD" w:rsidRPr="000C0B0F" w:rsidRDefault="009A0BDD">
      <w:pPr>
        <w:rPr>
          <w:i/>
        </w:rPr>
      </w:pPr>
    </w:p>
    <w:p w14:paraId="50B00598" w14:textId="77777777" w:rsidR="009A0BDD" w:rsidRPr="000C0B0F" w:rsidRDefault="009A0BDD">
      <w:pPr>
        <w:rPr>
          <w:i/>
        </w:rPr>
      </w:pPr>
      <w:proofErr w:type="spellStart"/>
      <w:r w:rsidRPr="000C0B0F">
        <w:rPr>
          <w:i/>
        </w:rPr>
        <w:t>Transthyretin</w:t>
      </w:r>
      <w:proofErr w:type="spellEnd"/>
    </w:p>
    <w:p w14:paraId="0BD38A57" w14:textId="77777777" w:rsidR="009A0BDD" w:rsidRPr="000C0B0F" w:rsidRDefault="009A0BDD">
      <w:pPr>
        <w:rPr>
          <w:i/>
        </w:rPr>
      </w:pPr>
    </w:p>
    <w:p w14:paraId="4D6ED138" w14:textId="77777777" w:rsidR="009A0BDD" w:rsidRPr="000C0B0F" w:rsidRDefault="009A0BDD">
      <w:pPr>
        <w:rPr>
          <w:i/>
        </w:rPr>
      </w:pPr>
      <w:r w:rsidRPr="000C0B0F">
        <w:rPr>
          <w:i/>
        </w:rPr>
        <w:t xml:space="preserve">β2 </w:t>
      </w:r>
      <w:proofErr w:type="spellStart"/>
      <w:r w:rsidRPr="000C0B0F">
        <w:rPr>
          <w:i/>
        </w:rPr>
        <w:t>microglobulin</w:t>
      </w:r>
      <w:proofErr w:type="spellEnd"/>
    </w:p>
    <w:p w14:paraId="2F5D323A" w14:textId="77777777" w:rsidR="009A0BDD" w:rsidRPr="000C0B0F" w:rsidRDefault="009A0BDD">
      <w:pPr>
        <w:rPr>
          <w:i/>
        </w:rPr>
      </w:pPr>
    </w:p>
    <w:p w14:paraId="255CAF97" w14:textId="77777777" w:rsidR="009A0BDD" w:rsidRPr="000C0B0F" w:rsidRDefault="009A0BDD">
      <w:pPr>
        <w:rPr>
          <w:i/>
        </w:rPr>
      </w:pPr>
      <w:r w:rsidRPr="000C0B0F">
        <w:rPr>
          <w:i/>
        </w:rPr>
        <w:t>Endocrine sources</w:t>
      </w:r>
    </w:p>
    <w:p w14:paraId="6FC9097F" w14:textId="77777777" w:rsidR="009A0BDD" w:rsidRDefault="009A0BDD"/>
    <w:p w14:paraId="0E7E3E95" w14:textId="77777777" w:rsidR="009A0BDD" w:rsidRDefault="00ED3134">
      <w:r>
        <w:rPr>
          <w:noProof/>
        </w:rPr>
        <w:drawing>
          <wp:anchor distT="0" distB="0" distL="114300" distR="114300" simplePos="0" relativeHeight="251666432" behindDoc="1" locked="0" layoutInCell="1" allowOverlap="1" wp14:anchorId="53D265CF" wp14:editId="4998A983">
            <wp:simplePos x="0" y="0"/>
            <wp:positionH relativeFrom="column">
              <wp:posOffset>914400</wp:posOffset>
            </wp:positionH>
            <wp:positionV relativeFrom="paragraph">
              <wp:posOffset>15875</wp:posOffset>
            </wp:positionV>
            <wp:extent cx="4914900" cy="2973705"/>
            <wp:effectExtent l="0" t="0" r="12700" b="0"/>
            <wp:wrapNone/>
            <wp:docPr id="26" name="fImage" descr="http://www.studentconsult.com/common/showimage.cfm?mediaISBN=9781437717815&amp;FigFile=S9781437717815-004-f032.jpg&amp;size=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mage" descr="http://www.studentconsult.com/common/showimage.cfm?mediaISBN=9781437717815&amp;FigFile=S9781437717815-004-f032.jpg&amp;size=fullsize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38DE8" w14:textId="77777777" w:rsidR="009A0BDD" w:rsidRDefault="009A0BDD"/>
    <w:p w14:paraId="00D7C478" w14:textId="77777777" w:rsidR="009A0BDD" w:rsidRDefault="009A0BDD"/>
    <w:p w14:paraId="7098D222" w14:textId="77777777" w:rsidR="009A0BDD" w:rsidRDefault="009A0BDD"/>
    <w:p w14:paraId="31C25871" w14:textId="77777777" w:rsidR="009A0BDD" w:rsidRDefault="009A0BDD"/>
    <w:p w14:paraId="07C7B042" w14:textId="77777777" w:rsidR="009A0BDD" w:rsidRDefault="009A0BDD"/>
    <w:p w14:paraId="12C19937" w14:textId="77777777" w:rsidR="009A0BDD" w:rsidRDefault="009A0BDD"/>
    <w:p w14:paraId="281F802A" w14:textId="77777777" w:rsidR="009A0BDD" w:rsidRDefault="009A0BDD"/>
    <w:p w14:paraId="5B84930A" w14:textId="77777777" w:rsidR="009A0BDD" w:rsidRDefault="009A0BDD"/>
    <w:p w14:paraId="0809C0ED" w14:textId="77777777" w:rsidR="009A0BDD" w:rsidRDefault="009A0BDD"/>
    <w:p w14:paraId="793AF2DA" w14:textId="77777777" w:rsidR="009A0BDD" w:rsidRDefault="009A0BDD"/>
    <w:p w14:paraId="65837C38" w14:textId="77777777" w:rsidR="009A0BDD" w:rsidRDefault="009A0BDD"/>
    <w:p w14:paraId="00416742" w14:textId="77777777" w:rsidR="009A0BDD" w:rsidRDefault="009A0BDD"/>
    <w:p w14:paraId="68230C91" w14:textId="77777777" w:rsidR="009A0BDD" w:rsidRDefault="009A0BDD"/>
    <w:p w14:paraId="23A5FC5B" w14:textId="77777777" w:rsidR="009A0BDD" w:rsidRDefault="009A0BDD"/>
    <w:p w14:paraId="31CF0394" w14:textId="77777777" w:rsidR="009A0BDD" w:rsidRDefault="009A0BDD"/>
    <w:p w14:paraId="6DC91A68" w14:textId="77777777" w:rsidR="009A0BDD" w:rsidRPr="000C0B0F" w:rsidRDefault="009A33CE">
      <w:pPr>
        <w:rPr>
          <w:b/>
        </w:rPr>
      </w:pPr>
      <w:r>
        <w:rPr>
          <w:b/>
        </w:rPr>
        <w:br w:type="page"/>
      </w:r>
      <w:r w:rsidR="009A0BDD" w:rsidRPr="000C0B0F">
        <w:rPr>
          <w:b/>
        </w:rPr>
        <w:lastRenderedPageBreak/>
        <w:t>Pathology of Amyloidosis:</w:t>
      </w:r>
    </w:p>
    <w:p w14:paraId="5706F939" w14:textId="77777777" w:rsidR="009A0BDD" w:rsidRPr="000C0B0F" w:rsidRDefault="009A0BDD"/>
    <w:p w14:paraId="4193D9D9" w14:textId="77777777" w:rsidR="009A0BDD" w:rsidRPr="000C0B0F" w:rsidRDefault="009A0BDD"/>
    <w:p w14:paraId="60192103" w14:textId="77777777" w:rsidR="009A0BDD" w:rsidRPr="000C0B0F" w:rsidRDefault="009A0BDD"/>
    <w:p w14:paraId="3F145F5C" w14:textId="77777777" w:rsidR="009A0BDD" w:rsidRPr="000C0B0F" w:rsidRDefault="009A0BDD"/>
    <w:p w14:paraId="0B9B1C26" w14:textId="77777777" w:rsidR="009A0BDD" w:rsidRPr="000C0B0F" w:rsidRDefault="009A0BDD">
      <w:pPr>
        <w:rPr>
          <w:b/>
        </w:rPr>
      </w:pPr>
      <w:r w:rsidRPr="000C0B0F">
        <w:rPr>
          <w:b/>
        </w:rPr>
        <w:t>Clinical Presentation and Diagnosis</w:t>
      </w:r>
    </w:p>
    <w:p w14:paraId="58939B78" w14:textId="77777777" w:rsidR="009A0BDD" w:rsidRPr="000C0B0F" w:rsidRDefault="009A0BDD"/>
    <w:p w14:paraId="31C0373E" w14:textId="77777777" w:rsidR="009A0BDD" w:rsidRPr="000C0B0F" w:rsidRDefault="009A0BDD"/>
    <w:p w14:paraId="36140789" w14:textId="77777777" w:rsidR="009A0BDD" w:rsidRPr="000C0B0F" w:rsidRDefault="009A0BDD"/>
    <w:p w14:paraId="3971ED95" w14:textId="77777777" w:rsidR="009A0BDD" w:rsidRPr="000C0B0F" w:rsidRDefault="009A0BDD"/>
    <w:p w14:paraId="62B44CA9" w14:textId="77777777" w:rsidR="000C0B0F" w:rsidRDefault="009A0BDD">
      <w:pPr>
        <w:rPr>
          <w:b/>
        </w:rPr>
      </w:pPr>
      <w:r w:rsidRPr="000C0B0F">
        <w:rPr>
          <w:b/>
        </w:rPr>
        <w:t>Treatment and Prognosis</w:t>
      </w:r>
    </w:p>
    <w:p w14:paraId="39EDDFF0" w14:textId="77777777" w:rsidR="000C0B0F" w:rsidRDefault="000C0B0F" w:rsidP="000C0B0F">
      <w:r>
        <w:rPr>
          <w:b/>
        </w:rPr>
        <w:br w:type="page"/>
      </w:r>
      <w:r>
        <w:lastRenderedPageBreak/>
        <w:t>Immunopathology Study Questions</w:t>
      </w:r>
    </w:p>
    <w:p w14:paraId="75B4CD48" w14:textId="77777777" w:rsidR="000C0B0F" w:rsidRDefault="000C0B0F" w:rsidP="000C0B0F"/>
    <w:p w14:paraId="34342DDB" w14:textId="77777777" w:rsidR="000C0B0F" w:rsidRDefault="000C0B0F" w:rsidP="000C0B0F"/>
    <w:p w14:paraId="50CFF736" w14:textId="77777777" w:rsidR="000C0B0F" w:rsidRDefault="000C0B0F" w:rsidP="000C0B0F">
      <w:r>
        <w:t>Transplantation:</w:t>
      </w:r>
    </w:p>
    <w:p w14:paraId="554BA57D" w14:textId="77777777" w:rsidR="000C0B0F" w:rsidRDefault="000C0B0F" w:rsidP="000C0B0F">
      <w:pPr>
        <w:numPr>
          <w:ilvl w:val="0"/>
          <w:numId w:val="1"/>
        </w:numPr>
      </w:pPr>
      <w:r>
        <w:t>What is the difference between direct and indirect allograft recognition?</w:t>
      </w:r>
    </w:p>
    <w:p w14:paraId="52188234" w14:textId="77777777" w:rsidR="000C0B0F" w:rsidRDefault="000C0B0F" w:rsidP="000C0B0F">
      <w:pPr>
        <w:numPr>
          <w:ilvl w:val="0"/>
          <w:numId w:val="1"/>
        </w:numPr>
      </w:pPr>
      <w:r>
        <w:t>In acute rejection of the kidney, what pathologic change typifies cellular rejection? Antibody-mediated rejection?</w:t>
      </w:r>
    </w:p>
    <w:p w14:paraId="1147DDE9" w14:textId="77777777" w:rsidR="000C0B0F" w:rsidRDefault="000C0B0F" w:rsidP="000C0B0F">
      <w:pPr>
        <w:numPr>
          <w:ilvl w:val="0"/>
          <w:numId w:val="1"/>
        </w:numPr>
      </w:pPr>
      <w:r>
        <w:t>What antigen system(s) are most important in graft rejection</w:t>
      </w:r>
    </w:p>
    <w:p w14:paraId="0D18DF08" w14:textId="77777777" w:rsidR="000C0B0F" w:rsidRDefault="000C0B0F" w:rsidP="000C0B0F">
      <w:pPr>
        <w:numPr>
          <w:ilvl w:val="0"/>
          <w:numId w:val="1"/>
        </w:numPr>
      </w:pPr>
      <w:r>
        <w:t>How does HLA mismatch affect the probability of Graft vs Host disease (GVHD)?</w:t>
      </w:r>
    </w:p>
    <w:p w14:paraId="0E30EFE7" w14:textId="77777777" w:rsidR="000C0B0F" w:rsidRDefault="000C0B0F" w:rsidP="000C0B0F">
      <w:pPr>
        <w:numPr>
          <w:ilvl w:val="0"/>
          <w:numId w:val="1"/>
        </w:numPr>
      </w:pPr>
      <w:r>
        <w:t>What major organ systems are affected by GVHD?</w:t>
      </w:r>
    </w:p>
    <w:p w14:paraId="06703B07" w14:textId="77777777" w:rsidR="000C0B0F" w:rsidRDefault="000C0B0F" w:rsidP="000C0B0F">
      <w:pPr>
        <w:numPr>
          <w:ilvl w:val="0"/>
          <w:numId w:val="1"/>
        </w:numPr>
      </w:pPr>
      <w:r>
        <w:t xml:space="preserve">Post transplant </w:t>
      </w:r>
      <w:proofErr w:type="spellStart"/>
      <w:r>
        <w:t>lymphoproliferative</w:t>
      </w:r>
      <w:proofErr w:type="spellEnd"/>
      <w:r>
        <w:t xml:space="preserve"> disorder is associated with what viral pathogen?</w:t>
      </w:r>
    </w:p>
    <w:p w14:paraId="1A95214F" w14:textId="77777777" w:rsidR="000C0B0F" w:rsidRDefault="000C0B0F" w:rsidP="000C0B0F"/>
    <w:p w14:paraId="662B9C27" w14:textId="77777777" w:rsidR="000C0B0F" w:rsidRDefault="000C0B0F" w:rsidP="000C0B0F">
      <w:r>
        <w:t>Autoimmunity</w:t>
      </w:r>
    </w:p>
    <w:p w14:paraId="321276CF" w14:textId="77777777" w:rsidR="000C0B0F" w:rsidRDefault="000C0B0F" w:rsidP="000C0B0F">
      <w:pPr>
        <w:numPr>
          <w:ilvl w:val="0"/>
          <w:numId w:val="2"/>
        </w:numPr>
      </w:pPr>
      <w:r>
        <w:t>What are the major clinical signs and symptoms of systemic lupus (SLE)?</w:t>
      </w:r>
    </w:p>
    <w:p w14:paraId="0964B998" w14:textId="77777777" w:rsidR="000C0B0F" w:rsidRDefault="000C0B0F" w:rsidP="000C0B0F">
      <w:pPr>
        <w:numPr>
          <w:ilvl w:val="0"/>
          <w:numId w:val="2"/>
        </w:numPr>
      </w:pPr>
      <w:r>
        <w:t>What is a wire loop lesion?</w:t>
      </w:r>
    </w:p>
    <w:p w14:paraId="7830C040" w14:textId="77777777" w:rsidR="000C0B0F" w:rsidRDefault="000C0B0F" w:rsidP="000C0B0F">
      <w:pPr>
        <w:numPr>
          <w:ilvl w:val="0"/>
          <w:numId w:val="2"/>
        </w:numPr>
      </w:pPr>
      <w:r>
        <w:t>What is the significance of a positive ANA in an asymptomatic individual?</w:t>
      </w:r>
    </w:p>
    <w:p w14:paraId="014C54C2" w14:textId="77777777" w:rsidR="000C0B0F" w:rsidRDefault="000C0B0F" w:rsidP="000C0B0F">
      <w:pPr>
        <w:numPr>
          <w:ilvl w:val="0"/>
          <w:numId w:val="2"/>
        </w:numPr>
      </w:pPr>
      <w:r>
        <w:t>What specific autoantibodies are helpful in the diagnosis of SLE?</w:t>
      </w:r>
    </w:p>
    <w:p w14:paraId="685C538A" w14:textId="77777777" w:rsidR="000C0B0F" w:rsidRDefault="000C0B0F" w:rsidP="000C0B0F">
      <w:pPr>
        <w:numPr>
          <w:ilvl w:val="0"/>
          <w:numId w:val="2"/>
        </w:numPr>
      </w:pPr>
      <w:r>
        <w:t xml:space="preserve">How do discoid and drug-associated </w:t>
      </w:r>
      <w:proofErr w:type="gramStart"/>
      <w:r>
        <w:t>lupus differ</w:t>
      </w:r>
      <w:proofErr w:type="gramEnd"/>
      <w:r>
        <w:t xml:space="preserve"> from SLE?</w:t>
      </w:r>
    </w:p>
    <w:p w14:paraId="38FDD6C3" w14:textId="77777777" w:rsidR="000C0B0F" w:rsidRDefault="000C0B0F" w:rsidP="000C0B0F">
      <w:pPr>
        <w:numPr>
          <w:ilvl w:val="0"/>
          <w:numId w:val="2"/>
        </w:numPr>
      </w:pPr>
      <w:r>
        <w:t>Based on current knowledge, what main mechanisms are involved in immunologic tolerance?</w:t>
      </w:r>
    </w:p>
    <w:p w14:paraId="7D24BEEB" w14:textId="77777777" w:rsidR="000C0B0F" w:rsidRDefault="000C0B0F" w:rsidP="000C0B0F">
      <w:pPr>
        <w:numPr>
          <w:ilvl w:val="0"/>
          <w:numId w:val="2"/>
        </w:numPr>
      </w:pPr>
      <w:r>
        <w:t xml:space="preserve">Lupus is </w:t>
      </w:r>
      <w:proofErr w:type="spellStart"/>
      <w:proofErr w:type="gramStart"/>
      <w:r>
        <w:t>latin</w:t>
      </w:r>
      <w:proofErr w:type="spellEnd"/>
      <w:proofErr w:type="gramEnd"/>
      <w:r>
        <w:t xml:space="preserve"> for ___________?</w:t>
      </w:r>
    </w:p>
    <w:p w14:paraId="05BD3389" w14:textId="77777777" w:rsidR="000C0B0F" w:rsidRDefault="000C0B0F" w:rsidP="000C0B0F">
      <w:pPr>
        <w:numPr>
          <w:ilvl w:val="0"/>
          <w:numId w:val="2"/>
        </w:numPr>
      </w:pPr>
      <w:r>
        <w:t xml:space="preserve">What is the </w:t>
      </w:r>
      <w:proofErr w:type="spellStart"/>
      <w:r>
        <w:t>antiphospholipid</w:t>
      </w:r>
      <w:proofErr w:type="spellEnd"/>
      <w:r>
        <w:t xml:space="preserve"> antibody syndrome? What is the relationship of APS to lupus?</w:t>
      </w:r>
    </w:p>
    <w:p w14:paraId="466ED37B" w14:textId="77777777" w:rsidR="000C0B0F" w:rsidRDefault="000C0B0F" w:rsidP="000C0B0F">
      <w:pPr>
        <w:numPr>
          <w:ilvl w:val="0"/>
          <w:numId w:val="2"/>
        </w:numPr>
      </w:pPr>
      <w:r>
        <w:t xml:space="preserve">Give an example of each </w:t>
      </w:r>
      <w:proofErr w:type="gramStart"/>
      <w:r>
        <w:t>of  3</w:t>
      </w:r>
      <w:proofErr w:type="gramEnd"/>
      <w:r>
        <w:t xml:space="preserve"> different types of hypersensitivity reactions occurring in SLE.</w:t>
      </w:r>
    </w:p>
    <w:p w14:paraId="24B3DED1" w14:textId="77777777" w:rsidR="000C0B0F" w:rsidRDefault="000C0B0F" w:rsidP="000C0B0F">
      <w:pPr>
        <w:numPr>
          <w:ilvl w:val="0"/>
          <w:numId w:val="2"/>
        </w:numPr>
      </w:pPr>
      <w:r>
        <w:t>Fibrous tissue deposition occurs most commonly in which organs in progressive systemic sclerosis (scleroderma, PSS)?</w:t>
      </w:r>
    </w:p>
    <w:p w14:paraId="2377B631" w14:textId="77777777" w:rsidR="000C0B0F" w:rsidRDefault="000C0B0F" w:rsidP="000C0B0F">
      <w:pPr>
        <w:numPr>
          <w:ilvl w:val="0"/>
          <w:numId w:val="2"/>
        </w:numPr>
      </w:pPr>
      <w:r>
        <w:t>What is the pathogenesis of PSS?</w:t>
      </w:r>
    </w:p>
    <w:p w14:paraId="42954D78" w14:textId="77777777" w:rsidR="000C0B0F" w:rsidRDefault="000C0B0F" w:rsidP="000C0B0F">
      <w:pPr>
        <w:numPr>
          <w:ilvl w:val="0"/>
          <w:numId w:val="2"/>
        </w:numPr>
      </w:pPr>
      <w:r>
        <w:t xml:space="preserve">What specific </w:t>
      </w:r>
      <w:proofErr w:type="gramStart"/>
      <w:r>
        <w:t>autoantibody(</w:t>
      </w:r>
      <w:proofErr w:type="spellStart"/>
      <w:proofErr w:type="gramEnd"/>
      <w:r>
        <w:t>ies</w:t>
      </w:r>
      <w:proofErr w:type="spellEnd"/>
      <w:r>
        <w:t>) is/are helpful in diagnosis of PSS? CREST?</w:t>
      </w:r>
    </w:p>
    <w:p w14:paraId="74C9BBFF" w14:textId="77777777" w:rsidR="000C0B0F" w:rsidRDefault="000C0B0F" w:rsidP="000C0B0F">
      <w:pPr>
        <w:numPr>
          <w:ilvl w:val="0"/>
          <w:numId w:val="2"/>
        </w:numPr>
      </w:pPr>
      <w:r>
        <w:t>What does CREST stand for?</w:t>
      </w:r>
    </w:p>
    <w:p w14:paraId="7A3E29CF" w14:textId="77777777" w:rsidR="000C0B0F" w:rsidRDefault="000C0B0F" w:rsidP="000C0B0F">
      <w:pPr>
        <w:numPr>
          <w:ilvl w:val="0"/>
          <w:numId w:val="2"/>
        </w:numPr>
      </w:pPr>
      <w:r>
        <w:t>True or False. Some patients can have spontaneous softening of their dermal sclerosis after years of disease.</w:t>
      </w:r>
    </w:p>
    <w:p w14:paraId="3DD6D3EC" w14:textId="77777777" w:rsidR="000C0B0F" w:rsidRDefault="000C0B0F" w:rsidP="000C0B0F">
      <w:pPr>
        <w:numPr>
          <w:ilvl w:val="0"/>
          <w:numId w:val="2"/>
        </w:numPr>
      </w:pPr>
      <w:r>
        <w:t>What severe complication can be seen in PSS associated renal disease?</w:t>
      </w:r>
    </w:p>
    <w:p w14:paraId="758CE9F6" w14:textId="77777777" w:rsidR="000C0B0F" w:rsidRDefault="000C0B0F" w:rsidP="000C0B0F">
      <w:pPr>
        <w:numPr>
          <w:ilvl w:val="0"/>
          <w:numId w:val="2"/>
        </w:numPr>
      </w:pPr>
      <w:r>
        <w:t>What is Raynaud’s phenomenon?</w:t>
      </w:r>
    </w:p>
    <w:p w14:paraId="39F86B6B" w14:textId="77777777" w:rsidR="000C0B0F" w:rsidRDefault="000C0B0F" w:rsidP="000C0B0F">
      <w:pPr>
        <w:numPr>
          <w:ilvl w:val="0"/>
          <w:numId w:val="2"/>
        </w:numPr>
      </w:pPr>
      <w:r>
        <w:t xml:space="preserve">What is </w:t>
      </w:r>
      <w:proofErr w:type="spellStart"/>
      <w:r>
        <w:t>sicca</w:t>
      </w:r>
      <w:proofErr w:type="spellEnd"/>
      <w:r>
        <w:t xml:space="preserve"> syndrome?</w:t>
      </w:r>
    </w:p>
    <w:p w14:paraId="0A3DB4D3" w14:textId="77777777" w:rsidR="000C0B0F" w:rsidRDefault="000C0B0F" w:rsidP="000C0B0F">
      <w:pPr>
        <w:numPr>
          <w:ilvl w:val="0"/>
          <w:numId w:val="2"/>
        </w:numPr>
      </w:pPr>
      <w:proofErr w:type="spellStart"/>
      <w:r>
        <w:t>Sjogren’s</w:t>
      </w:r>
      <w:proofErr w:type="spellEnd"/>
      <w:r>
        <w:t xml:space="preserve"> syndrome is most commonly associated with what other autoimmune disease?</w:t>
      </w:r>
    </w:p>
    <w:p w14:paraId="7C4ECB08" w14:textId="77777777" w:rsidR="000C0B0F" w:rsidRDefault="000C0B0F" w:rsidP="000C0B0F">
      <w:pPr>
        <w:numPr>
          <w:ilvl w:val="0"/>
          <w:numId w:val="2"/>
        </w:numPr>
      </w:pPr>
      <w:r>
        <w:t xml:space="preserve">What specific </w:t>
      </w:r>
      <w:proofErr w:type="gramStart"/>
      <w:r>
        <w:t>autoantibody(</w:t>
      </w:r>
      <w:proofErr w:type="spellStart"/>
      <w:proofErr w:type="gramEnd"/>
      <w:r>
        <w:t>ies</w:t>
      </w:r>
      <w:proofErr w:type="spellEnd"/>
      <w:r>
        <w:t xml:space="preserve">) is/are helpful in the diagnosis of </w:t>
      </w:r>
      <w:proofErr w:type="spellStart"/>
      <w:r>
        <w:t>Sjogren</w:t>
      </w:r>
      <w:proofErr w:type="spellEnd"/>
      <w:r>
        <w:t xml:space="preserve"> syndrome?</w:t>
      </w:r>
    </w:p>
    <w:p w14:paraId="75CFDD93" w14:textId="77777777" w:rsidR="000C0B0F" w:rsidRDefault="000C0B0F" w:rsidP="000C0B0F">
      <w:pPr>
        <w:numPr>
          <w:ilvl w:val="0"/>
          <w:numId w:val="2"/>
        </w:numPr>
      </w:pPr>
      <w:r>
        <w:t>Anti-Jo and Anti-La are associated with what autoimmune disease (</w:t>
      </w:r>
      <w:proofErr w:type="spellStart"/>
      <w:r>
        <w:t>es</w:t>
      </w:r>
      <w:proofErr w:type="spellEnd"/>
      <w:r>
        <w:t>)</w:t>
      </w:r>
    </w:p>
    <w:p w14:paraId="4274515B" w14:textId="77777777" w:rsidR="000C0B0F" w:rsidRDefault="000C0B0F" w:rsidP="000C0B0F">
      <w:pPr>
        <w:numPr>
          <w:ilvl w:val="0"/>
          <w:numId w:val="2"/>
        </w:numPr>
      </w:pPr>
      <w:r>
        <w:t xml:space="preserve">How do </w:t>
      </w:r>
      <w:proofErr w:type="spellStart"/>
      <w:r>
        <w:t>dermatomyositis</w:t>
      </w:r>
      <w:proofErr w:type="spellEnd"/>
      <w:r>
        <w:t xml:space="preserve"> and </w:t>
      </w:r>
      <w:proofErr w:type="spellStart"/>
      <w:r>
        <w:t>polymyositis</w:t>
      </w:r>
      <w:proofErr w:type="spellEnd"/>
      <w:r>
        <w:t xml:space="preserve"> differ in terms of the target of the inflammatory process?</w:t>
      </w:r>
    </w:p>
    <w:p w14:paraId="0361DAC4" w14:textId="77777777" w:rsidR="000C0B0F" w:rsidRDefault="000C0B0F" w:rsidP="000C0B0F">
      <w:pPr>
        <w:numPr>
          <w:ilvl w:val="0"/>
          <w:numId w:val="2"/>
        </w:numPr>
      </w:pPr>
      <w:r>
        <w:t>Patients with mixed connective tissue disease commonly have what autoantibody?</w:t>
      </w:r>
    </w:p>
    <w:p w14:paraId="5C124859" w14:textId="77777777" w:rsidR="000C0B0F" w:rsidRDefault="000C0B0F" w:rsidP="000C0B0F">
      <w:pPr>
        <w:numPr>
          <w:ilvl w:val="0"/>
          <w:numId w:val="2"/>
        </w:numPr>
      </w:pPr>
      <w:r>
        <w:t xml:space="preserve">What is the genetic basis for </w:t>
      </w:r>
      <w:proofErr w:type="spellStart"/>
      <w:r>
        <w:t>Bruton’s</w:t>
      </w:r>
      <w:proofErr w:type="spellEnd"/>
      <w:r>
        <w:t xml:space="preserve"> </w:t>
      </w:r>
      <w:proofErr w:type="spellStart"/>
      <w:r>
        <w:t>agammaglobulinemia</w:t>
      </w:r>
      <w:proofErr w:type="spellEnd"/>
      <w:r>
        <w:t>?</w:t>
      </w:r>
    </w:p>
    <w:p w14:paraId="446E728C" w14:textId="77777777" w:rsidR="000C0B0F" w:rsidRDefault="000C0B0F" w:rsidP="000C0B0F">
      <w:pPr>
        <w:numPr>
          <w:ilvl w:val="0"/>
          <w:numId w:val="2"/>
        </w:numPr>
      </w:pPr>
      <w:r>
        <w:lastRenderedPageBreak/>
        <w:t>What infections are commonly associated with B cell deficiencies?  T cell deficiencies?</w:t>
      </w:r>
    </w:p>
    <w:p w14:paraId="5C2D3422" w14:textId="77777777" w:rsidR="000C0B0F" w:rsidRDefault="000C0B0F" w:rsidP="000C0B0F">
      <w:pPr>
        <w:numPr>
          <w:ilvl w:val="0"/>
          <w:numId w:val="2"/>
        </w:numPr>
      </w:pPr>
      <w:r>
        <w:t xml:space="preserve">Adenosine </w:t>
      </w:r>
      <w:proofErr w:type="spellStart"/>
      <w:r>
        <w:t>deaminase</w:t>
      </w:r>
      <w:proofErr w:type="spellEnd"/>
      <w:r>
        <w:t xml:space="preserve"> deficiency and </w:t>
      </w:r>
      <w:proofErr w:type="spellStart"/>
      <w:r>
        <w:t>Jak</w:t>
      </w:r>
      <w:proofErr w:type="spellEnd"/>
      <w:r>
        <w:t xml:space="preserve"> 3 mutations are associated with what congenital immunodeficiency?</w:t>
      </w:r>
    </w:p>
    <w:p w14:paraId="4D35DCEF" w14:textId="77777777" w:rsidR="000C0B0F" w:rsidRDefault="000C0B0F" w:rsidP="000C0B0F">
      <w:pPr>
        <w:numPr>
          <w:ilvl w:val="0"/>
          <w:numId w:val="2"/>
        </w:numPr>
      </w:pPr>
      <w:r>
        <w:t>What immunodeficiency is associated with anaphylactic reaction to transfusion of plasma-containing products?</w:t>
      </w:r>
    </w:p>
    <w:p w14:paraId="26699BD6" w14:textId="77777777" w:rsidR="000C0B0F" w:rsidRDefault="000C0B0F" w:rsidP="000C0B0F">
      <w:pPr>
        <w:numPr>
          <w:ilvl w:val="0"/>
          <w:numId w:val="2"/>
        </w:numPr>
      </w:pPr>
      <w:r>
        <w:t>The triad of eczema, thrombocytopenia, and recurrent infections is seen in what congenital immunodeficiency?</w:t>
      </w:r>
    </w:p>
    <w:p w14:paraId="3C8C2082" w14:textId="77777777" w:rsidR="000C0B0F" w:rsidRDefault="000C0B0F" w:rsidP="000C0B0F">
      <w:pPr>
        <w:numPr>
          <w:ilvl w:val="0"/>
          <w:numId w:val="2"/>
        </w:numPr>
      </w:pPr>
      <w:r>
        <w:t xml:space="preserve">Which inherited immunodeficiency syndrome is associated with </w:t>
      </w:r>
      <w:proofErr w:type="spellStart"/>
      <w:r>
        <w:t>hypocalcemia</w:t>
      </w:r>
      <w:proofErr w:type="spellEnd"/>
      <w:r>
        <w:t>?</w:t>
      </w:r>
    </w:p>
    <w:p w14:paraId="66C7E4CE" w14:textId="77777777" w:rsidR="000C0B0F" w:rsidRDefault="000C0B0F" w:rsidP="000C0B0F">
      <w:pPr>
        <w:numPr>
          <w:ilvl w:val="0"/>
          <w:numId w:val="2"/>
        </w:numPr>
      </w:pPr>
      <w:r>
        <w:t>What risk group has shown the greatest increase in proportion of new HIV infection over the last decade in the US?</w:t>
      </w:r>
    </w:p>
    <w:p w14:paraId="1DA19AEA" w14:textId="77777777" w:rsidR="000C0B0F" w:rsidRDefault="000C0B0F" w:rsidP="000C0B0F">
      <w:pPr>
        <w:numPr>
          <w:ilvl w:val="0"/>
          <w:numId w:val="2"/>
        </w:numPr>
      </w:pPr>
      <w:r>
        <w:t>What are major determinants of sexual transmission of HIV?</w:t>
      </w:r>
    </w:p>
    <w:p w14:paraId="5BC0C1F2" w14:textId="77777777" w:rsidR="000C0B0F" w:rsidRDefault="000C0B0F" w:rsidP="000C0B0F">
      <w:pPr>
        <w:numPr>
          <w:ilvl w:val="0"/>
          <w:numId w:val="2"/>
        </w:numPr>
      </w:pPr>
      <w:r>
        <w:t>What are major determinants of perinatal transmission of HIV?</w:t>
      </w:r>
    </w:p>
    <w:p w14:paraId="0CDD50EF" w14:textId="77777777" w:rsidR="000C0B0F" w:rsidRDefault="000C0B0F" w:rsidP="000C0B0F">
      <w:pPr>
        <w:numPr>
          <w:ilvl w:val="0"/>
          <w:numId w:val="2"/>
        </w:numPr>
      </w:pPr>
      <w:r>
        <w:t>What is the significance of the LTR (long terminal repeat) region of the HIV genome?</w:t>
      </w:r>
    </w:p>
    <w:p w14:paraId="2176A982" w14:textId="77777777" w:rsidR="000C0B0F" w:rsidRDefault="000C0B0F" w:rsidP="000C0B0F">
      <w:pPr>
        <w:numPr>
          <w:ilvl w:val="0"/>
          <w:numId w:val="2"/>
        </w:numPr>
      </w:pPr>
      <w:r>
        <w:t>How do CD 4 cells and macrophages bind HIV? How do they differ in terms of their interaction with the virus?</w:t>
      </w:r>
    </w:p>
    <w:p w14:paraId="60519B0B" w14:textId="77777777" w:rsidR="000C0B0F" w:rsidRDefault="000C0B0F" w:rsidP="000C0B0F">
      <w:pPr>
        <w:numPr>
          <w:ilvl w:val="0"/>
          <w:numId w:val="2"/>
        </w:numPr>
      </w:pPr>
      <w:r>
        <w:t>How is B cell function affected by HIV disease?</w:t>
      </w:r>
    </w:p>
    <w:p w14:paraId="35B5E564" w14:textId="77777777" w:rsidR="000C0B0F" w:rsidRDefault="000C0B0F" w:rsidP="000C0B0F">
      <w:pPr>
        <w:numPr>
          <w:ilvl w:val="0"/>
          <w:numId w:val="2"/>
        </w:numPr>
      </w:pPr>
      <w:r>
        <w:t xml:space="preserve">HIV is an a. </w:t>
      </w:r>
      <w:proofErr w:type="gramStart"/>
      <w:r>
        <w:t>RNA  b</w:t>
      </w:r>
      <w:proofErr w:type="gramEnd"/>
      <w:r>
        <w:t>. DNA virus?</w:t>
      </w:r>
    </w:p>
    <w:p w14:paraId="1E2DF27D" w14:textId="77777777" w:rsidR="000C0B0F" w:rsidRDefault="000C0B0F" w:rsidP="000C0B0F">
      <w:pPr>
        <w:numPr>
          <w:ilvl w:val="0"/>
          <w:numId w:val="2"/>
        </w:numPr>
      </w:pPr>
      <w:r>
        <w:t>How do CD4 count and Viral RNA quantitation (viral load) differ in terms of their clinical significance?</w:t>
      </w:r>
    </w:p>
    <w:p w14:paraId="63BC71FC" w14:textId="77777777" w:rsidR="000C0B0F" w:rsidRDefault="000C0B0F" w:rsidP="000C0B0F">
      <w:pPr>
        <w:numPr>
          <w:ilvl w:val="0"/>
          <w:numId w:val="2"/>
        </w:numPr>
      </w:pPr>
      <w:r>
        <w:t>What are the “co-receptors” involved in HIV binding and entry?</w:t>
      </w:r>
    </w:p>
    <w:p w14:paraId="4F6DC2D0" w14:textId="77777777" w:rsidR="000C0B0F" w:rsidRDefault="000C0B0F" w:rsidP="000C0B0F">
      <w:pPr>
        <w:numPr>
          <w:ilvl w:val="0"/>
          <w:numId w:val="2"/>
        </w:numPr>
      </w:pPr>
      <w:r>
        <w:t>Where does HIV virus reside during the clinical “latent” period?</w:t>
      </w:r>
    </w:p>
    <w:p w14:paraId="40D77F7A" w14:textId="77777777" w:rsidR="000C0B0F" w:rsidRDefault="000C0B0F" w:rsidP="000C0B0F">
      <w:pPr>
        <w:numPr>
          <w:ilvl w:val="0"/>
          <w:numId w:val="2"/>
        </w:numPr>
      </w:pPr>
      <w:r>
        <w:t>How does HIV gain access to the central nervous system?</w:t>
      </w:r>
    </w:p>
    <w:p w14:paraId="264243F6" w14:textId="77777777" w:rsidR="000C0B0F" w:rsidRDefault="000C0B0F" w:rsidP="000C0B0F">
      <w:pPr>
        <w:numPr>
          <w:ilvl w:val="0"/>
          <w:numId w:val="2"/>
        </w:numPr>
      </w:pPr>
      <w:r>
        <w:t>List several important mechanisms for T cell destruction in the course of HIV infection</w:t>
      </w:r>
    </w:p>
    <w:p w14:paraId="573609A2" w14:textId="77777777" w:rsidR="000C0B0F" w:rsidRDefault="000C0B0F" w:rsidP="000C0B0F">
      <w:pPr>
        <w:numPr>
          <w:ilvl w:val="0"/>
          <w:numId w:val="2"/>
        </w:numPr>
      </w:pPr>
      <w:r>
        <w:t>How do the ELISA and Western Blot assays differ in terms of their role in diagnosis of HIV infection? What are causes of false positive ELISAs?</w:t>
      </w:r>
    </w:p>
    <w:p w14:paraId="4F1C80D0" w14:textId="77777777" w:rsidR="000C0B0F" w:rsidRDefault="000C0B0F" w:rsidP="000C0B0F">
      <w:pPr>
        <w:numPr>
          <w:ilvl w:val="0"/>
          <w:numId w:val="2"/>
        </w:numPr>
      </w:pPr>
      <w:r>
        <w:t xml:space="preserve">What is the pathogenesis of </w:t>
      </w:r>
      <w:proofErr w:type="spellStart"/>
      <w:proofErr w:type="gramStart"/>
      <w:r>
        <w:t>kaposi’s</w:t>
      </w:r>
      <w:proofErr w:type="spellEnd"/>
      <w:proofErr w:type="gramEnd"/>
      <w:r>
        <w:t xml:space="preserve"> sarcoma?</w:t>
      </w:r>
    </w:p>
    <w:p w14:paraId="13869A29" w14:textId="77777777" w:rsidR="000C0B0F" w:rsidRDefault="000C0B0F" w:rsidP="000C0B0F">
      <w:pPr>
        <w:numPr>
          <w:ilvl w:val="0"/>
          <w:numId w:val="2"/>
        </w:numPr>
      </w:pPr>
      <w:r>
        <w:t>What happens to the lymphoid tissues during the course of HIV/AIDS?</w:t>
      </w:r>
    </w:p>
    <w:p w14:paraId="2DD4CE45" w14:textId="77777777" w:rsidR="000C0B0F" w:rsidRDefault="000C0B0F" w:rsidP="000C0B0F">
      <w:pPr>
        <w:numPr>
          <w:ilvl w:val="0"/>
          <w:numId w:val="2"/>
        </w:numPr>
      </w:pPr>
      <w:r>
        <w:t>What malignancies are seen in higher frequencies in patients with HIV infection?</w:t>
      </w:r>
    </w:p>
    <w:p w14:paraId="57F9E975" w14:textId="77777777" w:rsidR="000C0B0F" w:rsidRDefault="000C0B0F" w:rsidP="000C0B0F">
      <w:pPr>
        <w:numPr>
          <w:ilvl w:val="0"/>
          <w:numId w:val="2"/>
        </w:numPr>
      </w:pPr>
      <w:r>
        <w:t>What is PML?</w:t>
      </w:r>
    </w:p>
    <w:p w14:paraId="297E16C8" w14:textId="77777777" w:rsidR="000C0B0F" w:rsidRDefault="000C0B0F" w:rsidP="000C0B0F">
      <w:pPr>
        <w:numPr>
          <w:ilvl w:val="0"/>
          <w:numId w:val="2"/>
        </w:numPr>
      </w:pPr>
      <w:r>
        <w:t>What are the most common clinical manifestations of the following opportunistic pathogens in the setting of HIV infection?</w:t>
      </w:r>
    </w:p>
    <w:p w14:paraId="653CB1FF" w14:textId="77777777" w:rsidR="000C0B0F" w:rsidRDefault="000C0B0F" w:rsidP="000C0B0F">
      <w:pPr>
        <w:numPr>
          <w:ilvl w:val="1"/>
          <w:numId w:val="2"/>
        </w:numPr>
      </w:pPr>
      <w:r>
        <w:t xml:space="preserve">Cryptococcus </w:t>
      </w:r>
      <w:proofErr w:type="spellStart"/>
      <w:r>
        <w:t>neoformans</w:t>
      </w:r>
      <w:proofErr w:type="spellEnd"/>
    </w:p>
    <w:p w14:paraId="64857E71" w14:textId="77777777" w:rsidR="000C0B0F" w:rsidRDefault="000C0B0F" w:rsidP="000C0B0F">
      <w:pPr>
        <w:numPr>
          <w:ilvl w:val="1"/>
          <w:numId w:val="2"/>
        </w:numPr>
      </w:pPr>
      <w:r>
        <w:t xml:space="preserve">Pneumocystis </w:t>
      </w:r>
      <w:proofErr w:type="spellStart"/>
      <w:r>
        <w:t>carinii</w:t>
      </w:r>
      <w:proofErr w:type="spellEnd"/>
    </w:p>
    <w:p w14:paraId="7050AA16" w14:textId="77777777" w:rsidR="000C0B0F" w:rsidRDefault="000C0B0F" w:rsidP="000C0B0F">
      <w:pPr>
        <w:numPr>
          <w:ilvl w:val="1"/>
          <w:numId w:val="2"/>
        </w:numPr>
      </w:pPr>
      <w:r>
        <w:t xml:space="preserve">M. </w:t>
      </w:r>
      <w:proofErr w:type="gramStart"/>
      <w:r>
        <w:t>tuberculosis</w:t>
      </w:r>
      <w:proofErr w:type="gramEnd"/>
      <w:r>
        <w:t xml:space="preserve"> and M. </w:t>
      </w:r>
      <w:proofErr w:type="spellStart"/>
      <w:r>
        <w:t>avium</w:t>
      </w:r>
      <w:proofErr w:type="spellEnd"/>
      <w:r>
        <w:t xml:space="preserve"> complex</w:t>
      </w:r>
    </w:p>
    <w:p w14:paraId="619A038E" w14:textId="77777777" w:rsidR="000C0B0F" w:rsidRDefault="000C0B0F" w:rsidP="000C0B0F">
      <w:pPr>
        <w:numPr>
          <w:ilvl w:val="1"/>
          <w:numId w:val="2"/>
        </w:numPr>
      </w:pPr>
      <w:proofErr w:type="spellStart"/>
      <w:r>
        <w:t>Histoplasma</w:t>
      </w:r>
      <w:proofErr w:type="spellEnd"/>
      <w:r>
        <w:t xml:space="preserve"> </w:t>
      </w:r>
      <w:proofErr w:type="spellStart"/>
      <w:r>
        <w:t>capsulatum</w:t>
      </w:r>
      <w:proofErr w:type="spellEnd"/>
    </w:p>
    <w:p w14:paraId="6C873846" w14:textId="77777777" w:rsidR="000C0B0F" w:rsidRDefault="000C0B0F" w:rsidP="000C0B0F">
      <w:pPr>
        <w:numPr>
          <w:ilvl w:val="1"/>
          <w:numId w:val="2"/>
        </w:numPr>
      </w:pPr>
      <w:r>
        <w:t>Toxoplasmosis</w:t>
      </w:r>
    </w:p>
    <w:p w14:paraId="1A86BF88" w14:textId="77777777" w:rsidR="000C0B0F" w:rsidRDefault="000C0B0F" w:rsidP="000C0B0F">
      <w:pPr>
        <w:numPr>
          <w:ilvl w:val="1"/>
          <w:numId w:val="2"/>
        </w:numPr>
      </w:pPr>
      <w:r>
        <w:t>JC virus</w:t>
      </w:r>
    </w:p>
    <w:p w14:paraId="3E6E7FAD" w14:textId="77777777" w:rsidR="000C0B0F" w:rsidRDefault="000C0B0F" w:rsidP="000C0B0F"/>
    <w:p w14:paraId="3024DD53" w14:textId="77777777" w:rsidR="000C0B0F" w:rsidRDefault="000C0B0F" w:rsidP="000C0B0F">
      <w:pPr>
        <w:numPr>
          <w:ilvl w:val="0"/>
          <w:numId w:val="2"/>
        </w:numPr>
      </w:pPr>
      <w:r>
        <w:t>What type of amyloid protein is associated with each of the following?</w:t>
      </w:r>
    </w:p>
    <w:p w14:paraId="114B8BF4" w14:textId="77777777" w:rsidR="000C0B0F" w:rsidRDefault="000C0B0F" w:rsidP="000C0B0F">
      <w:pPr>
        <w:numPr>
          <w:ilvl w:val="1"/>
          <w:numId w:val="2"/>
        </w:numPr>
      </w:pPr>
      <w:r>
        <w:t xml:space="preserve">Plasma cell </w:t>
      </w:r>
      <w:proofErr w:type="spellStart"/>
      <w:r>
        <w:t>dyscrasia</w:t>
      </w:r>
      <w:proofErr w:type="spellEnd"/>
    </w:p>
    <w:p w14:paraId="1A44B81B" w14:textId="77777777" w:rsidR="000C0B0F" w:rsidRDefault="000C0B0F" w:rsidP="000C0B0F">
      <w:pPr>
        <w:numPr>
          <w:ilvl w:val="1"/>
          <w:numId w:val="2"/>
        </w:numPr>
      </w:pPr>
      <w:r>
        <w:t>Systemic infection/inflammatory disorder</w:t>
      </w:r>
    </w:p>
    <w:p w14:paraId="59579A94" w14:textId="77777777" w:rsidR="000C0B0F" w:rsidRDefault="000C0B0F" w:rsidP="000C0B0F">
      <w:pPr>
        <w:numPr>
          <w:ilvl w:val="1"/>
          <w:numId w:val="2"/>
        </w:numPr>
      </w:pPr>
      <w:r>
        <w:t>Alzheimer’s disease</w:t>
      </w:r>
    </w:p>
    <w:p w14:paraId="10D21781" w14:textId="77777777" w:rsidR="000C0B0F" w:rsidRDefault="000C0B0F" w:rsidP="000C0B0F">
      <w:pPr>
        <w:numPr>
          <w:ilvl w:val="1"/>
          <w:numId w:val="2"/>
        </w:numPr>
      </w:pPr>
      <w:r>
        <w:t>Medullary thyroid carcinoma</w:t>
      </w:r>
    </w:p>
    <w:p w14:paraId="66DC6D61" w14:textId="77777777" w:rsidR="000C0B0F" w:rsidRDefault="000C0B0F" w:rsidP="000C0B0F">
      <w:pPr>
        <w:numPr>
          <w:ilvl w:val="0"/>
          <w:numId w:val="2"/>
        </w:numPr>
      </w:pPr>
      <w:r>
        <w:lastRenderedPageBreak/>
        <w:t>What special stain is used to identify amyloid on tissue biopsies?</w:t>
      </w:r>
    </w:p>
    <w:p w14:paraId="315D00F3" w14:textId="77777777" w:rsidR="000C0B0F" w:rsidRDefault="000C0B0F" w:rsidP="000C0B0F">
      <w:pPr>
        <w:numPr>
          <w:ilvl w:val="0"/>
          <w:numId w:val="2"/>
        </w:numPr>
      </w:pPr>
      <w:r>
        <w:t>What tissues are most commonly affected in systemic amyloidosis?</w:t>
      </w:r>
    </w:p>
    <w:p w14:paraId="57FA3488" w14:textId="77777777" w:rsidR="000C0B0F" w:rsidRDefault="000C0B0F" w:rsidP="000C0B0F"/>
    <w:p w14:paraId="34BE1F79" w14:textId="77777777" w:rsidR="009A0BDD" w:rsidRPr="000C0B0F" w:rsidRDefault="009A0BDD">
      <w:pPr>
        <w:rPr>
          <w:b/>
        </w:rPr>
      </w:pPr>
    </w:p>
    <w:p w14:paraId="7CCA252B" w14:textId="77777777" w:rsidR="009A0BDD" w:rsidRDefault="009A0BDD"/>
    <w:p w14:paraId="7200D602" w14:textId="77777777" w:rsidR="009A0BDD" w:rsidRDefault="009A0BDD"/>
    <w:p w14:paraId="251F0071" w14:textId="77777777" w:rsidR="009A0BDD" w:rsidRDefault="009A0BDD"/>
    <w:p w14:paraId="3160B051" w14:textId="77777777" w:rsidR="009A0BDD" w:rsidRDefault="009A0BDD"/>
    <w:p w14:paraId="6558CEEB" w14:textId="77777777" w:rsidR="009A0BDD" w:rsidRDefault="009A0BDD"/>
    <w:p w14:paraId="1B06EFC1" w14:textId="77777777" w:rsidR="009A0BDD" w:rsidRDefault="009A0BDD"/>
    <w:p w14:paraId="7428858B" w14:textId="77777777" w:rsidR="009A0BDD" w:rsidRPr="00ED766D" w:rsidRDefault="009A0BDD"/>
    <w:sectPr w:rsidR="009A0BDD" w:rsidRPr="00ED76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56C166B7"/>
    <w:multiLevelType w:val="hybridMultilevel"/>
    <w:tmpl w:val="A2A4FE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315B4B"/>
    <w:multiLevelType w:val="hybridMultilevel"/>
    <w:tmpl w:val="A5D8E8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87F4718E-EEF5-4697-88AA-CC397C45716F}"/>
    <w:docVar w:name="dgnword-eventsink" w:val="169440304"/>
  </w:docVars>
  <w:rsids>
    <w:rsidRoot w:val="00D35DE4"/>
    <w:rsid w:val="00045DE6"/>
    <w:rsid w:val="000C0B0F"/>
    <w:rsid w:val="000F3D67"/>
    <w:rsid w:val="00194F5C"/>
    <w:rsid w:val="001B30D5"/>
    <w:rsid w:val="001E2C6B"/>
    <w:rsid w:val="0028423D"/>
    <w:rsid w:val="002A1FAD"/>
    <w:rsid w:val="002D5A47"/>
    <w:rsid w:val="00373F72"/>
    <w:rsid w:val="003A31B5"/>
    <w:rsid w:val="003B3C74"/>
    <w:rsid w:val="004775CA"/>
    <w:rsid w:val="004C3438"/>
    <w:rsid w:val="00504337"/>
    <w:rsid w:val="00511595"/>
    <w:rsid w:val="0051624F"/>
    <w:rsid w:val="005177C7"/>
    <w:rsid w:val="005A364D"/>
    <w:rsid w:val="005C1D46"/>
    <w:rsid w:val="005C6411"/>
    <w:rsid w:val="00653D30"/>
    <w:rsid w:val="0066387A"/>
    <w:rsid w:val="0071013A"/>
    <w:rsid w:val="00723851"/>
    <w:rsid w:val="007A0276"/>
    <w:rsid w:val="007A2C9C"/>
    <w:rsid w:val="00801C76"/>
    <w:rsid w:val="00810A1C"/>
    <w:rsid w:val="00840BBE"/>
    <w:rsid w:val="008B6DD4"/>
    <w:rsid w:val="009A0BDD"/>
    <w:rsid w:val="009A33CE"/>
    <w:rsid w:val="00A70DCF"/>
    <w:rsid w:val="00AF40F9"/>
    <w:rsid w:val="00AF5578"/>
    <w:rsid w:val="00B8518C"/>
    <w:rsid w:val="00BB79FC"/>
    <w:rsid w:val="00BD5B3A"/>
    <w:rsid w:val="00BF7B52"/>
    <w:rsid w:val="00C96981"/>
    <w:rsid w:val="00C97515"/>
    <w:rsid w:val="00D35DE4"/>
    <w:rsid w:val="00D92C7D"/>
    <w:rsid w:val="00DB241A"/>
    <w:rsid w:val="00DD5DDB"/>
    <w:rsid w:val="00E0559A"/>
    <w:rsid w:val="00ED3134"/>
    <w:rsid w:val="00ED6D20"/>
    <w:rsid w:val="00ED766D"/>
    <w:rsid w:val="00EE2435"/>
    <w:rsid w:val="00F04E68"/>
    <w:rsid w:val="00F6645D"/>
    <w:rsid w:val="00FA4FD3"/>
    <w:rsid w:val="00FB583B"/>
    <w:rsid w:val="00FC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23B54E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17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17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8.jpeg"/><Relationship Id="rId21" Type="http://schemas.openxmlformats.org/officeDocument/2006/relationships/image" Target="file://localhost/Volumes/NO%20NAME/Teaching/http://content.nejm.org/content/vol351/issue26/images/large/08f2.jpeg" TargetMode="External"/><Relationship Id="rId22" Type="http://schemas.openxmlformats.org/officeDocument/2006/relationships/image" Target="media/image9.png"/><Relationship Id="rId23" Type="http://schemas.openxmlformats.org/officeDocument/2006/relationships/image" Target="media/image10.jpeg"/><Relationship Id="rId24" Type="http://schemas.openxmlformats.org/officeDocument/2006/relationships/image" Target="file://localhost/Volumes/NO%20NAME/Teaching/http://www.studentconsult.com/common/showimage.cfm%3FmediaISBN=9781437717815&amp;FigFile=S9781437717815-004-f025.jpg&amp;size=fullsize" TargetMode="External"/><Relationship Id="rId25" Type="http://schemas.openxmlformats.org/officeDocument/2006/relationships/image" Target="media/image11.jpeg"/><Relationship Id="rId26" Type="http://schemas.openxmlformats.org/officeDocument/2006/relationships/image" Target="file://localhost/Volumes/NO%20NAME/Teaching/http://www.studentconsult.com/common/showimage.cfm%3FmediaISBN=9781437717815&amp;FigFile=S9781437717815-004-f026.jpg&amp;size=fullsize" TargetMode="External"/><Relationship Id="rId27" Type="http://schemas.openxmlformats.org/officeDocument/2006/relationships/image" Target="media/image12.jpeg"/><Relationship Id="rId28" Type="http://schemas.openxmlformats.org/officeDocument/2006/relationships/image" Target="file://localhost/Volumes/NO%20NAME/Teaching/http://www.robbinspathology.com/content/0721601871/graphics/fullsize/S01871-006-f044.jpg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file://localhost/Volumes/NO%20NAME/Teaching/http://www.studentconsult.com/common/showimage.cfm%3FmediaISBN=9781437717815&amp;FigFile=S9781437717815-004-f027.jpg&amp;size=fullsize" TargetMode="External"/><Relationship Id="rId31" Type="http://schemas.openxmlformats.org/officeDocument/2006/relationships/image" Target="media/image14.jpeg"/><Relationship Id="rId32" Type="http://schemas.openxmlformats.org/officeDocument/2006/relationships/image" Target="file://localhost/Volumes/NO%20NAME/Teaching/http://www.robbinspathology.com/content/0721601871/graphics/fullsize/S01871-006-f047.jpg" TargetMode="External"/><Relationship Id="rId9" Type="http://schemas.openxmlformats.org/officeDocument/2006/relationships/oleObject" Target="embeddings/oleObject1.bin"/><Relationship Id="rId6" Type="http://schemas.openxmlformats.org/officeDocument/2006/relationships/image" Target="media/image1.jpeg"/><Relationship Id="rId7" Type="http://schemas.openxmlformats.org/officeDocument/2006/relationships/image" Target="file://localhost/Volumes/NO%20NAME/Teaching/http://www.studentconsult.com/common/showimage.cfm%3FmediaISBN=9781437717815&amp;FigFile=S9781437717815-004-f015.jpg&amp;size=fullsize" TargetMode="External"/><Relationship Id="rId8" Type="http://schemas.openxmlformats.org/officeDocument/2006/relationships/image" Target="media/image2.png"/><Relationship Id="rId33" Type="http://schemas.openxmlformats.org/officeDocument/2006/relationships/image" Target="media/image15.jpeg"/><Relationship Id="rId34" Type="http://schemas.openxmlformats.org/officeDocument/2006/relationships/image" Target="file://localhost/Volumes/NO%20NAME/Teaching/http://www.studentconsult.com/common/showimage.cfm%3FmediaISBN=9781437717815&amp;FigFile=S9781437717815-004-f028.jpg&amp;size=fullsize" TargetMode="External"/><Relationship Id="rId35" Type="http://schemas.openxmlformats.org/officeDocument/2006/relationships/image" Target="media/image16.jpeg"/><Relationship Id="rId36" Type="http://schemas.openxmlformats.org/officeDocument/2006/relationships/image" Target="file://localhost/Volumes/NO%20NAME/Teaching/http://www.studentconsult.com/common/showimage.cfm%3FmediaISBN=9781437717815&amp;FigFile=S9781437717815-004-f029.jpg&amp;size=fullsize" TargetMode="External"/><Relationship Id="rId10" Type="http://schemas.openxmlformats.org/officeDocument/2006/relationships/image" Target="media/image3.jpeg"/><Relationship Id="rId11" Type="http://schemas.openxmlformats.org/officeDocument/2006/relationships/image" Target="file://localhost/Users/rlodgeri/Desktop/http://www.studentconsult.com/common/showimage.cfm%3FmediaISBN=9781437717815&amp;FigFile=S9781437717815-004-f017.jpg&amp;size=fullsize" TargetMode="External"/><Relationship Id="rId12" Type="http://schemas.openxmlformats.org/officeDocument/2006/relationships/image" Target="media/image4.jpeg"/><Relationship Id="rId13" Type="http://schemas.openxmlformats.org/officeDocument/2006/relationships/image" Target="file://localhost/Volumes/NO%20NAME/Teaching/http://www.studentconsult.com/common/showimage.cfm%3FmediaISBN=9781437717815&amp;FigFile=S9781437717815-004-f021.jpg&amp;size=fullsize" TargetMode="External"/><Relationship Id="rId14" Type="http://schemas.openxmlformats.org/officeDocument/2006/relationships/image" Target="media/image5.jpeg"/><Relationship Id="rId15" Type="http://schemas.openxmlformats.org/officeDocument/2006/relationships/image" Target="file://localhost/Volumes/NO%20NAME/Teaching/http://www.studentconsult.com/common/showimage.cfm%3FmediaISBN=9781437717815&amp;FigFile=S9781437717815-004-f022.jpg&amp;size=fullsize" TargetMode="External"/><Relationship Id="rId16" Type="http://schemas.openxmlformats.org/officeDocument/2006/relationships/image" Target="media/image6.jpeg"/><Relationship Id="rId17" Type="http://schemas.openxmlformats.org/officeDocument/2006/relationships/image" Target="file://localhost/Volumes/NO%20NAME/Teaching/http://www.studentconsult.com/common/showimage.cfm%3FmediaISBN=9781437717815&amp;FigFile=S9781437717815-004-f023.jpg&amp;size=fullsize" TargetMode="External"/><Relationship Id="rId18" Type="http://schemas.openxmlformats.org/officeDocument/2006/relationships/image" Target="media/image7.jpeg"/><Relationship Id="rId19" Type="http://schemas.openxmlformats.org/officeDocument/2006/relationships/image" Target="file://localhost/Volumes/NO%20NAME/Teaching/http://www.studentconsult.com/common/showimage.cfm%3FmediaISBN=9781437717815&amp;FigFile=S9781437717815-004-f024.jpg&amp;size=fullsize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8.jpeg"/><Relationship Id="rId39" Type="http://schemas.openxmlformats.org/officeDocument/2006/relationships/image" Target="file://localhost/Volumes/NO%20NAME/Teaching/http://www.studentconsult.com/common/showimage.cfm%3FmediaISBN=9781437717815&amp;FigFile=S9781437717815-004-f030.jpg&amp;size=fullsize" TargetMode="External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jpeg"/><Relationship Id="rId43" Type="http://schemas.openxmlformats.org/officeDocument/2006/relationships/image" Target="file://localhost/Volumes/NO%20NAME/Teaching/http://www.studentconsult.com/common/showimage.cfm%3FmediaISBN=9781437717815&amp;FigFile=S9781437717815-004-f031.jpg&amp;size=fullsize" TargetMode="External"/><Relationship Id="rId44" Type="http://schemas.openxmlformats.org/officeDocument/2006/relationships/image" Target="media/image22.jpeg"/><Relationship Id="rId45" Type="http://schemas.openxmlformats.org/officeDocument/2006/relationships/image" Target="file://localhost/Volumes/NO%20NAME/Teaching/http://www.studentconsult.com/common/showimage.cfm%3FmediaISBN=9781437717815&amp;FigFile=S9781437717815-004-f032.jpg&amp;size=full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32</Pages>
  <Words>3192</Words>
  <Characters>18196</Characters>
  <Application>Microsoft Macintosh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Immune System and Immune Mediated Diseases</vt:lpstr>
    </vt:vector>
  </TitlesOfParts>
  <Company>BHHS</Company>
  <LinksUpToDate>false</LinksUpToDate>
  <CharactersWithSpaces>21346</CharactersWithSpaces>
  <SharedDoc>false</SharedDoc>
  <HLinks>
    <vt:vector size="102" baseType="variant">
      <vt:variant>
        <vt:i4>1638492</vt:i4>
      </vt:variant>
      <vt:variant>
        <vt:i4>-1</vt:i4>
      </vt:variant>
      <vt:variant>
        <vt:i4>1026</vt:i4>
      </vt:variant>
      <vt:variant>
        <vt:i4>1</vt:i4>
      </vt:variant>
      <vt:variant>
        <vt:lpwstr>http://www.studentconsult.com/common/showimage.cfm?mediaISBN=9781437717815&amp;FigFile=S9781437717815-004-f015.jpg&amp;size=fullsize</vt:lpwstr>
      </vt:variant>
      <vt:variant>
        <vt:lpwstr/>
      </vt:variant>
      <vt:variant>
        <vt:i4>1769564</vt:i4>
      </vt:variant>
      <vt:variant>
        <vt:i4>-1</vt:i4>
      </vt:variant>
      <vt:variant>
        <vt:i4>1028</vt:i4>
      </vt:variant>
      <vt:variant>
        <vt:i4>1</vt:i4>
      </vt:variant>
      <vt:variant>
        <vt:lpwstr>http://www.studentconsult.com/common/showimage.cfm?mediaISBN=9781437717815&amp;FigFile=S9781437717815-004-f017.jpg&amp;size=fullsize</vt:lpwstr>
      </vt:variant>
      <vt:variant>
        <vt:lpwstr/>
      </vt:variant>
      <vt:variant>
        <vt:i4>1900639</vt:i4>
      </vt:variant>
      <vt:variant>
        <vt:i4>-1</vt:i4>
      </vt:variant>
      <vt:variant>
        <vt:i4>1029</vt:i4>
      </vt:variant>
      <vt:variant>
        <vt:i4>1</vt:i4>
      </vt:variant>
      <vt:variant>
        <vt:lpwstr>http://www.studentconsult.com/common/showimage.cfm?mediaISBN=9781437717815&amp;FigFile=S9781437717815-004-f021.jpg&amp;size=fullsize</vt:lpwstr>
      </vt:variant>
      <vt:variant>
        <vt:lpwstr/>
      </vt:variant>
      <vt:variant>
        <vt:i4>1966175</vt:i4>
      </vt:variant>
      <vt:variant>
        <vt:i4>-1</vt:i4>
      </vt:variant>
      <vt:variant>
        <vt:i4>1031</vt:i4>
      </vt:variant>
      <vt:variant>
        <vt:i4>1</vt:i4>
      </vt:variant>
      <vt:variant>
        <vt:lpwstr>http://www.studentconsult.com/common/showimage.cfm?mediaISBN=9781437717815&amp;FigFile=S9781437717815-004-f022.jpg&amp;size=fullsize</vt:lpwstr>
      </vt:variant>
      <vt:variant>
        <vt:lpwstr/>
      </vt:variant>
      <vt:variant>
        <vt:i4>2031711</vt:i4>
      </vt:variant>
      <vt:variant>
        <vt:i4>-1</vt:i4>
      </vt:variant>
      <vt:variant>
        <vt:i4>1032</vt:i4>
      </vt:variant>
      <vt:variant>
        <vt:i4>1</vt:i4>
      </vt:variant>
      <vt:variant>
        <vt:lpwstr>http://www.studentconsult.com/common/showimage.cfm?mediaISBN=9781437717815&amp;FigFile=S9781437717815-004-f023.jpg&amp;size=fullsize</vt:lpwstr>
      </vt:variant>
      <vt:variant>
        <vt:lpwstr/>
      </vt:variant>
      <vt:variant>
        <vt:i4>1572959</vt:i4>
      </vt:variant>
      <vt:variant>
        <vt:i4>-1</vt:i4>
      </vt:variant>
      <vt:variant>
        <vt:i4>1033</vt:i4>
      </vt:variant>
      <vt:variant>
        <vt:i4>1</vt:i4>
      </vt:variant>
      <vt:variant>
        <vt:lpwstr>http://www.studentconsult.com/common/showimage.cfm?mediaISBN=9781437717815&amp;FigFile=S9781437717815-004-f024.jpg&amp;size=fullsize</vt:lpwstr>
      </vt:variant>
      <vt:variant>
        <vt:lpwstr/>
      </vt:variant>
      <vt:variant>
        <vt:i4>5242975</vt:i4>
      </vt:variant>
      <vt:variant>
        <vt:i4>-1</vt:i4>
      </vt:variant>
      <vt:variant>
        <vt:i4>1034</vt:i4>
      </vt:variant>
      <vt:variant>
        <vt:i4>1</vt:i4>
      </vt:variant>
      <vt:variant>
        <vt:lpwstr>http://content.nejm.org/content/vol351/issue26/images/large/08f2.jpeg</vt:lpwstr>
      </vt:variant>
      <vt:variant>
        <vt:lpwstr/>
      </vt:variant>
      <vt:variant>
        <vt:i4>1638495</vt:i4>
      </vt:variant>
      <vt:variant>
        <vt:i4>-1</vt:i4>
      </vt:variant>
      <vt:variant>
        <vt:i4>1036</vt:i4>
      </vt:variant>
      <vt:variant>
        <vt:i4>1</vt:i4>
      </vt:variant>
      <vt:variant>
        <vt:lpwstr>http://www.studentconsult.com/common/showimage.cfm?mediaISBN=9781437717815&amp;FigFile=S9781437717815-004-f025.jpg&amp;size=fullsize</vt:lpwstr>
      </vt:variant>
      <vt:variant>
        <vt:lpwstr/>
      </vt:variant>
      <vt:variant>
        <vt:i4>1704031</vt:i4>
      </vt:variant>
      <vt:variant>
        <vt:i4>-1</vt:i4>
      </vt:variant>
      <vt:variant>
        <vt:i4>1037</vt:i4>
      </vt:variant>
      <vt:variant>
        <vt:i4>1</vt:i4>
      </vt:variant>
      <vt:variant>
        <vt:lpwstr>http://www.studentconsult.com/common/showimage.cfm?mediaISBN=9781437717815&amp;FigFile=S9781437717815-004-f026.jpg&amp;size=fullsize</vt:lpwstr>
      </vt:variant>
      <vt:variant>
        <vt:lpwstr/>
      </vt:variant>
      <vt:variant>
        <vt:i4>5439558</vt:i4>
      </vt:variant>
      <vt:variant>
        <vt:i4>-1</vt:i4>
      </vt:variant>
      <vt:variant>
        <vt:i4>1038</vt:i4>
      </vt:variant>
      <vt:variant>
        <vt:i4>1</vt:i4>
      </vt:variant>
      <vt:variant>
        <vt:lpwstr>http://www.robbinspathology.com/content/0721601871/graphics/fullsize/S01871-006-f044.jpg</vt:lpwstr>
      </vt:variant>
      <vt:variant>
        <vt:lpwstr/>
      </vt:variant>
      <vt:variant>
        <vt:i4>1769567</vt:i4>
      </vt:variant>
      <vt:variant>
        <vt:i4>-1</vt:i4>
      </vt:variant>
      <vt:variant>
        <vt:i4>1039</vt:i4>
      </vt:variant>
      <vt:variant>
        <vt:i4>1</vt:i4>
      </vt:variant>
      <vt:variant>
        <vt:lpwstr>http://www.studentconsult.com/common/showimage.cfm?mediaISBN=9781437717815&amp;FigFile=S9781437717815-004-f027.jpg&amp;size=fullsize</vt:lpwstr>
      </vt:variant>
      <vt:variant>
        <vt:lpwstr/>
      </vt:variant>
      <vt:variant>
        <vt:i4>5242950</vt:i4>
      </vt:variant>
      <vt:variant>
        <vt:i4>-1</vt:i4>
      </vt:variant>
      <vt:variant>
        <vt:i4>1041</vt:i4>
      </vt:variant>
      <vt:variant>
        <vt:i4>1</vt:i4>
      </vt:variant>
      <vt:variant>
        <vt:lpwstr>http://www.robbinspathology.com/content/0721601871/graphics/fullsize/S01871-006-f047.jpg</vt:lpwstr>
      </vt:variant>
      <vt:variant>
        <vt:lpwstr/>
      </vt:variant>
      <vt:variant>
        <vt:i4>1310815</vt:i4>
      </vt:variant>
      <vt:variant>
        <vt:i4>-1</vt:i4>
      </vt:variant>
      <vt:variant>
        <vt:i4>1043</vt:i4>
      </vt:variant>
      <vt:variant>
        <vt:i4>1</vt:i4>
      </vt:variant>
      <vt:variant>
        <vt:lpwstr>http://www.studentconsult.com/common/showimage.cfm?mediaISBN=9781437717815&amp;FigFile=S9781437717815-004-f028.jpg&amp;size=fullsize</vt:lpwstr>
      </vt:variant>
      <vt:variant>
        <vt:lpwstr/>
      </vt:variant>
      <vt:variant>
        <vt:i4>1376351</vt:i4>
      </vt:variant>
      <vt:variant>
        <vt:i4>-1</vt:i4>
      </vt:variant>
      <vt:variant>
        <vt:i4>1044</vt:i4>
      </vt:variant>
      <vt:variant>
        <vt:i4>1</vt:i4>
      </vt:variant>
      <vt:variant>
        <vt:lpwstr>http://www.studentconsult.com/common/showimage.cfm?mediaISBN=9781437717815&amp;FigFile=S9781437717815-004-f029.jpg&amp;size=fullsize</vt:lpwstr>
      </vt:variant>
      <vt:variant>
        <vt:lpwstr/>
      </vt:variant>
      <vt:variant>
        <vt:i4>1835102</vt:i4>
      </vt:variant>
      <vt:variant>
        <vt:i4>-1</vt:i4>
      </vt:variant>
      <vt:variant>
        <vt:i4>1046</vt:i4>
      </vt:variant>
      <vt:variant>
        <vt:i4>1</vt:i4>
      </vt:variant>
      <vt:variant>
        <vt:lpwstr>http://www.studentconsult.com/common/showimage.cfm?mediaISBN=9781437717815&amp;FigFile=S9781437717815-004-f030.jpg&amp;size=fullsize</vt:lpwstr>
      </vt:variant>
      <vt:variant>
        <vt:lpwstr/>
      </vt:variant>
      <vt:variant>
        <vt:i4>1900638</vt:i4>
      </vt:variant>
      <vt:variant>
        <vt:i4>-1</vt:i4>
      </vt:variant>
      <vt:variant>
        <vt:i4>1049</vt:i4>
      </vt:variant>
      <vt:variant>
        <vt:i4>1</vt:i4>
      </vt:variant>
      <vt:variant>
        <vt:lpwstr>http://www.studentconsult.com/common/showimage.cfm?mediaISBN=9781437717815&amp;FigFile=S9781437717815-004-f031.jpg&amp;size=fullsize</vt:lpwstr>
      </vt:variant>
      <vt:variant>
        <vt:lpwstr/>
      </vt:variant>
      <vt:variant>
        <vt:i4>1966174</vt:i4>
      </vt:variant>
      <vt:variant>
        <vt:i4>-1</vt:i4>
      </vt:variant>
      <vt:variant>
        <vt:i4>1050</vt:i4>
      </vt:variant>
      <vt:variant>
        <vt:i4>1</vt:i4>
      </vt:variant>
      <vt:variant>
        <vt:lpwstr>http://www.studentconsult.com/common/showimage.cfm?mediaISBN=9781437717815&amp;FigFile=S9781437717815-004-f032.jpg&amp;size=fullsize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Immune System and Immune Mediated Diseases</dc:title>
  <dc:subject/>
  <dc:creator>445</dc:creator>
  <cp:keywords/>
  <dc:description/>
  <cp:lastModifiedBy>R Daniel Lodge-Rigal</cp:lastModifiedBy>
  <cp:revision>12</cp:revision>
  <cp:lastPrinted>2013-03-19T18:21:00Z</cp:lastPrinted>
  <dcterms:created xsi:type="dcterms:W3CDTF">2013-03-19T18:21:00Z</dcterms:created>
  <dcterms:modified xsi:type="dcterms:W3CDTF">2013-03-21T17:40:00Z</dcterms:modified>
</cp:coreProperties>
</file>